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94CE4C3" w:rsidP="53A44D83" w:rsidRDefault="394CE4C3" w14:paraId="704E7D36" w14:textId="0ACC907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noProof w:val="0"/>
          <w:color w:val="767171" w:themeColor="background2" w:themeTint="FF" w:themeShade="80"/>
          <w:lang w:val="en-US"/>
        </w:rPr>
      </w:pPr>
      <w:r w:rsidRPr="53A44D83" w:rsidR="394CE4C3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Note: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Plea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se 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>read through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the notes in th</w:t>
      </w:r>
      <w:r w:rsidRPr="53A44D83" w:rsidR="2065E873">
        <w:rPr>
          <w:i w:val="1"/>
          <w:iCs w:val="1"/>
          <w:noProof w:val="0"/>
          <w:color w:val="767171" w:themeColor="background2" w:themeTint="FF" w:themeShade="80"/>
          <w:lang w:val="en-US"/>
        </w:rPr>
        <w:t>is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template when preparing your proposal, but make sure to 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>delete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them before 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>submitting</w:t>
      </w:r>
      <w:r w:rsidRPr="53A44D83" w:rsidR="394CE4C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it on Project Forum</w:t>
      </w:r>
    </w:p>
    <w:p w:rsidR="003654B4" w:rsidP="3475003A" w:rsidRDefault="003654B4" w14:paraId="73AF13D4" w14:textId="73B9DECF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Title of the project</w:t>
      </w:r>
      <w:r w:rsidRPr="3475003A" w:rsidR="324DC256">
        <w:rPr>
          <w:b w:val="1"/>
          <w:bCs w:val="1"/>
          <w:noProof w:val="0"/>
          <w:lang w:val="en-US"/>
        </w:rPr>
        <w:t xml:space="preserve">: </w:t>
      </w:r>
      <w:r w:rsidRPr="3475003A" w:rsidR="324DC256">
        <w:rPr>
          <w:noProof w:val="0"/>
          <w:lang w:val="en-US"/>
        </w:rPr>
        <w:t>…</w:t>
      </w:r>
    </w:p>
    <w:p w:rsidR="003654B4" w:rsidP="3475003A" w:rsidRDefault="003654B4" w14:paraId="303C467C" w14:textId="77777777">
      <w:pPr>
        <w:rPr>
          <w:b w:val="1"/>
          <w:bCs w:val="1"/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Supervisor(s), faculty, email</w:t>
      </w:r>
    </w:p>
    <w:p w:rsidR="003654B4" w:rsidP="3475003A" w:rsidRDefault="00C84D51" w14:paraId="7730BBBC" w14:textId="0060CA32">
      <w:pPr>
        <w:rPr>
          <w:noProof w:val="0"/>
          <w:lang w:val="en-US"/>
        </w:rPr>
      </w:pPr>
      <w:r w:rsidRPr="3475003A" w:rsidR="0551CFC5">
        <w:rPr>
          <w:noProof w:val="0"/>
          <w:lang w:val="en-US"/>
        </w:rPr>
        <w:t>&lt;</w:t>
      </w:r>
      <w:r w:rsidRPr="3475003A" w:rsidR="0551CFC5">
        <w:rPr>
          <w:noProof w:val="0"/>
          <w:lang w:val="en-US"/>
        </w:rPr>
        <w:t>name&gt;, &lt;faculty&gt;, &lt;email&gt;</w:t>
      </w:r>
      <w:r w:rsidRPr="3475003A" w:rsidR="052B6FD8">
        <w:rPr>
          <w:noProof w:val="0"/>
          <w:lang w:val="en-US"/>
        </w:rPr>
        <w:t>, &lt;</w:t>
      </w:r>
      <w:r w:rsidRPr="3475003A" w:rsidR="052B6FD8">
        <w:rPr>
          <w:noProof w:val="0"/>
          <w:lang w:val="en-US"/>
        </w:rPr>
        <w:t>netid</w:t>
      </w:r>
      <w:r w:rsidRPr="3475003A" w:rsidR="052B6FD8">
        <w:rPr>
          <w:noProof w:val="0"/>
          <w:lang w:val="en-US"/>
        </w:rPr>
        <w:t>&gt;</w:t>
      </w:r>
    </w:p>
    <w:p w:rsidR="267B15B8" w:rsidP="3475003A" w:rsidRDefault="267B15B8" w14:paraId="2CB4FEF2" w14:textId="6D079AE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  <w:noProof w:val="0"/>
          <w:color w:val="767171" w:themeColor="background2" w:themeTint="FF" w:themeShade="80"/>
          <w:lang w:val="en-US"/>
        </w:rPr>
      </w:pPr>
      <w:r w:rsidRPr="3475003A" w:rsidR="2EEFE1ED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Note:</w:t>
      </w:r>
      <w:r w:rsidRPr="3475003A" w:rsidR="2EEFE1E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3475003A" w:rsidR="052B6FD8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Please already include the </w:t>
      </w:r>
      <w:r w:rsidRPr="3475003A" w:rsidR="052B6FD8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netid</w:t>
      </w:r>
      <w:r w:rsidRPr="3475003A" w:rsidR="052B6FD8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of all your colleagues that may be involved in the grading process. That will help us easily grant you permissions</w:t>
      </w:r>
      <w:r w:rsidRPr="3475003A" w:rsidR="1A9E5435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(for grading, Brightspace, etc.). Please include all that you think may be </w:t>
      </w:r>
      <w:r w:rsidRPr="3475003A" w:rsidR="1A9E5435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involved, if</w:t>
      </w:r>
      <w:r w:rsidRPr="3475003A" w:rsidR="1A9E5435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th</w:t>
      </w:r>
      <w:r w:rsidRPr="3475003A" w:rsidR="232201F9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is changes we can easily</w:t>
      </w:r>
      <w:r w:rsidRPr="3475003A" w:rsidR="1A9E5435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revoke permissions</w:t>
      </w:r>
      <w:r w:rsidRPr="3475003A" w:rsidR="6EDACF26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later</w:t>
      </w:r>
      <w:r w:rsidRPr="3475003A" w:rsidR="1A9E5435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. 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Note that it is not easily possible to 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determine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netid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from the email address (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unfortunately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) – </w:t>
      </w:r>
      <w:r w:rsidRPr="3475003A" w:rsidR="636D9970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>please</w:t>
      </w:r>
      <w:r w:rsidRPr="3475003A" w:rsidR="2A2E6E5C">
        <w:rPr>
          <w:rFonts w:ascii="Calibri" w:hAnsi="Calibri" w:eastAsia="Calibri" w:cs="" w:asciiTheme="minorAscii" w:hAnsiTheme="minorAscii" w:eastAsiaTheme="minorAscii" w:cstheme="minorBidi"/>
          <w:i w:val="1"/>
          <w:iCs w:val="1"/>
          <w:noProof w:val="0"/>
          <w:color w:val="767171" w:themeColor="background2" w:themeTint="FF" w:themeShade="80"/>
          <w:sz w:val="22"/>
          <w:szCs w:val="22"/>
          <w:lang w:val="en-US" w:eastAsia="en-US" w:bidi="ar-SA"/>
        </w:rPr>
        <w:t xml:space="preserve"> ask your colleagues. </w:t>
      </w:r>
    </w:p>
    <w:p w:rsidR="00EA3E8D" w:rsidP="53A44D83" w:rsidRDefault="00EA3E8D" w14:paraId="6C7B3AD0" w14:textId="418806A7">
      <w:pPr>
        <w:pStyle w:val="Heading1"/>
        <w:rPr>
          <w:noProof w:val="0"/>
          <w:lang w:val="en-US"/>
        </w:rPr>
      </w:pPr>
      <w:r w:rsidRPr="53A44D83" w:rsidR="55515737">
        <w:rPr>
          <w:noProof w:val="0"/>
          <w:lang w:val="en-US"/>
        </w:rPr>
        <w:t>Project information</w:t>
      </w:r>
    </w:p>
    <w:p w:rsidR="00EA3E8D" w:rsidP="53A44D83" w:rsidRDefault="00EA3E8D" w14:paraId="46ADD357" w14:textId="3D961B23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noProof w:val="0"/>
          <w:lang w:val="en-US"/>
        </w:rPr>
      </w:pPr>
      <w:r w:rsidRPr="53A44D83" w:rsidR="3D64C247">
        <w:rPr>
          <w:b w:val="1"/>
          <w:bCs w:val="1"/>
          <w:noProof w:val="0"/>
          <w:lang w:val="en-US"/>
        </w:rPr>
        <w:t>Project level:</w:t>
      </w:r>
    </w:p>
    <w:p w:rsidR="00EA3E8D" w:rsidP="3475003A" w:rsidRDefault="00EA3E8D" w14:paraId="33482589" w14:textId="00810637">
      <w:pPr>
        <w:pStyle w:val="ListParagraph"/>
        <w:numPr>
          <w:ilvl w:val="0"/>
          <w:numId w:val="3"/>
        </w:numPr>
        <w:rPr>
          <w:b w:val="0"/>
          <w:bCs w:val="0"/>
          <w:noProof w:val="0"/>
          <w:lang w:val="en-US"/>
        </w:rPr>
      </w:pPr>
      <w:r w:rsidRPr="53A44D83" w:rsidR="1A67F89B">
        <w:rPr>
          <w:b w:val="0"/>
          <w:bCs w:val="0"/>
          <w:noProof w:val="0"/>
          <w:lang w:val="en-US"/>
        </w:rPr>
        <w:t xml:space="preserve">Small </w:t>
      </w:r>
      <w:r w:rsidRPr="53A44D83" w:rsidR="48F7288A">
        <w:rPr>
          <w:b w:val="0"/>
          <w:bCs w:val="0"/>
          <w:noProof w:val="0"/>
          <w:lang w:val="en-US"/>
        </w:rPr>
        <w:t>(</w:t>
      </w:r>
      <w:r w:rsidRPr="53A44D83" w:rsidR="48F7288A">
        <w:rPr>
          <w:b w:val="0"/>
          <w:bCs w:val="0"/>
          <w:noProof w:val="0"/>
          <w:lang w:val="en-US"/>
        </w:rPr>
        <w:t xml:space="preserve">5 EC, or </w:t>
      </w:r>
      <w:r w:rsidRPr="53A44D83" w:rsidR="48F7288A">
        <w:rPr>
          <w:b w:val="0"/>
          <w:bCs w:val="0"/>
          <w:noProof w:val="0"/>
          <w:lang w:val="en-US"/>
        </w:rPr>
        <w:t>140 hours</w:t>
      </w:r>
      <w:r w:rsidRPr="53A44D83" w:rsidR="48F7288A">
        <w:rPr>
          <w:b w:val="0"/>
          <w:bCs w:val="0"/>
          <w:noProof w:val="0"/>
          <w:lang w:val="en-US"/>
        </w:rPr>
        <w:t xml:space="preserve"> / student</w:t>
      </w:r>
      <w:r w:rsidRPr="53A44D83" w:rsidR="542E79A5">
        <w:rPr>
          <w:b w:val="0"/>
          <w:bCs w:val="0"/>
          <w:noProof w:val="0"/>
          <w:lang w:val="en-US"/>
        </w:rPr>
        <w:t xml:space="preserve"> over </w:t>
      </w:r>
      <w:r w:rsidRPr="53A44D83" w:rsidR="542E79A5">
        <w:rPr>
          <w:b w:val="0"/>
          <w:bCs w:val="0"/>
          <w:noProof w:val="0"/>
          <w:lang w:val="en-US"/>
        </w:rPr>
        <w:t>10 weeks</w:t>
      </w:r>
      <w:r w:rsidRPr="53A44D83" w:rsidR="420672E8">
        <w:rPr>
          <w:b w:val="0"/>
          <w:bCs w:val="0"/>
          <w:noProof w:val="0"/>
          <w:lang w:val="en-US"/>
        </w:rPr>
        <w:t>, Q1 or Q2</w:t>
      </w:r>
      <w:r w:rsidRPr="53A44D83" w:rsidR="48F7288A">
        <w:rPr>
          <w:b w:val="0"/>
          <w:bCs w:val="0"/>
          <w:noProof w:val="0"/>
          <w:lang w:val="en-US"/>
        </w:rPr>
        <w:t>)</w:t>
      </w:r>
    </w:p>
    <w:p w:rsidR="00EA3E8D" w:rsidP="3475003A" w:rsidRDefault="00EA3E8D" w14:paraId="42E8CC87" w14:textId="3AA486C9">
      <w:pPr>
        <w:pStyle w:val="ListParagraph"/>
        <w:numPr>
          <w:ilvl w:val="0"/>
          <w:numId w:val="3"/>
        </w:numPr>
        <w:rPr>
          <w:b w:val="0"/>
          <w:bCs w:val="0"/>
          <w:noProof w:val="0"/>
          <w:lang w:val="en-US"/>
        </w:rPr>
      </w:pPr>
      <w:r w:rsidRPr="53A44D83" w:rsidR="61286251">
        <w:rPr>
          <w:b w:val="0"/>
          <w:bCs w:val="0"/>
          <w:noProof w:val="0"/>
          <w:lang w:val="en-US"/>
        </w:rPr>
        <w:t xml:space="preserve">Large </w:t>
      </w:r>
      <w:r w:rsidRPr="53A44D83" w:rsidR="48F7288A">
        <w:rPr>
          <w:b w:val="0"/>
          <w:bCs w:val="0"/>
          <w:noProof w:val="0"/>
          <w:lang w:val="en-US"/>
        </w:rPr>
        <w:t>Advanced</w:t>
      </w:r>
      <w:r w:rsidRPr="53A44D83" w:rsidR="08B80332">
        <w:rPr>
          <w:b w:val="0"/>
          <w:bCs w:val="0"/>
          <w:noProof w:val="0"/>
          <w:lang w:val="en-US"/>
        </w:rPr>
        <w:t xml:space="preserve"> </w:t>
      </w:r>
      <w:r w:rsidRPr="53A44D83" w:rsidR="392497C8">
        <w:rPr>
          <w:b w:val="0"/>
          <w:bCs w:val="0"/>
          <w:noProof w:val="0"/>
          <w:lang w:val="en-US"/>
        </w:rPr>
        <w:t xml:space="preserve">Interdisciplinary </w:t>
      </w:r>
      <w:r w:rsidRPr="53A44D83" w:rsidR="52D6B4D8">
        <w:rPr>
          <w:b w:val="0"/>
          <w:bCs w:val="0"/>
          <w:noProof w:val="0"/>
          <w:lang w:val="en-US"/>
        </w:rPr>
        <w:t xml:space="preserve">(15 EC, or </w:t>
      </w:r>
      <w:r w:rsidRPr="53A44D83" w:rsidR="52D6B4D8">
        <w:rPr>
          <w:b w:val="0"/>
          <w:bCs w:val="0"/>
          <w:noProof w:val="0"/>
          <w:lang w:val="en-US"/>
        </w:rPr>
        <w:t>420 hours</w:t>
      </w:r>
      <w:r w:rsidRPr="53A44D83" w:rsidR="52D6B4D8">
        <w:rPr>
          <w:b w:val="0"/>
          <w:bCs w:val="0"/>
          <w:noProof w:val="0"/>
          <w:lang w:val="en-US"/>
        </w:rPr>
        <w:t xml:space="preserve"> / student over </w:t>
      </w:r>
      <w:r w:rsidRPr="53A44D83" w:rsidR="52D6B4D8">
        <w:rPr>
          <w:b w:val="0"/>
          <w:bCs w:val="0"/>
          <w:noProof w:val="0"/>
          <w:lang w:val="en-US"/>
        </w:rPr>
        <w:t>10 weeks</w:t>
      </w:r>
      <w:r w:rsidRPr="53A44D83" w:rsidR="32ABB223">
        <w:rPr>
          <w:b w:val="0"/>
          <w:bCs w:val="0"/>
          <w:noProof w:val="0"/>
          <w:lang w:val="en-US"/>
        </w:rPr>
        <w:t>, only Q1</w:t>
      </w:r>
      <w:r w:rsidRPr="53A44D83" w:rsidR="52D6B4D8">
        <w:rPr>
          <w:b w:val="0"/>
          <w:bCs w:val="0"/>
          <w:noProof w:val="0"/>
          <w:lang w:val="en-US"/>
        </w:rPr>
        <w:t>)</w:t>
      </w:r>
    </w:p>
    <w:p w:rsidR="3FE4732E" w:rsidP="3475003A" w:rsidRDefault="3FE4732E" w14:paraId="79C0DA74" w14:textId="3F085A5F">
      <w:pPr>
        <w:pStyle w:val="ListParagraph"/>
        <w:numPr>
          <w:ilvl w:val="0"/>
          <w:numId w:val="3"/>
        </w:numPr>
        <w:rPr>
          <w:noProof w:val="0"/>
          <w:color w:val="767171" w:themeColor="background2" w:themeTint="FF" w:themeShade="80"/>
          <w:lang w:val="en-US"/>
        </w:rPr>
      </w:pPr>
      <w:r w:rsidRPr="53A44D83" w:rsidR="3EA3906E">
        <w:rPr>
          <w:b w:val="0"/>
          <w:bCs w:val="0"/>
          <w:noProof w:val="0"/>
          <w:lang w:val="en-US"/>
        </w:rPr>
        <w:t xml:space="preserve">My </w:t>
      </w:r>
      <w:r w:rsidRPr="53A44D83" w:rsidR="6C0A451F">
        <w:rPr>
          <w:b w:val="0"/>
          <w:bCs w:val="0"/>
          <w:noProof w:val="0"/>
          <w:lang w:val="en-US"/>
        </w:rPr>
        <w:t>p</w:t>
      </w:r>
      <w:r w:rsidRPr="53A44D83" w:rsidR="3BD4DD83">
        <w:rPr>
          <w:b w:val="0"/>
          <w:bCs w:val="0"/>
          <w:noProof w:val="0"/>
          <w:lang w:val="en-US"/>
        </w:rPr>
        <w:t xml:space="preserve">roject can be </w:t>
      </w:r>
      <w:r w:rsidRPr="53A44D83" w:rsidR="0EB43566">
        <w:rPr>
          <w:b w:val="0"/>
          <w:bCs w:val="0"/>
          <w:noProof w:val="0"/>
          <w:lang w:val="en-US"/>
        </w:rPr>
        <w:t xml:space="preserve">offered as </w:t>
      </w:r>
      <w:r w:rsidRPr="53A44D83" w:rsidR="3BD4DD83">
        <w:rPr>
          <w:b w:val="0"/>
          <w:bCs w:val="0"/>
          <w:noProof w:val="0"/>
          <w:lang w:val="en-US"/>
        </w:rPr>
        <w:t xml:space="preserve">both </w:t>
      </w:r>
      <w:r w:rsidRPr="53A44D83" w:rsidR="6DED2B74">
        <w:rPr>
          <w:b w:val="0"/>
          <w:bCs w:val="0"/>
          <w:noProof w:val="0"/>
          <w:lang w:val="en-US"/>
        </w:rPr>
        <w:t xml:space="preserve">Small </w:t>
      </w:r>
      <w:r w:rsidRPr="53A44D83" w:rsidR="3BD4DD83">
        <w:rPr>
          <w:b w:val="0"/>
          <w:bCs w:val="0"/>
          <w:noProof w:val="0"/>
          <w:lang w:val="en-US"/>
        </w:rPr>
        <w:t xml:space="preserve">and </w:t>
      </w:r>
      <w:r w:rsidRPr="53A44D83" w:rsidR="378DAD22">
        <w:rPr>
          <w:b w:val="0"/>
          <w:bCs w:val="0"/>
          <w:noProof w:val="0"/>
          <w:lang w:val="en-US"/>
        </w:rPr>
        <w:t>Large</w:t>
      </w:r>
      <w:r w:rsidRPr="53A44D83" w:rsidR="305329A0">
        <w:rPr>
          <w:b w:val="0"/>
          <w:bCs w:val="0"/>
          <w:noProof w:val="0"/>
          <w:lang w:val="en-US"/>
        </w:rPr>
        <w:t>.</w:t>
      </w:r>
      <w:r w:rsidRPr="53A44D83" w:rsidR="305329A0">
        <w:rPr>
          <w:b w:val="0"/>
          <w:bCs w:val="0"/>
          <w:noProof w:val="0"/>
          <w:lang w:val="en-US"/>
        </w:rPr>
        <w:t xml:space="preserve"> </w:t>
      </w:r>
      <w:r w:rsidRPr="53A44D83" w:rsidR="305329A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Note: choosing </w:t>
      </w:r>
      <w:r w:rsidRPr="53A44D83" w:rsidR="305329A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this </w:t>
      </w:r>
      <w:r w:rsidRPr="53A44D83" w:rsidR="305329A0">
        <w:rPr>
          <w:i w:val="1"/>
          <w:iCs w:val="1"/>
          <w:noProof w:val="0"/>
          <w:color w:val="767171" w:themeColor="background2" w:themeTint="FF" w:themeShade="80"/>
          <w:lang w:val="en-US"/>
        </w:rPr>
        <w:t>option</w:t>
      </w:r>
      <w:r w:rsidRPr="53A44D83" w:rsidR="305329A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will increase the chances of your project being selected this year.</w:t>
      </w:r>
    </w:p>
    <w:p w:rsidR="00EA3E8D" w:rsidP="53A44D83" w:rsidRDefault="00EA3E8D" w14:paraId="5C292769" w14:textId="58C8D8DA">
      <w:pPr>
        <w:pStyle w:val="Normal"/>
        <w:rPr>
          <w:i w:val="1"/>
          <w:iCs w:val="1"/>
          <w:noProof w:val="0"/>
          <w:color w:val="767171" w:themeColor="background2" w:themeTint="FF" w:themeShade="80"/>
          <w:lang w:val="en-US"/>
        </w:rPr>
      </w:pPr>
      <w:r w:rsidRPr="53A44D83" w:rsidR="62B3FE0D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: We expect to receive many </w:t>
      </w:r>
      <w:r w:rsidRPr="53A44D83" w:rsidR="0E9AB8D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Large 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>Advanced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 </w:t>
      </w:r>
      <w:r w:rsidRPr="53A44D83" w:rsidR="17DF8512">
        <w:rPr>
          <w:i w:val="1"/>
          <w:iCs w:val="1"/>
          <w:noProof w:val="0"/>
          <w:color w:val="767171" w:themeColor="background2" w:themeTint="FF" w:themeShade="80"/>
          <w:lang w:val="en-US"/>
        </w:rPr>
        <w:t>proposals but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can only accommodate a limited number of them due to the course size. 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>F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or this reason, </w:t>
      </w:r>
      <w:r w:rsidRPr="53A44D83" w:rsidR="28CD5976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if you propose </w:t>
      </w:r>
      <w:r w:rsidRPr="53A44D83" w:rsidR="28CD5976">
        <w:rPr>
          <w:i w:val="1"/>
          <w:iCs w:val="1"/>
          <w:noProof w:val="0"/>
          <w:color w:val="767171" w:themeColor="background2" w:themeTint="FF" w:themeShade="80"/>
          <w:lang w:val="en-US"/>
        </w:rPr>
        <w:t>an</w:t>
      </w:r>
      <w:r w:rsidRPr="53A44D83" w:rsidR="750ACC2A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Large </w:t>
      </w:r>
      <w:r w:rsidRPr="53A44D83" w:rsidR="28CD5976">
        <w:rPr>
          <w:i w:val="1"/>
          <w:iCs w:val="1"/>
          <w:noProof w:val="0"/>
          <w:color w:val="767171" w:themeColor="background2" w:themeTint="FF" w:themeShade="80"/>
          <w:lang w:val="en-US"/>
        </w:rPr>
        <w:t>Advanced</w:t>
      </w:r>
      <w:r w:rsidRPr="53A44D83" w:rsidR="28CD5976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project, 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we 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>recommend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bookmarkStart w:name="_Int_Xp56XQDU" w:id="1514628332"/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>to consider</w:t>
      </w:r>
      <w:bookmarkEnd w:id="1514628332"/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offering a simplified version </w:t>
      </w:r>
      <w:r w:rsidRPr="53A44D83" w:rsidR="28CD5976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of your project 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as a </w:t>
      </w:r>
      <w:r w:rsidRPr="53A44D83" w:rsidR="1BC976A3">
        <w:rPr>
          <w:i w:val="1"/>
          <w:iCs w:val="1"/>
          <w:noProof w:val="0"/>
          <w:color w:val="767171" w:themeColor="background2" w:themeTint="FF" w:themeShade="80"/>
          <w:lang w:val="en-US"/>
        </w:rPr>
        <w:t>Small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 if your 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>proposal</w:t>
      </w:r>
      <w:r w:rsidRPr="53A44D83" w:rsidR="5D9EC1F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is not </w:t>
      </w:r>
      <w:r w:rsidRPr="53A44D83" w:rsidR="1547E1C4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chosen </w:t>
      </w:r>
      <w:r w:rsidRPr="53A44D83" w:rsidR="62B3FE0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as </w:t>
      </w:r>
      <w:r w:rsidRPr="53A44D83" w:rsidR="41EF3721">
        <w:rPr>
          <w:i w:val="1"/>
          <w:iCs w:val="1"/>
          <w:noProof w:val="0"/>
          <w:color w:val="767171" w:themeColor="background2" w:themeTint="FF" w:themeShade="80"/>
          <w:lang w:val="en-US"/>
        </w:rPr>
        <w:t>Large</w:t>
      </w:r>
      <w:r w:rsidRPr="53A44D83" w:rsidR="7160CA7E">
        <w:rPr>
          <w:i w:val="1"/>
          <w:iCs w:val="1"/>
          <w:noProof w:val="0"/>
          <w:color w:val="767171" w:themeColor="background2" w:themeTint="FF" w:themeShade="80"/>
          <w:lang w:val="en-US"/>
        </w:rPr>
        <w:t>.</w:t>
      </w:r>
      <w:r w:rsidRPr="53A44D83" w:rsidR="5E36668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5CA44718">
        <w:rPr>
          <w:i w:val="1"/>
          <w:iCs w:val="1"/>
          <w:noProof w:val="0"/>
          <w:color w:val="767171" w:themeColor="background2" w:themeTint="FF" w:themeShade="80"/>
          <w:lang w:val="en-US"/>
        </w:rPr>
        <w:t>We cannot guarantee that your proposal will be offered in the course</w:t>
      </w:r>
      <w:r w:rsidRPr="53A44D83" w:rsidR="1D9A2A37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and / or level</w:t>
      </w:r>
      <w:r w:rsidRPr="53A44D83" w:rsidR="5CA4471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</w:t>
      </w:r>
      <w:r w:rsidRPr="53A44D83" w:rsidR="5CA4471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your choice. 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For </w:t>
      </w:r>
      <w:r w:rsidRPr="53A44D83" w:rsidR="2F484643">
        <w:rPr>
          <w:i w:val="1"/>
          <w:iCs w:val="1"/>
          <w:noProof w:val="0"/>
          <w:color w:val="767171" w:themeColor="background2" w:themeTint="FF" w:themeShade="80"/>
          <w:lang w:val="en-US"/>
        </w:rPr>
        <w:t>Large A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>dvanced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projects, it is also important to emphasize the interdisciplinary aspect as these projects are intended to be assigned to 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>a</w:t>
      </w:r>
      <w:r w:rsidRPr="53A44D83" w:rsidR="4B28012D">
        <w:rPr>
          <w:i w:val="1"/>
          <w:iCs w:val="1"/>
          <w:noProof w:val="0"/>
          <w:color w:val="767171" w:themeColor="background2" w:themeTint="FF" w:themeShade="80"/>
          <w:lang w:val="en-US"/>
        </w:rPr>
        <w:t>n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05B0C500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interdisciplinary </w:t>
      </w:r>
      <w:r w:rsidRPr="53A44D83" w:rsidR="13A6CF70">
        <w:rPr>
          <w:i w:val="1"/>
          <w:iCs w:val="1"/>
          <w:noProof w:val="0"/>
          <w:color w:val="767171" w:themeColor="background2" w:themeTint="FF" w:themeShade="80"/>
          <w:lang w:val="en-US"/>
        </w:rPr>
        <w:t>team</w:t>
      </w:r>
      <w:r w:rsidRPr="53A44D83" w:rsidR="51B221FC">
        <w:rPr>
          <w:i w:val="1"/>
          <w:iCs w:val="1"/>
          <w:noProof w:val="0"/>
          <w:color w:val="767171" w:themeColor="background2" w:themeTint="FF" w:themeShade="80"/>
          <w:lang w:val="en-US"/>
        </w:rPr>
        <w:t>.</w:t>
      </w:r>
    </w:p>
    <w:p w:rsidRPr="00434C70" w:rsidR="00440175" w:rsidP="3475003A" w:rsidRDefault="00440175" w14:paraId="6C9B1FE5" w14:textId="68C37B69">
      <w:pPr>
        <w:rPr>
          <w:b w:val="1"/>
          <w:bCs w:val="1"/>
          <w:noProof w:val="0"/>
          <w:lang w:val="en-US"/>
        </w:rPr>
      </w:pPr>
      <w:r w:rsidRPr="3475003A" w:rsidR="7EB2CB51">
        <w:rPr>
          <w:b w:val="1"/>
          <w:bCs w:val="1"/>
          <w:noProof w:val="0"/>
          <w:lang w:val="en-US"/>
        </w:rPr>
        <w:t xml:space="preserve">When can you </w:t>
      </w:r>
      <w:r w:rsidRPr="3475003A" w:rsidR="3A6CEFC2">
        <w:rPr>
          <w:b w:val="1"/>
          <w:bCs w:val="1"/>
          <w:noProof w:val="0"/>
          <w:lang w:val="en-US"/>
        </w:rPr>
        <w:t xml:space="preserve">supervise </w:t>
      </w:r>
      <w:r w:rsidRPr="3475003A" w:rsidR="7EB2CB51">
        <w:rPr>
          <w:b w:val="1"/>
          <w:bCs w:val="1"/>
          <w:noProof w:val="0"/>
          <w:lang w:val="en-US"/>
        </w:rPr>
        <w:t>the project?</w:t>
      </w:r>
      <w:r w:rsidRPr="3475003A" w:rsidR="02246261">
        <w:rPr>
          <w:b w:val="1"/>
          <w:bCs w:val="1"/>
          <w:noProof w:val="0"/>
          <w:lang w:val="en-US"/>
        </w:rPr>
        <w:t xml:space="preserve"> </w:t>
      </w:r>
      <w:r w:rsidRPr="3475003A" w:rsidR="0604447D">
        <w:rPr>
          <w:b w:val="1"/>
          <w:bCs w:val="1"/>
          <w:noProof w:val="0"/>
          <w:lang w:val="en-US"/>
        </w:rPr>
        <w:t xml:space="preserve">Please </w:t>
      </w:r>
      <w:r w:rsidRPr="3475003A" w:rsidR="0604447D">
        <w:rPr>
          <w:b w:val="1"/>
          <w:bCs w:val="1"/>
          <w:noProof w:val="0"/>
          <w:lang w:val="en-US"/>
        </w:rPr>
        <w:t>indicate</w:t>
      </w:r>
      <w:r w:rsidRPr="3475003A" w:rsidR="0604447D">
        <w:rPr>
          <w:b w:val="1"/>
          <w:bCs w:val="1"/>
          <w:noProof w:val="0"/>
          <w:lang w:val="en-US"/>
        </w:rPr>
        <w:t xml:space="preserve"> your availability b</w:t>
      </w:r>
      <w:r w:rsidRPr="3475003A" w:rsidR="26799C70">
        <w:rPr>
          <w:b w:val="1"/>
          <w:bCs w:val="1"/>
          <w:noProof w:val="0"/>
          <w:lang w:val="en-US"/>
        </w:rPr>
        <w:t>elow.</w:t>
      </w:r>
    </w:p>
    <w:p w:rsidRPr="00434C70" w:rsidR="00440175" w:rsidP="3475003A" w:rsidRDefault="00440175" w14:paraId="0ECB5B93" w14:textId="2F09D2F8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53A44D83" w:rsidR="0561FADB">
        <w:rPr>
          <w:noProof w:val="0"/>
          <w:lang w:val="en-US"/>
        </w:rPr>
        <w:t xml:space="preserve">I </w:t>
      </w:r>
      <w:r w:rsidRPr="53A44D83" w:rsidR="0561FADB">
        <w:rPr>
          <w:noProof w:val="0"/>
          <w:lang w:val="en-US"/>
        </w:rPr>
        <w:t>can</w:t>
      </w:r>
      <w:r w:rsidRPr="53A44D83" w:rsidR="0561FADB">
        <w:rPr>
          <w:noProof w:val="0"/>
          <w:lang w:val="en-US"/>
        </w:rPr>
        <w:t xml:space="preserve"> </w:t>
      </w:r>
      <w:r w:rsidRPr="53A44D83" w:rsidR="3380EC3E">
        <w:rPr>
          <w:noProof w:val="0"/>
          <w:lang w:val="en-US"/>
        </w:rPr>
        <w:t xml:space="preserve">only </w:t>
      </w:r>
      <w:r w:rsidRPr="53A44D83" w:rsidR="0561FADB">
        <w:rPr>
          <w:noProof w:val="0"/>
          <w:lang w:val="en-US"/>
        </w:rPr>
        <w:t>supervise</w:t>
      </w:r>
      <w:r w:rsidRPr="53A44D83" w:rsidR="0561FADB">
        <w:rPr>
          <w:noProof w:val="0"/>
          <w:lang w:val="en-US"/>
        </w:rPr>
        <w:t xml:space="preserve"> in </w:t>
      </w:r>
      <w:r w:rsidRPr="53A44D83" w:rsidR="0561FADB">
        <w:rPr>
          <w:noProof w:val="0"/>
          <w:lang w:val="en-US"/>
        </w:rPr>
        <w:t xml:space="preserve">Q1 (September to </w:t>
      </w:r>
      <w:r w:rsidRPr="53A44D83" w:rsidR="048953E0">
        <w:rPr>
          <w:noProof w:val="0"/>
          <w:lang w:val="en-US"/>
        </w:rPr>
        <w:t xml:space="preserve">early </w:t>
      </w:r>
      <w:r w:rsidRPr="53A44D83" w:rsidR="0561FADB">
        <w:rPr>
          <w:noProof w:val="0"/>
          <w:lang w:val="en-US"/>
        </w:rPr>
        <w:t>November).</w:t>
      </w:r>
    </w:p>
    <w:p w:rsidRPr="00434C70" w:rsidR="00440175" w:rsidP="3475003A" w:rsidRDefault="00440175" w14:paraId="330CEE97" w14:textId="103C19F1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53A44D83" w:rsidR="0561FADB">
        <w:rPr>
          <w:noProof w:val="0"/>
          <w:lang w:val="en-US"/>
        </w:rPr>
        <w:t xml:space="preserve">I can </w:t>
      </w:r>
      <w:r w:rsidRPr="53A44D83" w:rsidR="7A81BF97">
        <w:rPr>
          <w:noProof w:val="0"/>
          <w:lang w:val="en-US"/>
        </w:rPr>
        <w:t xml:space="preserve">only </w:t>
      </w:r>
      <w:r w:rsidRPr="53A44D83" w:rsidR="0561FADB">
        <w:rPr>
          <w:noProof w:val="0"/>
          <w:lang w:val="en-US"/>
        </w:rPr>
        <w:t>supervise in Q2 (</w:t>
      </w:r>
      <w:r w:rsidRPr="53A44D83" w:rsidR="3FB4D67D">
        <w:rPr>
          <w:noProof w:val="0"/>
          <w:lang w:val="en-US"/>
        </w:rPr>
        <w:t>mid-</w:t>
      </w:r>
      <w:r w:rsidRPr="53A44D83" w:rsidR="0561FADB">
        <w:rPr>
          <w:noProof w:val="0"/>
          <w:lang w:val="en-US"/>
        </w:rPr>
        <w:t xml:space="preserve">November to </w:t>
      </w:r>
      <w:r w:rsidRPr="53A44D83" w:rsidR="517A2CF6">
        <w:rPr>
          <w:noProof w:val="0"/>
          <w:lang w:val="en-US"/>
        </w:rPr>
        <w:t xml:space="preserve">early </w:t>
      </w:r>
      <w:r w:rsidRPr="53A44D83" w:rsidR="0561FADB">
        <w:rPr>
          <w:noProof w:val="0"/>
          <w:lang w:val="en-US"/>
        </w:rPr>
        <w:t>February).</w:t>
      </w:r>
    </w:p>
    <w:p w:rsidRPr="00434C70" w:rsidR="00440175" w:rsidP="3475003A" w:rsidRDefault="00440175" w14:paraId="32C1BC6F" w14:textId="5691BC0A">
      <w:pPr>
        <w:pStyle w:val="ListParagraph"/>
        <w:numPr>
          <w:ilvl w:val="0"/>
          <w:numId w:val="2"/>
        </w:numPr>
        <w:rPr>
          <w:noProof w:val="0"/>
          <w:color w:val="767171" w:themeColor="background2" w:themeTint="FF" w:themeShade="80"/>
          <w:lang w:val="en-US"/>
        </w:rPr>
      </w:pPr>
      <w:r w:rsidRPr="53A44D83" w:rsidR="0561FADB">
        <w:rPr>
          <w:noProof w:val="0"/>
          <w:lang w:val="en-US"/>
        </w:rPr>
        <w:t xml:space="preserve">I </w:t>
      </w:r>
      <w:r w:rsidRPr="53A44D83" w:rsidR="0561FADB">
        <w:rPr>
          <w:noProof w:val="0"/>
          <w:lang w:val="en-US"/>
        </w:rPr>
        <w:t>can</w:t>
      </w:r>
      <w:r w:rsidRPr="53A44D83" w:rsidR="0561FADB">
        <w:rPr>
          <w:noProof w:val="0"/>
          <w:lang w:val="en-US"/>
        </w:rPr>
        <w:t xml:space="preserve"> </w:t>
      </w:r>
      <w:r w:rsidRPr="53A44D83" w:rsidR="0561FADB">
        <w:rPr>
          <w:noProof w:val="0"/>
          <w:lang w:val="en-US"/>
        </w:rPr>
        <w:t>supervise</w:t>
      </w:r>
      <w:r w:rsidRPr="53A44D83" w:rsidR="0561FADB">
        <w:rPr>
          <w:noProof w:val="0"/>
          <w:lang w:val="en-US"/>
        </w:rPr>
        <w:t xml:space="preserve"> in Q1 </w:t>
      </w:r>
      <w:r w:rsidRPr="53A44D83" w:rsidR="595CE9A7">
        <w:rPr>
          <w:b w:val="1"/>
          <w:bCs w:val="1"/>
          <w:noProof w:val="0"/>
          <w:lang w:val="en-US"/>
        </w:rPr>
        <w:t>OR</w:t>
      </w:r>
      <w:r w:rsidRPr="53A44D83" w:rsidR="0561FADB">
        <w:rPr>
          <w:b w:val="1"/>
          <w:bCs w:val="1"/>
          <w:noProof w:val="0"/>
          <w:lang w:val="en-US"/>
        </w:rPr>
        <w:t xml:space="preserve"> </w:t>
      </w:r>
      <w:r w:rsidRPr="53A44D83" w:rsidR="0561FADB">
        <w:rPr>
          <w:noProof w:val="0"/>
          <w:lang w:val="en-US"/>
        </w:rPr>
        <w:t>Q2.</w:t>
      </w:r>
      <w:r w:rsidRPr="53A44D83" w:rsidR="32B393BC">
        <w:rPr>
          <w:noProof w:val="0"/>
          <w:lang w:val="en-US"/>
        </w:rPr>
        <w:t xml:space="preserve"> </w:t>
      </w:r>
      <w:r w:rsidRPr="53A44D83" w:rsidR="5100B707">
        <w:rPr>
          <w:i w:val="1"/>
          <w:iCs w:val="1"/>
          <w:noProof w:val="0"/>
          <w:color w:val="767171" w:themeColor="background2" w:themeTint="FF" w:themeShade="80"/>
          <w:lang w:val="en-US"/>
        </w:rPr>
        <w:t>Note: c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hoose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this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option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if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you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want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to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offer in Q1</w:t>
      </w:r>
      <w:r w:rsidRPr="53A44D83" w:rsidR="045F6972">
        <w:rPr>
          <w:i w:val="1"/>
          <w:iCs w:val="1"/>
          <w:noProof w:val="0"/>
          <w:color w:val="767171" w:themeColor="background2" w:themeTint="FF" w:themeShade="80"/>
          <w:lang w:val="en-US"/>
        </w:rPr>
        <w:t>. In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case no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group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picks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your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</w:t>
      </w:r>
      <w:r w:rsidRPr="53A44D83" w:rsidR="4F5DEA3F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in Q1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, we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will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automatically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offer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it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again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in Q2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. </w:t>
      </w:r>
      <w:r w:rsidRPr="53A44D83" w:rsidR="250194AA">
        <w:rPr>
          <w:i w:val="1"/>
          <w:iCs w:val="1"/>
          <w:noProof w:val="0"/>
          <w:color w:val="767171" w:themeColor="background2" w:themeTint="FF" w:themeShade="80"/>
          <w:lang w:val="en-US"/>
        </w:rPr>
        <w:t>Choosing t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>his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>option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3B1DC0A">
        <w:rPr>
          <w:i w:val="1"/>
          <w:iCs w:val="1"/>
          <w:noProof w:val="0"/>
          <w:color w:val="767171" w:themeColor="background2" w:themeTint="FF" w:themeShade="80"/>
          <w:lang w:val="en-US"/>
        </w:rPr>
        <w:t>will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increase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0DF2A90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the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chance</w:t>
      </w:r>
      <w:r w:rsidRPr="53A44D83" w:rsidR="71AE446E">
        <w:rPr>
          <w:i w:val="1"/>
          <w:iCs w:val="1"/>
          <w:noProof w:val="0"/>
          <w:color w:val="767171" w:themeColor="background2" w:themeTint="FF" w:themeShade="80"/>
          <w:lang w:val="en-US"/>
        </w:rPr>
        <w:t>s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your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being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selected</w:t>
      </w:r>
      <w:r w:rsidRPr="53A44D83" w:rsidR="7CD4AEE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this year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. </w:t>
      </w:r>
    </w:p>
    <w:p w:rsidR="2746B08E" w:rsidP="3475003A" w:rsidRDefault="2746B08E" w14:paraId="11701EEF" w14:textId="3B475397">
      <w:pPr>
        <w:pStyle w:val="ListParagraph"/>
        <w:numPr>
          <w:ilvl w:val="0"/>
          <w:numId w:val="2"/>
        </w:numPr>
        <w:rPr>
          <w:noProof w:val="0"/>
          <w:color w:val="767171" w:themeColor="background2" w:themeTint="FF" w:themeShade="80"/>
          <w:lang w:val="en-US"/>
        </w:rPr>
      </w:pPr>
      <w:r w:rsidRPr="53A44D83" w:rsidR="32B393BC">
        <w:rPr>
          <w:noProof w:val="0"/>
          <w:lang w:val="en-US"/>
        </w:rPr>
        <w:t xml:space="preserve">I </w:t>
      </w:r>
      <w:r w:rsidRPr="53A44D83" w:rsidR="32B393BC">
        <w:rPr>
          <w:noProof w:val="0"/>
          <w:lang w:val="en-US"/>
        </w:rPr>
        <w:t>can</w:t>
      </w:r>
      <w:r w:rsidRPr="53A44D83" w:rsidR="32B393BC">
        <w:rPr>
          <w:noProof w:val="0"/>
          <w:lang w:val="en-US"/>
        </w:rPr>
        <w:t xml:space="preserve"> </w:t>
      </w:r>
      <w:r w:rsidRPr="53A44D83" w:rsidR="32B393BC">
        <w:rPr>
          <w:noProof w:val="0"/>
          <w:lang w:val="en-US"/>
        </w:rPr>
        <w:t>supervise</w:t>
      </w:r>
      <w:r w:rsidRPr="53A44D83" w:rsidR="32B393BC">
        <w:rPr>
          <w:noProof w:val="0"/>
          <w:lang w:val="en-US"/>
        </w:rPr>
        <w:t xml:space="preserve"> in</w:t>
      </w:r>
      <w:r w:rsidRPr="53A44D83" w:rsidR="43044EA3">
        <w:rPr>
          <w:noProof w:val="0"/>
          <w:lang w:val="en-US"/>
        </w:rPr>
        <w:t xml:space="preserve"> </w:t>
      </w:r>
      <w:r w:rsidRPr="53A44D83" w:rsidR="43044EA3">
        <w:rPr>
          <w:noProof w:val="0"/>
          <w:lang w:val="en-US"/>
        </w:rPr>
        <w:t>both</w:t>
      </w:r>
      <w:r w:rsidRPr="53A44D83" w:rsidR="32B393BC">
        <w:rPr>
          <w:noProof w:val="0"/>
          <w:lang w:val="en-US"/>
        </w:rPr>
        <w:t xml:space="preserve"> Q1 </w:t>
      </w:r>
      <w:r w:rsidRPr="53A44D83" w:rsidR="32B393BC">
        <w:rPr>
          <w:b w:val="1"/>
          <w:bCs w:val="1"/>
          <w:noProof w:val="0"/>
          <w:lang w:val="en-US"/>
        </w:rPr>
        <w:t xml:space="preserve">AND </w:t>
      </w:r>
      <w:r w:rsidRPr="53A44D83" w:rsidR="32B393BC">
        <w:rPr>
          <w:noProof w:val="0"/>
          <w:lang w:val="en-US"/>
        </w:rPr>
        <w:t xml:space="preserve">Q2. </w:t>
      </w:r>
      <w:r w:rsidRPr="53A44D83" w:rsidR="627EB3B2">
        <w:rPr>
          <w:i w:val="1"/>
          <w:iCs w:val="1"/>
          <w:noProof w:val="0"/>
          <w:color w:val="767171" w:themeColor="background2" w:themeTint="FF" w:themeShade="80"/>
          <w:lang w:val="en-US"/>
        </w:rPr>
        <w:t>Note: c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hoose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this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option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if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you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are open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to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offering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the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twice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. It is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allowed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to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let 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>your</w:t>
      </w:r>
      <w:r w:rsidRPr="53A44D83" w:rsidR="32B393B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Q2 student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group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reuse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the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results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of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the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Q1 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group</w:t>
      </w:r>
      <w:r w:rsidRPr="53A44D83" w:rsidR="6175402C">
        <w:rPr>
          <w:i w:val="1"/>
          <w:iCs w:val="1"/>
          <w:noProof w:val="0"/>
          <w:color w:val="767171" w:themeColor="background2" w:themeTint="FF" w:themeShade="80"/>
          <w:lang w:val="en-US"/>
        </w:rPr>
        <w:t>.</w:t>
      </w:r>
      <w:r w:rsidRPr="53A44D83" w:rsidR="369DD0B9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291F90D0">
        <w:rPr>
          <w:i w:val="1"/>
          <w:iCs w:val="1"/>
          <w:noProof w:val="0"/>
          <w:color w:val="767171" w:themeColor="background2" w:themeTint="FF" w:themeShade="80"/>
          <w:lang w:val="en-US"/>
        </w:rPr>
        <w:t>Choosing t</w:t>
      </w:r>
      <w:r w:rsidRPr="53A44D83" w:rsidR="369DD0B9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his </w:t>
      </w:r>
      <w:r w:rsidRPr="53A44D83" w:rsidR="369DD0B9">
        <w:rPr>
          <w:i w:val="1"/>
          <w:iCs w:val="1"/>
          <w:noProof w:val="0"/>
          <w:color w:val="767171" w:themeColor="background2" w:themeTint="FF" w:themeShade="80"/>
          <w:lang w:val="en-US"/>
        </w:rPr>
        <w:t>option</w:t>
      </w:r>
      <w:r w:rsidRPr="53A44D83" w:rsidR="369DD0B9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will increase the chances of your project being selected this year.</w:t>
      </w:r>
    </w:p>
    <w:p w:rsidR="486ABE97" w:rsidP="53A44D83" w:rsidRDefault="486ABE97" w14:paraId="50497032" w14:textId="5DE6F24E">
      <w:pPr>
        <w:ind/>
        <w:rPr>
          <w:rStyle w:val="normaltextrun"/>
          <w:noProof w:val="0"/>
          <w:color w:val="767171" w:themeColor="background2" w:themeTint="FF" w:themeShade="80"/>
          <w:lang w:val="en-US"/>
        </w:rPr>
      </w:pPr>
      <w:r w:rsidRPr="53A44D83" w:rsidR="06C55378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</w:t>
      </w:r>
      <w:r w:rsidRPr="53A44D83" w:rsidR="06C5537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: </w:t>
      </w:r>
      <w:r w:rsidRPr="53A44D83" w:rsidR="3287EB3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Large </w:t>
      </w:r>
      <w:r w:rsidRPr="53A44D83" w:rsidR="06C5537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Advanced projects </w:t>
      </w:r>
      <w:r w:rsidRPr="53A44D83" w:rsidR="06C5537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can </w:t>
      </w:r>
      <w:r w:rsidRPr="53A44D83" w:rsidR="06C5537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only run in Q1. </w:t>
      </w:r>
      <w:r w:rsidRPr="53A44D83" w:rsidR="3FFB7C89">
        <w:rPr>
          <w:i w:val="1"/>
          <w:iCs w:val="1"/>
          <w:noProof w:val="0"/>
          <w:color w:val="767171" w:themeColor="background2" w:themeTint="FF" w:themeShade="80"/>
          <w:lang w:val="en-US"/>
        </w:rPr>
        <w:t>Small</w:t>
      </w:r>
      <w:r w:rsidRPr="53A44D83" w:rsidR="06C5537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projects can run in Q1 (MSc students) or Q2 (BSc students) or both. </w:t>
      </w:r>
      <w:r w:rsidRPr="53A44D83" w:rsidR="486ABE97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: You can offer the 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u w:val="single"/>
          <w:lang w:val="en-US"/>
        </w:rPr>
        <w:t>same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project to two different student groups, one after another. For instance, you can run it for 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>a MSc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group in Q1 and then for a BSc group in Q2. However, if you have two different projects in mind for Q1 and Q2, please 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>submit</w:t>
      </w:r>
      <w:r w:rsidRPr="53A44D83" w:rsidR="486ABE97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separate proposals for them.</w:t>
      </w:r>
    </w:p>
    <w:p w:rsidR="0F1DCE00" w:rsidP="53A44D83" w:rsidRDefault="0F1DCE00" w14:paraId="3FAE5CF8" w14:textId="10C7106C">
      <w:pPr>
        <w:pStyle w:val="Normal"/>
        <w:rPr>
          <w:noProof w:val="0"/>
          <w:lang w:val="en-US"/>
        </w:rPr>
      </w:pPr>
      <w:r w:rsidRPr="53A44D83" w:rsidR="3CCA6E6C">
        <w:rPr>
          <w:b w:val="1"/>
          <w:bCs w:val="1"/>
          <w:noProof w:val="0"/>
          <w:lang w:val="en-US"/>
        </w:rPr>
        <w:t xml:space="preserve">Are you open to supervising multiple projects in the same quarter? </w:t>
      </w:r>
      <w:r>
        <w:br/>
      </w:r>
      <w:r w:rsidRPr="53A44D83" w:rsidR="3CCA6E6C">
        <w:rPr>
          <w:noProof w:val="0"/>
          <w:lang w:val="en-US"/>
        </w:rPr>
        <w:t>Yes / No</w:t>
      </w:r>
      <w:r w:rsidRPr="53A44D83" w:rsidR="4891C231">
        <w:rPr>
          <w:noProof w:val="0"/>
          <w:lang w:val="en-US"/>
        </w:rPr>
        <w:t xml:space="preserve"> / Prefer not, but willing in case there is a shortage of </w:t>
      </w:r>
      <w:r w:rsidRPr="53A44D83" w:rsidR="4891C231">
        <w:rPr>
          <w:noProof w:val="0"/>
          <w:lang w:val="en-US"/>
        </w:rPr>
        <w:t>projects</w:t>
      </w:r>
      <w:r w:rsidRPr="53A44D83" w:rsidR="60B046D2">
        <w:rPr>
          <w:noProof w:val="0"/>
          <w:lang w:val="en-US"/>
        </w:rPr>
        <w:t xml:space="preserve"> </w:t>
      </w:r>
      <w:r w:rsidRPr="53A44D83" w:rsidR="7C2530D8">
        <w:rPr>
          <w:noProof w:val="0"/>
          <w:lang w:val="en-US"/>
        </w:rPr>
        <w:t xml:space="preserve">or </w:t>
      </w:r>
      <w:r w:rsidRPr="53A44D83" w:rsidR="262B7A42">
        <w:rPr>
          <w:noProof w:val="0"/>
          <w:lang w:val="en-US"/>
        </w:rPr>
        <w:t xml:space="preserve">if </w:t>
      </w:r>
      <w:r w:rsidRPr="53A44D83" w:rsidR="60B046D2">
        <w:rPr>
          <w:noProof w:val="0"/>
          <w:lang w:val="en-US"/>
        </w:rPr>
        <w:t>my project i</w:t>
      </w:r>
      <w:r w:rsidRPr="53A44D83" w:rsidR="60B046D2">
        <w:rPr>
          <w:noProof w:val="0"/>
          <w:lang w:val="en-US"/>
        </w:rPr>
        <w:t xml:space="preserve">s </w:t>
      </w:r>
      <w:r w:rsidRPr="53A44D83" w:rsidR="60B046D2">
        <w:rPr>
          <w:noProof w:val="0"/>
          <w:lang w:val="en-US"/>
        </w:rPr>
        <w:t>very popul</w:t>
      </w:r>
      <w:r w:rsidRPr="53A44D83" w:rsidR="60B046D2">
        <w:rPr>
          <w:noProof w:val="0"/>
          <w:lang w:val="en-US"/>
        </w:rPr>
        <w:t>ar</w:t>
      </w:r>
      <w:r w:rsidRPr="53A44D83" w:rsidR="60B046D2">
        <w:rPr>
          <w:noProof w:val="0"/>
          <w:lang w:val="en-US"/>
        </w:rPr>
        <w:t xml:space="preserve">. </w:t>
      </w:r>
    </w:p>
    <w:p w:rsidR="0F1DCE00" w:rsidP="53A44D83" w:rsidRDefault="0F1DCE00" w14:paraId="1845DA79" w14:textId="27432044">
      <w:pPr>
        <w:pStyle w:val="Normal"/>
        <w:rPr>
          <w:i w:val="1"/>
          <w:iCs w:val="1"/>
          <w:noProof w:val="0"/>
          <w:color w:val="767171" w:themeColor="background2" w:themeTint="FF" w:themeShade="80"/>
          <w:lang w:val="en-US"/>
        </w:rPr>
      </w:pPr>
      <w:r w:rsidRPr="53A44D83" w:rsidR="3CCA6E6C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: it can be the case that your project turns out to be 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>very popular</w:t>
      </w:r>
      <w:r w:rsidRPr="53A44D83" w:rsidR="47C05C6F">
        <w:rPr>
          <w:i w:val="1"/>
          <w:iCs w:val="1"/>
          <w:noProof w:val="0"/>
          <w:color w:val="767171" w:themeColor="background2" w:themeTint="FF" w:themeShade="80"/>
          <w:lang w:val="en-US"/>
        </w:rPr>
        <w:t>, in which case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0CFA9E3E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we </w:t>
      </w:r>
      <w:r w:rsidRPr="53A44D83" w:rsidR="12E7D175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might 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ask you to supervise 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>t</w:t>
      </w:r>
      <w:r w:rsidRPr="53A44D83" w:rsidR="3D5DBB53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wo project groups 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>at the same time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>.</w:t>
      </w:r>
      <w:r w:rsidRPr="53A44D83" w:rsidR="73B5B096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Let us know i</w:t>
      </w:r>
      <w:r w:rsidRPr="53A44D83" w:rsidR="73B5B096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f </w:t>
      </w:r>
      <w:r w:rsidRPr="53A44D83" w:rsidR="73B5B096">
        <w:rPr>
          <w:i w:val="1"/>
          <w:iCs w:val="1"/>
          <w:noProof w:val="0"/>
          <w:color w:val="767171" w:themeColor="background2" w:themeTint="FF" w:themeShade="80"/>
          <w:lang w:val="en-US"/>
        </w:rPr>
        <w:t>are open to this possibility.</w:t>
      </w:r>
      <w:r w:rsidRPr="53A44D83" w:rsidR="3CCA6E6C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6B9A187B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Furthermore, it is possible to </w:t>
      </w:r>
      <w:r w:rsidRPr="53A44D83" w:rsidR="00999BF7">
        <w:rPr>
          <w:i w:val="1"/>
          <w:iCs w:val="1"/>
          <w:noProof w:val="0"/>
          <w:color w:val="767171" w:themeColor="background2" w:themeTint="FF" w:themeShade="80"/>
          <w:lang w:val="en-US"/>
        </w:rPr>
        <w:t>submit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multiple </w:t>
      </w:r>
      <w:r w:rsidRPr="53A44D83" w:rsidR="7B0EE1F8">
        <w:rPr>
          <w:i w:val="1"/>
          <w:iCs w:val="1"/>
          <w:noProof w:val="0"/>
          <w:color w:val="767171" w:themeColor="background2" w:themeTint="FF" w:themeShade="80"/>
          <w:lang w:val="en-US"/>
        </w:rPr>
        <w:t>projects</w:t>
      </w:r>
      <w:r w:rsidRPr="53A44D83" w:rsidR="114D6A21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via this form</w:t>
      </w:r>
      <w:r w:rsidRPr="53A44D83" w:rsidR="7B0EE1F8">
        <w:rPr>
          <w:i w:val="1"/>
          <w:iCs w:val="1"/>
          <w:noProof w:val="0"/>
          <w:color w:val="767171" w:themeColor="background2" w:themeTint="FF" w:themeShade="80"/>
          <w:lang w:val="en-US"/>
        </w:rPr>
        <w:t>,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5B7350F5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but if you answer “No” here, 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we will 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>make sure that at maximum one of your projects will get assigned a student team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>.</w:t>
      </w:r>
      <w:r w:rsidRPr="53A44D83" w:rsidR="5DBBDE2D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 </w:t>
      </w:r>
    </w:p>
    <w:p w:rsidR="00366EEE" w:rsidP="3475003A" w:rsidRDefault="00366EEE" w14:paraId="7E19092A" w14:textId="4230DC8C">
      <w:pPr>
        <w:pStyle w:val="Heading1"/>
        <w:rPr>
          <w:noProof w:val="0"/>
          <w:lang w:val="en-US"/>
        </w:rPr>
      </w:pPr>
      <w:r w:rsidRPr="53A44D83" w:rsidR="37D56F78">
        <w:rPr>
          <w:noProof w:val="0"/>
          <w:lang w:val="en-US"/>
        </w:rPr>
        <w:t xml:space="preserve">Project </w:t>
      </w:r>
      <w:r w:rsidRPr="53A44D83" w:rsidR="55515737">
        <w:rPr>
          <w:noProof w:val="0"/>
          <w:lang w:val="en-US"/>
        </w:rPr>
        <w:t>description</w:t>
      </w:r>
    </w:p>
    <w:p w:rsidRPr="00434C70" w:rsidR="00AB152B" w:rsidP="53A44D83" w:rsidRDefault="00AB152B" w14:paraId="21FC01C9" w14:textId="74877732">
      <w:pPr>
        <w:pStyle w:val="NoSpacing"/>
        <w:rPr>
          <w:i w:val="1"/>
          <w:iCs w:val="1"/>
          <w:noProof w:val="0"/>
          <w:color w:val="00B0F0" w:themeColor="background2" w:themeShade="80"/>
          <w:lang w:val="en-US"/>
        </w:rPr>
      </w:pPr>
      <w:r w:rsidRPr="53A44D83" w:rsidR="5F044B58">
        <w:rPr>
          <w:b w:val="1"/>
          <w:bCs w:val="1"/>
          <w:i w:val="1"/>
          <w:iCs w:val="1"/>
          <w:noProof w:val="0"/>
          <w:color w:val="767171" w:themeColor="background2" w:themeTint="FF" w:themeShade="80"/>
          <w:lang w:val="en-US"/>
        </w:rPr>
        <w:t>Note</w:t>
      </w:r>
      <w:r w:rsidRPr="53A44D83" w:rsidR="5F044B5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: </w:t>
      </w:r>
      <w:r w:rsidRPr="53A44D83" w:rsidR="5F044B58">
        <w:rPr>
          <w:rStyle w:val="normaltextrun"/>
          <w:i w:val="1"/>
          <w:iCs w:val="1"/>
          <w:noProof w:val="0"/>
          <w:color w:val="767171" w:themeColor="background2" w:themeTint="FF" w:themeShade="80"/>
          <w:lang w:val="en-US"/>
        </w:rPr>
        <w:t xml:space="preserve">See an example proposal for the </w:t>
      </w:r>
      <w:hyperlink r:id="R7b65eaba4cd74317">
        <w:r w:rsidRPr="53A44D83" w:rsidR="535B28D3">
          <w:rPr>
            <w:rStyle w:val="Hyperlink"/>
            <w:i w:val="1"/>
            <w:iCs w:val="1"/>
            <w:noProof w:val="0"/>
            <w:color w:val="00B0F0"/>
            <w:lang w:val="en-US"/>
          </w:rPr>
          <w:t>Small</w:t>
        </w:r>
        <w:r w:rsidRPr="53A44D83" w:rsidR="5F044B58">
          <w:rPr>
            <w:rStyle w:val="Hyperlink"/>
            <w:i w:val="1"/>
            <w:iCs w:val="1"/>
            <w:noProof w:val="0"/>
            <w:color w:val="00B0F0"/>
            <w:lang w:val="en-US"/>
          </w:rPr>
          <w:t xml:space="preserve"> p</w:t>
        </w:r>
        <w:r w:rsidRPr="53A44D83" w:rsidR="5F044B58">
          <w:rPr>
            <w:rStyle w:val="Hyperlink"/>
            <w:i w:val="1"/>
            <w:iCs w:val="1"/>
            <w:noProof w:val="0"/>
            <w:color w:val="00B0F0"/>
            <w:lang w:val="en-US"/>
          </w:rPr>
          <w:t>r</w:t>
        </w:r>
        <w:r w:rsidRPr="53A44D83" w:rsidR="5F044B58">
          <w:rPr>
            <w:rStyle w:val="Hyperlink"/>
            <w:i w:val="1"/>
            <w:iCs w:val="1"/>
            <w:noProof w:val="0"/>
            <w:color w:val="00B0F0"/>
            <w:lang w:val="en-US"/>
          </w:rPr>
          <w:t>oject</w:t>
        </w:r>
      </w:hyperlink>
      <w:r w:rsidRPr="53A44D83" w:rsidR="5F044B58">
        <w:rPr>
          <w:noProof w:val="0"/>
          <w:color w:val="767171" w:themeColor="background2" w:themeTint="FF" w:themeShade="80"/>
          <w:lang w:val="en-US"/>
        </w:rPr>
        <w:t xml:space="preserve"> </w:t>
      </w:r>
      <w:r w:rsidRPr="53A44D83" w:rsidR="5F044B58">
        <w:rPr>
          <w:i w:val="1"/>
          <w:iCs w:val="1"/>
          <w:noProof w:val="0"/>
          <w:color w:val="767171" w:themeColor="background2" w:themeTint="FF" w:themeShade="80"/>
          <w:lang w:val="en-US"/>
        </w:rPr>
        <w:t xml:space="preserve">or </w:t>
      </w:r>
      <w:hyperlink r:id="R8ddbc5cdfd6944b7">
        <w:r w:rsidRPr="53A44D83" w:rsidR="5ED29DC1">
          <w:rPr>
            <w:rStyle w:val="Hyperlink"/>
            <w:i w:val="1"/>
            <w:iCs w:val="1"/>
            <w:noProof w:val="0"/>
            <w:color w:val="00B0F0"/>
            <w:lang w:val="en-US"/>
          </w:rPr>
          <w:t>Large A</w:t>
        </w:r>
        <w:r w:rsidRPr="53A44D83" w:rsidR="5F044B58">
          <w:rPr>
            <w:rStyle w:val="Hyperlink"/>
            <w:i w:val="1"/>
            <w:iCs w:val="1"/>
            <w:noProof w:val="0"/>
            <w:color w:val="00B0F0"/>
            <w:lang w:val="en-US"/>
          </w:rPr>
          <w:t>dvanced project</w:t>
        </w:r>
      </w:hyperlink>
    </w:p>
    <w:p w:rsidRPr="00050367" w:rsidR="003654B4" w:rsidP="3475003A" w:rsidRDefault="00434C70" w14:paraId="2E0A6F91" w14:textId="52FDBCBD">
      <w:pPr>
        <w:pStyle w:val="Normal"/>
        <w:rPr>
          <w:noProof w:val="0"/>
          <w:lang w:val="en-US"/>
        </w:rPr>
      </w:pPr>
      <w:r>
        <w:br/>
      </w:r>
      <w:r w:rsidRPr="3475003A" w:rsidR="1A7769F1">
        <w:rPr>
          <w:b w:val="1"/>
          <w:bCs w:val="1"/>
          <w:noProof w:val="0"/>
          <w:lang w:val="en-US"/>
        </w:rPr>
        <w:t>Background</w:t>
      </w:r>
    </w:p>
    <w:p w:rsidR="00A40609" w:rsidP="3475003A" w:rsidRDefault="00A40609" w14:paraId="0C1DC35B" w14:textId="08DCD43A">
      <w:pPr>
        <w:rPr>
          <w:noProof w:val="0"/>
          <w:lang w:val="en-US"/>
        </w:rPr>
      </w:pPr>
      <w:r w:rsidRPr="3475003A" w:rsidR="2DC9CF24">
        <w:rPr>
          <w:noProof w:val="0"/>
          <w:lang w:val="en-US"/>
        </w:rPr>
        <w:t>Provide</w:t>
      </w:r>
      <w:r w:rsidRPr="3475003A" w:rsidR="2DC9CF24">
        <w:rPr>
          <w:noProof w:val="0"/>
          <w:lang w:val="en-US"/>
        </w:rPr>
        <w:t xml:space="preserve"> motivation and context for the topic in this section. </w:t>
      </w:r>
      <w:r w:rsidRPr="3475003A" w:rsidR="61A1A1E4">
        <w:rPr>
          <w:noProof w:val="0"/>
          <w:lang w:val="en-US"/>
        </w:rPr>
        <w:t xml:space="preserve">Please include a </w:t>
      </w:r>
      <w:r w:rsidRPr="3475003A" w:rsidR="2DC9CF24">
        <w:rPr>
          <w:noProof w:val="0"/>
          <w:lang w:val="en-US"/>
        </w:rPr>
        <w:t>picture; this can help to make the project description more informative</w:t>
      </w:r>
      <w:r w:rsidRPr="3475003A" w:rsidR="29EE6A94">
        <w:rPr>
          <w:noProof w:val="0"/>
          <w:lang w:val="en-US"/>
        </w:rPr>
        <w:t xml:space="preserve"> and attractive to students</w:t>
      </w:r>
      <w:r w:rsidRPr="3475003A" w:rsidR="2DC9CF24">
        <w:rPr>
          <w:noProof w:val="0"/>
          <w:lang w:val="en-US"/>
        </w:rPr>
        <w:t>.</w:t>
      </w:r>
    </w:p>
    <w:p w:rsidRPr="00050367" w:rsidR="003654B4" w:rsidP="3475003A" w:rsidRDefault="003654B4" w14:paraId="013A4857" w14:textId="77777777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Project aim</w:t>
      </w:r>
    </w:p>
    <w:p w:rsidR="00F11B05" w:rsidP="3475003A" w:rsidRDefault="00F11B05" w14:paraId="162CD933" w14:textId="4409358F">
      <w:pPr>
        <w:rPr>
          <w:noProof w:val="0"/>
          <w:lang w:val="en-US"/>
        </w:rPr>
      </w:pPr>
      <w:r w:rsidRPr="034F1B65" w:rsidR="793E24D6">
        <w:rPr>
          <w:noProof w:val="0"/>
          <w:lang w:val="en-US"/>
        </w:rPr>
        <w:t xml:space="preserve">Provide a high-level overview of the project goals and briefly describe what the students </w:t>
      </w:r>
      <w:r w:rsidRPr="034F1B65" w:rsidR="7F79690F">
        <w:rPr>
          <w:noProof w:val="0"/>
          <w:lang w:val="en-US"/>
        </w:rPr>
        <w:t>will</w:t>
      </w:r>
      <w:r w:rsidRPr="034F1B65" w:rsidR="793E24D6">
        <w:rPr>
          <w:noProof w:val="0"/>
          <w:lang w:val="en-US"/>
        </w:rPr>
        <w:t xml:space="preserve"> </w:t>
      </w:r>
      <w:r w:rsidRPr="034F1B65" w:rsidR="6BB7FD98">
        <w:rPr>
          <w:noProof w:val="0"/>
          <w:lang w:val="en-US"/>
        </w:rPr>
        <w:t>do</w:t>
      </w:r>
      <w:r w:rsidRPr="034F1B65" w:rsidR="793E24D6">
        <w:rPr>
          <w:noProof w:val="0"/>
          <w:lang w:val="en-US"/>
        </w:rPr>
        <w:t xml:space="preserve">. </w:t>
      </w:r>
    </w:p>
    <w:p w:rsidR="003654B4" w:rsidP="3475003A" w:rsidRDefault="003654B4" w14:paraId="72280DD6" w14:textId="452FF7C4">
      <w:pPr>
        <w:rPr>
          <w:b w:val="1"/>
          <w:bCs w:val="1"/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MoSCoW</w:t>
      </w:r>
      <w:r w:rsidRPr="3475003A" w:rsidR="1A7769F1">
        <w:rPr>
          <w:b w:val="1"/>
          <w:bCs w:val="1"/>
          <w:noProof w:val="0"/>
          <w:lang w:val="en-US"/>
        </w:rPr>
        <w:t xml:space="preserve"> analysis</w:t>
      </w:r>
    </w:p>
    <w:p w:rsidRPr="00050367" w:rsidR="003654B4" w:rsidP="3475003A" w:rsidRDefault="003654B4" w14:paraId="2BA0FE64" w14:textId="7777777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Must</w:t>
      </w:r>
      <w:r w:rsidRPr="3475003A" w:rsidR="1A7769F1">
        <w:rPr>
          <w:noProof w:val="0"/>
          <w:lang w:val="en-US"/>
        </w:rPr>
        <w:t xml:space="preserve"> </w:t>
      </w:r>
      <w:r w:rsidRPr="3475003A" w:rsidR="6BB7FD98">
        <w:rPr>
          <w:noProof w:val="0"/>
          <w:lang w:val="en-US"/>
        </w:rPr>
        <w:t>…</w:t>
      </w:r>
    </w:p>
    <w:p w:rsidRPr="001A65C0" w:rsidR="001A65C0" w:rsidP="3475003A" w:rsidRDefault="003654B4" w14:paraId="1EEE1D2B" w14:textId="7777777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Should</w:t>
      </w:r>
      <w:r w:rsidRPr="3475003A" w:rsidR="1A7769F1">
        <w:rPr>
          <w:noProof w:val="0"/>
          <w:lang w:val="en-US"/>
        </w:rPr>
        <w:t xml:space="preserve"> </w:t>
      </w:r>
      <w:r w:rsidRPr="3475003A" w:rsidR="6BB7FD98">
        <w:rPr>
          <w:noProof w:val="0"/>
          <w:lang w:val="en-US"/>
        </w:rPr>
        <w:t>…</w:t>
      </w:r>
    </w:p>
    <w:p w:rsidRPr="00050367" w:rsidR="003654B4" w:rsidP="3475003A" w:rsidRDefault="003654B4" w14:paraId="58281D92" w14:textId="7777777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 xml:space="preserve">Could </w:t>
      </w:r>
      <w:r w:rsidRPr="3475003A" w:rsidR="6BB7FD98">
        <w:rPr>
          <w:noProof w:val="0"/>
          <w:lang w:val="en-US"/>
        </w:rPr>
        <w:t>…</w:t>
      </w:r>
    </w:p>
    <w:p w:rsidRPr="00050367" w:rsidR="003654B4" w:rsidP="3475003A" w:rsidRDefault="003654B4" w14:paraId="71147E48" w14:textId="7777777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Won’t</w:t>
      </w:r>
      <w:r w:rsidRPr="3475003A" w:rsidR="1A7769F1">
        <w:rPr>
          <w:noProof w:val="0"/>
          <w:lang w:val="en-US"/>
        </w:rPr>
        <w:t xml:space="preserve"> </w:t>
      </w:r>
      <w:r w:rsidRPr="3475003A" w:rsidR="6BB7FD98">
        <w:rPr>
          <w:noProof w:val="0"/>
          <w:lang w:val="en-US"/>
        </w:rPr>
        <w:t>…</w:t>
      </w:r>
      <w:r w:rsidRPr="3475003A" w:rsidR="7645DAFF">
        <w:rPr>
          <w:noProof w:val="0"/>
          <w:lang w:val="en-US"/>
        </w:rPr>
        <w:t xml:space="preserve"> (formulated in the </w:t>
      </w:r>
      <w:hyperlink r:id="Rb198278762cd4984">
        <w:r w:rsidRPr="3475003A" w:rsidR="7645DAFF">
          <w:rPr>
            <w:rStyle w:val="Hyperlink"/>
            <w:noProof w:val="0"/>
            <w:lang w:val="en-US"/>
          </w:rPr>
          <w:t>MoSCoW</w:t>
        </w:r>
      </w:hyperlink>
      <w:r w:rsidRPr="3475003A" w:rsidR="7645DAFF">
        <w:rPr>
          <w:noProof w:val="0"/>
          <w:lang w:val="en-US"/>
        </w:rPr>
        <w:t xml:space="preserve"> framework)</w:t>
      </w:r>
    </w:p>
    <w:p w:rsidRPr="00050367" w:rsidR="003654B4" w:rsidP="3475003A" w:rsidRDefault="003654B4" w14:paraId="6D2BF487" w14:textId="5B6706C8">
      <w:pPr>
        <w:rPr>
          <w:noProof w:val="0"/>
          <w:lang w:val="en-US"/>
        </w:rPr>
      </w:pPr>
      <w:r w:rsidRPr="034F1B65" w:rsidR="072289B0">
        <w:rPr>
          <w:noProof w:val="0"/>
          <w:lang w:val="en-US"/>
        </w:rPr>
        <w:t xml:space="preserve">When </w:t>
      </w:r>
      <w:r w:rsidRPr="034F1B65" w:rsidR="072289B0">
        <w:rPr>
          <w:noProof w:val="0"/>
          <w:lang w:val="en-US"/>
        </w:rPr>
        <w:t>submitting</w:t>
      </w:r>
      <w:r w:rsidRPr="034F1B65" w:rsidR="072289B0">
        <w:rPr>
          <w:noProof w:val="0"/>
          <w:lang w:val="en-US"/>
        </w:rPr>
        <w:t xml:space="preserve"> the proposal to the course organizers, please include</w:t>
      </w:r>
      <w:r w:rsidRPr="034F1B65" w:rsidR="781A71D7">
        <w:rPr>
          <w:noProof w:val="0"/>
          <w:lang w:val="en-US"/>
        </w:rPr>
        <w:t xml:space="preserve"> a list of</w:t>
      </w:r>
      <w:r w:rsidRPr="034F1B65" w:rsidR="072289B0">
        <w:rPr>
          <w:noProof w:val="0"/>
          <w:lang w:val="en-US"/>
        </w:rPr>
        <w:t xml:space="preserve"> preliminary requirements. The course organizers will </w:t>
      </w:r>
      <w:r w:rsidRPr="034F1B65" w:rsidR="6509112C">
        <w:rPr>
          <w:noProof w:val="0"/>
          <w:lang w:val="en-US"/>
        </w:rPr>
        <w:t xml:space="preserve">review </w:t>
      </w:r>
      <w:r w:rsidRPr="034F1B65" w:rsidR="072289B0">
        <w:rPr>
          <w:noProof w:val="0"/>
          <w:lang w:val="en-US"/>
        </w:rPr>
        <w:t xml:space="preserve">whether the requirements are </w:t>
      </w:r>
      <w:r w:rsidRPr="034F1B65" w:rsidR="072289B0">
        <w:rPr>
          <w:noProof w:val="0"/>
          <w:lang w:val="en-US"/>
        </w:rPr>
        <w:t>feasible</w:t>
      </w:r>
      <w:r w:rsidRPr="034F1B65" w:rsidR="072289B0">
        <w:rPr>
          <w:noProof w:val="0"/>
          <w:lang w:val="en-US"/>
        </w:rPr>
        <w:t xml:space="preserve"> for students.</w:t>
      </w:r>
      <w:r w:rsidRPr="034F1B65" w:rsidR="5C69EB9B">
        <w:rPr>
          <w:noProof w:val="0"/>
          <w:lang w:val="en-US"/>
        </w:rPr>
        <w:t xml:space="preserve"> </w:t>
      </w:r>
      <w:r w:rsidRPr="034F1B65" w:rsidR="0728DF5A">
        <w:rPr>
          <w:noProof w:val="0"/>
          <w:lang w:val="en-US"/>
        </w:rPr>
        <w:t xml:space="preserve">It can be the case that you will be asked to revise the requirements, either by the course </w:t>
      </w:r>
      <w:r w:rsidRPr="034F1B65" w:rsidR="1EA2FA75">
        <w:rPr>
          <w:noProof w:val="0"/>
          <w:lang w:val="en-US"/>
        </w:rPr>
        <w:t>organizers</w:t>
      </w:r>
      <w:r w:rsidRPr="034F1B65" w:rsidR="0728DF5A">
        <w:rPr>
          <w:noProof w:val="0"/>
          <w:lang w:val="en-US"/>
        </w:rPr>
        <w:t xml:space="preserve"> or by the student group</w:t>
      </w:r>
      <w:r w:rsidRPr="034F1B65" w:rsidR="0359640D">
        <w:rPr>
          <w:noProof w:val="0"/>
          <w:lang w:val="en-US"/>
        </w:rPr>
        <w:t xml:space="preserve"> during the project</w:t>
      </w:r>
      <w:r w:rsidRPr="034F1B65" w:rsidR="6BEF5A10">
        <w:rPr>
          <w:noProof w:val="0"/>
          <w:lang w:val="en-US"/>
        </w:rPr>
        <w:t xml:space="preserve"> (to match the student skill level and </w:t>
      </w:r>
      <w:r w:rsidRPr="034F1B65" w:rsidR="3E66273B">
        <w:rPr>
          <w:noProof w:val="0"/>
          <w:lang w:val="en-US"/>
        </w:rPr>
        <w:t xml:space="preserve">to match the student </w:t>
      </w:r>
      <w:r w:rsidRPr="034F1B65" w:rsidR="6BEF5A10">
        <w:rPr>
          <w:noProof w:val="0"/>
          <w:lang w:val="en-US"/>
        </w:rPr>
        <w:t>interest with your project)</w:t>
      </w:r>
      <w:r w:rsidRPr="034F1B65" w:rsidR="0728DF5A">
        <w:rPr>
          <w:noProof w:val="0"/>
          <w:lang w:val="en-US"/>
        </w:rPr>
        <w:t xml:space="preserve">. </w:t>
      </w:r>
    </w:p>
    <w:p w:rsidRPr="00050367" w:rsidR="003654B4" w:rsidP="3475003A" w:rsidRDefault="003654B4" w14:paraId="346D0C0E" w14:textId="77777777">
      <w:pPr>
        <w:rPr>
          <w:b w:val="1"/>
          <w:bCs w:val="1"/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Ethical aspects</w:t>
      </w:r>
    </w:p>
    <w:p w:rsidRPr="00050367" w:rsidR="003654B4" w:rsidP="3475003A" w:rsidRDefault="001A65C0" w14:paraId="2B88A484" w14:textId="765A894D">
      <w:pPr>
        <w:rPr>
          <w:noProof w:val="0"/>
          <w:lang w:val="en-US"/>
        </w:rPr>
      </w:pPr>
      <w:r w:rsidRPr="3475003A" w:rsidR="6BB7FD98">
        <w:rPr>
          <w:noProof w:val="0"/>
          <w:lang w:val="en-US"/>
        </w:rPr>
        <w:t xml:space="preserve">Please already have a thought about whether there may be (future) ethical issues or concerns. Furthermore, do we need to request any kind of approval? </w:t>
      </w:r>
      <w:r w:rsidRPr="3475003A" w:rsidR="67D74C05">
        <w:rPr>
          <w:noProof w:val="0"/>
          <w:lang w:val="en-US"/>
        </w:rPr>
        <w:t>F</w:t>
      </w:r>
      <w:r w:rsidRPr="3475003A" w:rsidR="6BB7FD98">
        <w:rPr>
          <w:noProof w:val="0"/>
          <w:lang w:val="en-US"/>
        </w:rPr>
        <w:t xml:space="preserve">or example, </w:t>
      </w:r>
      <w:hyperlink r:id="R20aa2e74789d46bc">
        <w:r w:rsidRPr="3475003A" w:rsidR="6BB7FD98">
          <w:rPr>
            <w:rStyle w:val="Hyperlink"/>
            <w:noProof w:val="0"/>
            <w:lang w:val="en-US"/>
          </w:rPr>
          <w:t>HREC approval</w:t>
        </w:r>
      </w:hyperlink>
      <w:r w:rsidRPr="3475003A" w:rsidR="67D74C05">
        <w:rPr>
          <w:noProof w:val="0"/>
          <w:lang w:val="en-US"/>
        </w:rPr>
        <w:t xml:space="preserve"> is necessary in case humans are involved in the study. </w:t>
      </w:r>
      <w:r w:rsidRPr="3475003A" w:rsidR="1A7769F1">
        <w:rPr>
          <w:noProof w:val="0"/>
          <w:lang w:val="en-US"/>
        </w:rPr>
        <w:t xml:space="preserve">In case it is in doubt whether such approval is necessary, please inform us as soon as possible as it may take some time to get such approval (+/- 2 months). </w:t>
      </w:r>
    </w:p>
    <w:p w:rsidR="00247A0A" w:rsidP="3475003A" w:rsidRDefault="00247A0A" w14:paraId="5AC23F88" w14:textId="77777777">
      <w:pPr>
        <w:rPr>
          <w:b w:val="1"/>
          <w:bCs w:val="1"/>
          <w:noProof w:val="0"/>
          <w:lang w:val="en-US"/>
        </w:rPr>
      </w:pPr>
      <w:r w:rsidRPr="3475003A" w:rsidR="62AF631C">
        <w:rPr>
          <w:b w:val="1"/>
          <w:bCs w:val="1"/>
          <w:noProof w:val="0"/>
          <w:lang w:val="en-US"/>
        </w:rPr>
        <w:t>AI approaches and methods</w:t>
      </w:r>
    </w:p>
    <w:p w:rsidRPr="00247A0A" w:rsidR="00247A0A" w:rsidP="3475003A" w:rsidRDefault="001A65C0" w14:paraId="156CDF88" w14:textId="77777777">
      <w:pPr>
        <w:rPr>
          <w:noProof w:val="0"/>
          <w:lang w:val="en-US"/>
        </w:rPr>
      </w:pPr>
      <w:r w:rsidRPr="3475003A" w:rsidR="6BB7FD98">
        <w:rPr>
          <w:noProof w:val="0"/>
          <w:lang w:val="en-US"/>
        </w:rPr>
        <w:t xml:space="preserve">For example: supervised learning, clustering, etc. </w:t>
      </w:r>
    </w:p>
    <w:p w:rsidRPr="00050367" w:rsidR="003654B4" w:rsidP="3475003A" w:rsidRDefault="003654B4" w14:paraId="2ED361A8" w14:textId="77777777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Prerequisites</w:t>
      </w:r>
    </w:p>
    <w:p w:rsidRPr="00050367" w:rsidR="003654B4" w:rsidP="3475003A" w:rsidRDefault="001A65C0" w14:paraId="686F0C34" w14:textId="27A0D207">
      <w:pPr>
        <w:rPr>
          <w:noProof w:val="0"/>
          <w:lang w:val="en-US"/>
        </w:rPr>
      </w:pPr>
      <w:r w:rsidRPr="3475003A" w:rsidR="6BB7FD98">
        <w:rPr>
          <w:noProof w:val="0"/>
          <w:lang w:val="en-US"/>
        </w:rPr>
        <w:t xml:space="preserve">Prerequisites related to students’ prior knowledge </w:t>
      </w:r>
      <w:r w:rsidRPr="3475003A" w:rsidR="0648E37F">
        <w:rPr>
          <w:noProof w:val="0"/>
          <w:lang w:val="en-US"/>
        </w:rPr>
        <w:t>(</w:t>
      </w:r>
      <w:r w:rsidRPr="3475003A" w:rsidR="6BB7FD98">
        <w:rPr>
          <w:noProof w:val="0"/>
          <w:lang w:val="en-US"/>
        </w:rPr>
        <w:t>BSc program</w:t>
      </w:r>
      <w:r w:rsidRPr="3475003A" w:rsidR="0648E37F">
        <w:rPr>
          <w:noProof w:val="0"/>
          <w:lang w:val="en-US"/>
        </w:rPr>
        <w:t xml:space="preserve">, </w:t>
      </w:r>
      <w:r w:rsidRPr="3475003A" w:rsidR="7E4A552E">
        <w:rPr>
          <w:noProof w:val="0"/>
          <w:lang w:val="en-US"/>
        </w:rPr>
        <w:t xml:space="preserve">MSc program, CS </w:t>
      </w:r>
      <w:r w:rsidRPr="3475003A" w:rsidR="0BFD4050">
        <w:rPr>
          <w:noProof w:val="0"/>
          <w:lang w:val="en-US"/>
        </w:rPr>
        <w:t xml:space="preserve">and AI </w:t>
      </w:r>
      <w:r w:rsidRPr="3475003A" w:rsidR="7E4A552E">
        <w:rPr>
          <w:noProof w:val="0"/>
          <w:lang w:val="en-US"/>
        </w:rPr>
        <w:t>skills, …</w:t>
      </w:r>
      <w:r w:rsidRPr="3475003A" w:rsidR="0648E37F">
        <w:rPr>
          <w:noProof w:val="0"/>
          <w:lang w:val="en-US"/>
        </w:rPr>
        <w:t>)</w:t>
      </w:r>
      <w:r w:rsidRPr="3475003A" w:rsidR="2D34F04A">
        <w:rPr>
          <w:noProof w:val="0"/>
          <w:lang w:val="en-US"/>
        </w:rPr>
        <w:t xml:space="preserve">. </w:t>
      </w:r>
    </w:p>
    <w:p w:rsidRPr="00050367" w:rsidR="003654B4" w:rsidP="3475003A" w:rsidRDefault="001A65C0" w14:paraId="5B3A77F2" w14:textId="0E620C1D">
      <w:pPr>
        <w:rPr>
          <w:noProof w:val="0"/>
          <w:lang w:val="en-US"/>
        </w:rPr>
      </w:pPr>
      <w:r w:rsidRPr="3475003A" w:rsidR="2D34F04A">
        <w:rPr>
          <w:noProof w:val="0"/>
          <w:lang w:val="en-US"/>
        </w:rPr>
        <w:t xml:space="preserve">For the advanced project, it is important to emphasize the interdisciplinary aspect as these projects are intended </w:t>
      </w:r>
      <w:r w:rsidRPr="3475003A" w:rsidR="62076E53">
        <w:rPr>
          <w:noProof w:val="0"/>
          <w:lang w:val="en-US"/>
        </w:rPr>
        <w:t>for</w:t>
      </w:r>
      <w:r w:rsidRPr="3475003A" w:rsidR="2D34F04A">
        <w:rPr>
          <w:noProof w:val="0"/>
          <w:lang w:val="en-US"/>
        </w:rPr>
        <w:t xml:space="preserve"> interdisciplinary </w:t>
      </w:r>
      <w:r w:rsidRPr="3475003A" w:rsidR="2D34F04A">
        <w:rPr>
          <w:noProof w:val="0"/>
          <w:lang w:val="en-US"/>
        </w:rPr>
        <w:t>team</w:t>
      </w:r>
      <w:r w:rsidRPr="3475003A" w:rsidR="2D34F04A">
        <w:rPr>
          <w:noProof w:val="0"/>
          <w:lang w:val="en-US"/>
        </w:rPr>
        <w:t xml:space="preserve">. So, </w:t>
      </w:r>
      <w:r w:rsidRPr="3475003A" w:rsidR="2D34F04A">
        <w:rPr>
          <w:noProof w:val="0"/>
          <w:lang w:val="en-US"/>
        </w:rPr>
        <w:t>indicate</w:t>
      </w:r>
      <w:r w:rsidRPr="3475003A" w:rsidR="2D34F04A">
        <w:rPr>
          <w:noProof w:val="0"/>
          <w:lang w:val="en-US"/>
        </w:rPr>
        <w:t xml:space="preserve"> clearly the desired team composition</w:t>
      </w:r>
      <w:r w:rsidRPr="3475003A" w:rsidR="38D3D9C1">
        <w:rPr>
          <w:noProof w:val="0"/>
          <w:lang w:val="en-US"/>
        </w:rPr>
        <w:t xml:space="preserve">, </w:t>
      </w:r>
      <w:r w:rsidRPr="3475003A" w:rsidR="2D34F04A">
        <w:rPr>
          <w:noProof w:val="0"/>
          <w:lang w:val="en-US"/>
        </w:rPr>
        <w:t xml:space="preserve">e.g., </w:t>
      </w:r>
      <w:r w:rsidRPr="3475003A" w:rsidR="7535F55E">
        <w:rPr>
          <w:noProof w:val="0"/>
          <w:lang w:val="en-US"/>
        </w:rPr>
        <w:t xml:space="preserve">students from EWI (with </w:t>
      </w:r>
      <w:r w:rsidRPr="3475003A" w:rsidR="7535F55E">
        <w:rPr>
          <w:noProof w:val="0"/>
          <w:lang w:val="en-US"/>
        </w:rPr>
        <w:t>expertise</w:t>
      </w:r>
      <w:r w:rsidRPr="3475003A" w:rsidR="7535F55E">
        <w:rPr>
          <w:noProof w:val="0"/>
          <w:lang w:val="en-US"/>
        </w:rPr>
        <w:t xml:space="preserve"> in </w:t>
      </w:r>
      <w:r w:rsidRPr="3475003A" w:rsidR="00FFC145">
        <w:rPr>
          <w:noProof w:val="0"/>
          <w:lang w:val="en-US"/>
        </w:rPr>
        <w:t>D</w:t>
      </w:r>
      <w:r w:rsidRPr="3475003A" w:rsidR="7535F55E">
        <w:rPr>
          <w:noProof w:val="0"/>
          <w:lang w:val="en-US"/>
        </w:rPr>
        <w:t xml:space="preserve">eep </w:t>
      </w:r>
      <w:r w:rsidRPr="3475003A" w:rsidR="0964B9E1">
        <w:rPr>
          <w:noProof w:val="0"/>
          <w:lang w:val="en-US"/>
        </w:rPr>
        <w:t>L</w:t>
      </w:r>
      <w:r w:rsidRPr="3475003A" w:rsidR="7535F55E">
        <w:rPr>
          <w:noProof w:val="0"/>
          <w:lang w:val="en-US"/>
        </w:rPr>
        <w:t xml:space="preserve">earning) + students in </w:t>
      </w:r>
      <w:r w:rsidRPr="3475003A" w:rsidR="10569E67">
        <w:rPr>
          <w:noProof w:val="0"/>
          <w:lang w:val="en-US"/>
        </w:rPr>
        <w:t>TPM</w:t>
      </w:r>
      <w:r w:rsidRPr="3475003A" w:rsidR="7535F55E">
        <w:rPr>
          <w:noProof w:val="0"/>
          <w:lang w:val="en-US"/>
        </w:rPr>
        <w:t xml:space="preserve"> (with</w:t>
      </w:r>
      <w:r w:rsidRPr="3475003A" w:rsidR="7535F55E">
        <w:rPr>
          <w:noProof w:val="0"/>
          <w:lang w:val="en-US"/>
        </w:rPr>
        <w:t xml:space="preserve"> </w:t>
      </w:r>
      <w:r w:rsidRPr="3475003A" w:rsidR="7535F55E">
        <w:rPr>
          <w:noProof w:val="0"/>
          <w:lang w:val="en-US"/>
        </w:rPr>
        <w:t>expertis</w:t>
      </w:r>
      <w:r w:rsidRPr="3475003A" w:rsidR="7535F55E">
        <w:rPr>
          <w:noProof w:val="0"/>
          <w:lang w:val="en-US"/>
        </w:rPr>
        <w:t>e</w:t>
      </w:r>
      <w:r w:rsidRPr="3475003A" w:rsidR="7535F55E">
        <w:rPr>
          <w:noProof w:val="0"/>
          <w:lang w:val="en-US"/>
        </w:rPr>
        <w:t xml:space="preserve"> in </w:t>
      </w:r>
      <w:r w:rsidRPr="3475003A" w:rsidR="72CBA643">
        <w:rPr>
          <w:noProof w:val="0"/>
          <w:lang w:val="en-US"/>
        </w:rPr>
        <w:t>Climate Policies</w:t>
      </w:r>
      <w:r w:rsidRPr="3475003A" w:rsidR="7CD8CD80">
        <w:rPr>
          <w:noProof w:val="0"/>
          <w:lang w:val="en-US"/>
        </w:rPr>
        <w:t>)</w:t>
      </w:r>
      <w:r w:rsidRPr="3475003A" w:rsidR="136CA6B7">
        <w:rPr>
          <w:noProof w:val="0"/>
          <w:lang w:val="en-US"/>
        </w:rPr>
        <w:t>.</w:t>
      </w:r>
    </w:p>
    <w:p w:rsidRPr="00050367" w:rsidR="003654B4" w:rsidP="3475003A" w:rsidRDefault="003654B4" w14:paraId="0003C65C" w14:textId="77777777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Provided data</w:t>
      </w:r>
      <w:r w:rsidRPr="3475003A" w:rsidR="79F135C1">
        <w:rPr>
          <w:b w:val="1"/>
          <w:bCs w:val="1"/>
          <w:noProof w:val="0"/>
          <w:lang w:val="en-US"/>
        </w:rPr>
        <w:t xml:space="preserve"> and resources</w:t>
      </w:r>
    </w:p>
    <w:p w:rsidRPr="00050367" w:rsidR="003654B4" w:rsidP="3475003A" w:rsidRDefault="00C11F5D" w14:paraId="051E7D82" w14:textId="61673D5B">
      <w:pPr>
        <w:rPr>
          <w:noProof w:val="0"/>
          <w:lang w:val="en-US"/>
        </w:rPr>
      </w:pPr>
      <w:r w:rsidRPr="3475003A" w:rsidR="2A662209">
        <w:rPr>
          <w:noProof w:val="0"/>
          <w:lang w:val="en-US"/>
        </w:rPr>
        <w:t>Whether you will provide any datasets or example code</w:t>
      </w:r>
      <w:r w:rsidRPr="3475003A" w:rsidR="50C31583">
        <w:rPr>
          <w:noProof w:val="0"/>
          <w:lang w:val="en-US"/>
        </w:rPr>
        <w:t>. Please include the relevant links (if published).</w:t>
      </w:r>
    </w:p>
    <w:p w:rsidRPr="00050367" w:rsidR="003654B4" w:rsidP="3475003A" w:rsidRDefault="003654B4" w14:paraId="797EA7D9" w14:textId="64FEE84A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>Recommended libraries, tools, and code</w:t>
      </w:r>
      <w:r w:rsidRPr="3475003A" w:rsidR="074F5051">
        <w:rPr>
          <w:b w:val="1"/>
          <w:bCs w:val="1"/>
          <w:noProof w:val="0"/>
          <w:lang w:val="en-US"/>
        </w:rPr>
        <w:t xml:space="preserve"> and techniques</w:t>
      </w:r>
    </w:p>
    <w:p w:rsidR="001A65C0" w:rsidP="3475003A" w:rsidRDefault="001A65C0" w14:paraId="06F9E825" w14:textId="77777777">
      <w:pPr>
        <w:rPr>
          <w:noProof w:val="0"/>
          <w:lang w:val="en-US"/>
        </w:rPr>
      </w:pPr>
      <w:r w:rsidRPr="3475003A" w:rsidR="6BB7FD98">
        <w:rPr>
          <w:noProof w:val="0"/>
          <w:lang w:val="en-US"/>
        </w:rPr>
        <w:t xml:space="preserve">For example: </w:t>
      </w:r>
      <w:r w:rsidRPr="3475003A" w:rsidR="6BB7FD98">
        <w:rPr>
          <w:noProof w:val="0"/>
          <w:lang w:val="en-US"/>
        </w:rPr>
        <w:t>scikit</w:t>
      </w:r>
      <w:r w:rsidRPr="3475003A" w:rsidR="6BB7FD98">
        <w:rPr>
          <w:noProof w:val="0"/>
          <w:lang w:val="en-US"/>
        </w:rPr>
        <w:t xml:space="preserve">-learn, </w:t>
      </w:r>
      <w:r w:rsidRPr="3475003A" w:rsidR="1A7769F1">
        <w:rPr>
          <w:noProof w:val="0"/>
          <w:lang w:val="en-US"/>
        </w:rPr>
        <w:t>NLTK,</w:t>
      </w:r>
      <w:r w:rsidRPr="3475003A" w:rsidR="6BB7FD98">
        <w:rPr>
          <w:noProof w:val="0"/>
          <w:lang w:val="en-US"/>
        </w:rPr>
        <w:t xml:space="preserve"> </w:t>
      </w:r>
      <w:r w:rsidRPr="3475003A" w:rsidR="6BB7FD98">
        <w:rPr>
          <w:noProof w:val="0"/>
          <w:lang w:val="en-US"/>
        </w:rPr>
        <w:t xml:space="preserve">etc. </w:t>
      </w:r>
      <w:r w:rsidRPr="3475003A" w:rsidR="1A7769F1">
        <w:rPr>
          <w:noProof w:val="0"/>
          <w:lang w:val="en-US"/>
        </w:rPr>
        <w:t xml:space="preserve"> </w:t>
      </w:r>
    </w:p>
    <w:p w:rsidRPr="003654B4" w:rsidR="00CB5F7F" w:rsidP="3475003A" w:rsidRDefault="003654B4" w14:paraId="07B144C0" w14:textId="64F46CF3">
      <w:pPr>
        <w:rPr>
          <w:noProof w:val="0"/>
          <w:lang w:val="en-US"/>
        </w:rPr>
      </w:pPr>
      <w:r w:rsidRPr="3475003A" w:rsidR="1A7769F1">
        <w:rPr>
          <w:b w:val="1"/>
          <w:bCs w:val="1"/>
          <w:noProof w:val="0"/>
          <w:lang w:val="en-US"/>
        </w:rPr>
        <w:t xml:space="preserve">References </w:t>
      </w:r>
    </w:p>
    <w:p w:rsidRPr="006F044D" w:rsidR="37C88B3B" w:rsidP="3475003A" w:rsidRDefault="006F044D" w14:paraId="005E51F9" w14:textId="1757DBBF">
      <w:pPr>
        <w:rPr>
          <w:noProof w:val="0"/>
          <w:lang w:val="en-US"/>
        </w:rPr>
      </w:pPr>
      <w:r w:rsidRPr="3475003A" w:rsidR="7919A4C8">
        <w:rPr>
          <w:noProof w:val="0"/>
          <w:lang w:val="en-US"/>
        </w:rPr>
        <w:t xml:space="preserve">2-5 relevant references. </w:t>
      </w:r>
    </w:p>
    <w:sectPr w:rsidRPr="006F044D" w:rsidR="37C88B3B" w:rsidSect="001D45D6">
      <w:pgSz w:w="11906" w:h="16838" w:orient="portrait"/>
      <w:pgMar w:top="1440" w:right="1133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L9yX0vep" int2:invalidationBookmarkName="" int2:hashCode="Wy+9DZaPRmaTev" int2:id="xhtDWy9B">
      <int2:state int2:type="AugLoop_Acronyms_AcronymsCritique" int2:value="Rejected"/>
    </int2:bookmark>
    <int2:bookmark int2:bookmarkName="_Int_Xp56XQDU" int2:invalidationBookmarkName="" int2:hashCode="5IN+iC6vHMPhJK" int2:id="2fW1zeE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4e9bb1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073f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03975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D7D5D4A"/>
    <w:multiLevelType w:val="multilevel"/>
    <w:tmpl w:val="3F506B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hint="default" w:ascii="Wingdings" w:hAnsi="Wingdings" w:cs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4"/>
    <w:rsid w:val="00046D11"/>
    <w:rsid w:val="00061158"/>
    <w:rsid w:val="00066929"/>
    <w:rsid w:val="000718D2"/>
    <w:rsid w:val="000A095A"/>
    <w:rsid w:val="000A2BB0"/>
    <w:rsid w:val="000C7D5F"/>
    <w:rsid w:val="000F3AB3"/>
    <w:rsid w:val="001071CC"/>
    <w:rsid w:val="00154C6A"/>
    <w:rsid w:val="00155EDB"/>
    <w:rsid w:val="00176C8A"/>
    <w:rsid w:val="00190670"/>
    <w:rsid w:val="001A65C0"/>
    <w:rsid w:val="001D45D6"/>
    <w:rsid w:val="001E3439"/>
    <w:rsid w:val="002054B1"/>
    <w:rsid w:val="00226AFB"/>
    <w:rsid w:val="00247A0A"/>
    <w:rsid w:val="00250605"/>
    <w:rsid w:val="0026032E"/>
    <w:rsid w:val="00266EF5"/>
    <w:rsid w:val="00282248"/>
    <w:rsid w:val="002E03B1"/>
    <w:rsid w:val="00324B72"/>
    <w:rsid w:val="00340965"/>
    <w:rsid w:val="003654B4"/>
    <w:rsid w:val="00366EEE"/>
    <w:rsid w:val="003A2816"/>
    <w:rsid w:val="003A4760"/>
    <w:rsid w:val="003B5D2E"/>
    <w:rsid w:val="00433D87"/>
    <w:rsid w:val="00434C70"/>
    <w:rsid w:val="00440175"/>
    <w:rsid w:val="00443898"/>
    <w:rsid w:val="004544D4"/>
    <w:rsid w:val="004A4C4F"/>
    <w:rsid w:val="004B04D4"/>
    <w:rsid w:val="004B352F"/>
    <w:rsid w:val="004C1197"/>
    <w:rsid w:val="004D05EF"/>
    <w:rsid w:val="004F3730"/>
    <w:rsid w:val="00556B27"/>
    <w:rsid w:val="00564A5F"/>
    <w:rsid w:val="00570AFF"/>
    <w:rsid w:val="00593E6A"/>
    <w:rsid w:val="005B5F57"/>
    <w:rsid w:val="005D3511"/>
    <w:rsid w:val="005EF2AA"/>
    <w:rsid w:val="00695B30"/>
    <w:rsid w:val="006DE827"/>
    <w:rsid w:val="006F044D"/>
    <w:rsid w:val="006F3C49"/>
    <w:rsid w:val="006F6563"/>
    <w:rsid w:val="00705BDC"/>
    <w:rsid w:val="007361EF"/>
    <w:rsid w:val="007828AC"/>
    <w:rsid w:val="0078539C"/>
    <w:rsid w:val="0078AF54"/>
    <w:rsid w:val="007B2F91"/>
    <w:rsid w:val="007E4E9A"/>
    <w:rsid w:val="007E7525"/>
    <w:rsid w:val="00866D7A"/>
    <w:rsid w:val="00886117"/>
    <w:rsid w:val="00887061"/>
    <w:rsid w:val="008A0DAB"/>
    <w:rsid w:val="008A797D"/>
    <w:rsid w:val="008D4529"/>
    <w:rsid w:val="009472AA"/>
    <w:rsid w:val="009963D0"/>
    <w:rsid w:val="00999BF7"/>
    <w:rsid w:val="009C310A"/>
    <w:rsid w:val="009F4FF6"/>
    <w:rsid w:val="00A133AC"/>
    <w:rsid w:val="00A309BD"/>
    <w:rsid w:val="00A40609"/>
    <w:rsid w:val="00A630EA"/>
    <w:rsid w:val="00A8721F"/>
    <w:rsid w:val="00AB152B"/>
    <w:rsid w:val="00AB745F"/>
    <w:rsid w:val="00AD067D"/>
    <w:rsid w:val="00AE4BB3"/>
    <w:rsid w:val="00B00F44"/>
    <w:rsid w:val="00B50719"/>
    <w:rsid w:val="00B650E0"/>
    <w:rsid w:val="00BA7ECE"/>
    <w:rsid w:val="00BD77AF"/>
    <w:rsid w:val="00C11F5D"/>
    <w:rsid w:val="00C37236"/>
    <w:rsid w:val="00C37C90"/>
    <w:rsid w:val="00C7651E"/>
    <w:rsid w:val="00C84D51"/>
    <w:rsid w:val="00CB5F7F"/>
    <w:rsid w:val="00CF001C"/>
    <w:rsid w:val="00CF31BA"/>
    <w:rsid w:val="00D00251"/>
    <w:rsid w:val="00D10B1C"/>
    <w:rsid w:val="00D14A3D"/>
    <w:rsid w:val="00D16EF5"/>
    <w:rsid w:val="00D92F02"/>
    <w:rsid w:val="00DA1945"/>
    <w:rsid w:val="00DC3687"/>
    <w:rsid w:val="00DD0B30"/>
    <w:rsid w:val="00DF6603"/>
    <w:rsid w:val="00E1478E"/>
    <w:rsid w:val="00E6187C"/>
    <w:rsid w:val="00E720BB"/>
    <w:rsid w:val="00EA3E8D"/>
    <w:rsid w:val="00EA507C"/>
    <w:rsid w:val="00EB01DB"/>
    <w:rsid w:val="00EC65A9"/>
    <w:rsid w:val="00EE3D62"/>
    <w:rsid w:val="00EF75BB"/>
    <w:rsid w:val="00F115C5"/>
    <w:rsid w:val="00F11B05"/>
    <w:rsid w:val="00F65F52"/>
    <w:rsid w:val="00F7098E"/>
    <w:rsid w:val="00F72668"/>
    <w:rsid w:val="00FD5044"/>
    <w:rsid w:val="00FFC145"/>
    <w:rsid w:val="010A4FE9"/>
    <w:rsid w:val="013FF409"/>
    <w:rsid w:val="01589524"/>
    <w:rsid w:val="01B43C5F"/>
    <w:rsid w:val="02246261"/>
    <w:rsid w:val="02471A84"/>
    <w:rsid w:val="02BC3B1D"/>
    <w:rsid w:val="02BC56FF"/>
    <w:rsid w:val="02D4B83A"/>
    <w:rsid w:val="034F1B65"/>
    <w:rsid w:val="03500CC0"/>
    <w:rsid w:val="0359640D"/>
    <w:rsid w:val="0405551C"/>
    <w:rsid w:val="0441F0AB"/>
    <w:rsid w:val="045F6972"/>
    <w:rsid w:val="046F9A6B"/>
    <w:rsid w:val="048953E0"/>
    <w:rsid w:val="04EBDD21"/>
    <w:rsid w:val="052B6FD8"/>
    <w:rsid w:val="0551CFC5"/>
    <w:rsid w:val="0561FADB"/>
    <w:rsid w:val="0569B6F1"/>
    <w:rsid w:val="05B0C500"/>
    <w:rsid w:val="05F72768"/>
    <w:rsid w:val="0604447D"/>
    <w:rsid w:val="0648E37F"/>
    <w:rsid w:val="06AAE55C"/>
    <w:rsid w:val="06C55378"/>
    <w:rsid w:val="071F5689"/>
    <w:rsid w:val="072289B0"/>
    <w:rsid w:val="0728DF5A"/>
    <w:rsid w:val="074CA387"/>
    <w:rsid w:val="074F5051"/>
    <w:rsid w:val="08B80332"/>
    <w:rsid w:val="08D1D367"/>
    <w:rsid w:val="0964B9E1"/>
    <w:rsid w:val="096702D8"/>
    <w:rsid w:val="0B1DDAFE"/>
    <w:rsid w:val="0B42C840"/>
    <w:rsid w:val="0B769969"/>
    <w:rsid w:val="0BE508A9"/>
    <w:rsid w:val="0BFD4050"/>
    <w:rsid w:val="0C31077B"/>
    <w:rsid w:val="0CFA9E3E"/>
    <w:rsid w:val="0D0253C5"/>
    <w:rsid w:val="0D56C54D"/>
    <w:rsid w:val="0D7A106A"/>
    <w:rsid w:val="0DF2A903"/>
    <w:rsid w:val="0E1667EB"/>
    <w:rsid w:val="0E89256A"/>
    <w:rsid w:val="0E9AB8DC"/>
    <w:rsid w:val="0EB43566"/>
    <w:rsid w:val="0ECD3540"/>
    <w:rsid w:val="0F1DCE00"/>
    <w:rsid w:val="0F20FE8E"/>
    <w:rsid w:val="101AD353"/>
    <w:rsid w:val="1024F5CB"/>
    <w:rsid w:val="1039F487"/>
    <w:rsid w:val="10569E67"/>
    <w:rsid w:val="10AE6137"/>
    <w:rsid w:val="10F0CC4A"/>
    <w:rsid w:val="10F28244"/>
    <w:rsid w:val="114D6A21"/>
    <w:rsid w:val="116EEB7A"/>
    <w:rsid w:val="1189C616"/>
    <w:rsid w:val="11C8EFF6"/>
    <w:rsid w:val="1222C3BC"/>
    <w:rsid w:val="12237DC0"/>
    <w:rsid w:val="12652BD4"/>
    <w:rsid w:val="12772237"/>
    <w:rsid w:val="12A048FF"/>
    <w:rsid w:val="12AB3EB8"/>
    <w:rsid w:val="12E7D175"/>
    <w:rsid w:val="136CA6B7"/>
    <w:rsid w:val="13A6CF70"/>
    <w:rsid w:val="13B08074"/>
    <w:rsid w:val="13B3A68A"/>
    <w:rsid w:val="13F330FA"/>
    <w:rsid w:val="14332C12"/>
    <w:rsid w:val="1547E1C4"/>
    <w:rsid w:val="15798128"/>
    <w:rsid w:val="15AD89B6"/>
    <w:rsid w:val="162F2FBA"/>
    <w:rsid w:val="17161E07"/>
    <w:rsid w:val="17CC6427"/>
    <w:rsid w:val="17DF8512"/>
    <w:rsid w:val="17F349F8"/>
    <w:rsid w:val="17FEB3E6"/>
    <w:rsid w:val="1883782A"/>
    <w:rsid w:val="189ED533"/>
    <w:rsid w:val="19143C43"/>
    <w:rsid w:val="193737E3"/>
    <w:rsid w:val="1996DF42"/>
    <w:rsid w:val="19A71A68"/>
    <w:rsid w:val="19CD81A9"/>
    <w:rsid w:val="1A03C07B"/>
    <w:rsid w:val="1A67F89B"/>
    <w:rsid w:val="1A7769F1"/>
    <w:rsid w:val="1A9E5435"/>
    <w:rsid w:val="1B671639"/>
    <w:rsid w:val="1BC976A3"/>
    <w:rsid w:val="1CD79906"/>
    <w:rsid w:val="1D2BBD1C"/>
    <w:rsid w:val="1D9A2A37"/>
    <w:rsid w:val="1DDD1720"/>
    <w:rsid w:val="1E177A91"/>
    <w:rsid w:val="1EA2FA75"/>
    <w:rsid w:val="1EB3C57E"/>
    <w:rsid w:val="1F832778"/>
    <w:rsid w:val="1FB34AF2"/>
    <w:rsid w:val="205805D7"/>
    <w:rsid w:val="2065E873"/>
    <w:rsid w:val="208AF065"/>
    <w:rsid w:val="218AA862"/>
    <w:rsid w:val="21AA671C"/>
    <w:rsid w:val="21AFF6C2"/>
    <w:rsid w:val="21BFF811"/>
    <w:rsid w:val="223882DF"/>
    <w:rsid w:val="223EDBD3"/>
    <w:rsid w:val="228C56C5"/>
    <w:rsid w:val="22C68348"/>
    <w:rsid w:val="232201F9"/>
    <w:rsid w:val="235F7094"/>
    <w:rsid w:val="238FA699"/>
    <w:rsid w:val="23B69857"/>
    <w:rsid w:val="24017800"/>
    <w:rsid w:val="2472D929"/>
    <w:rsid w:val="24835ACA"/>
    <w:rsid w:val="250194AA"/>
    <w:rsid w:val="2505F883"/>
    <w:rsid w:val="2541C45E"/>
    <w:rsid w:val="257875CE"/>
    <w:rsid w:val="259E5013"/>
    <w:rsid w:val="25C2BDFF"/>
    <w:rsid w:val="262B7A42"/>
    <w:rsid w:val="263E9834"/>
    <w:rsid w:val="2671E484"/>
    <w:rsid w:val="26799C70"/>
    <w:rsid w:val="267B15B8"/>
    <w:rsid w:val="2746B08E"/>
    <w:rsid w:val="27A5347A"/>
    <w:rsid w:val="27F259C3"/>
    <w:rsid w:val="27F2ADAB"/>
    <w:rsid w:val="281879B0"/>
    <w:rsid w:val="28698077"/>
    <w:rsid w:val="287D7DD5"/>
    <w:rsid w:val="28CD5976"/>
    <w:rsid w:val="291F90D0"/>
    <w:rsid w:val="296604D6"/>
    <w:rsid w:val="29EE6A94"/>
    <w:rsid w:val="2A069340"/>
    <w:rsid w:val="2A2E6E5C"/>
    <w:rsid w:val="2A662209"/>
    <w:rsid w:val="2A7DF947"/>
    <w:rsid w:val="2A8987D2"/>
    <w:rsid w:val="2AD58FE8"/>
    <w:rsid w:val="2C238A14"/>
    <w:rsid w:val="2C480F24"/>
    <w:rsid w:val="2D34F04A"/>
    <w:rsid w:val="2D5490F8"/>
    <w:rsid w:val="2D5BD240"/>
    <w:rsid w:val="2DC9CF24"/>
    <w:rsid w:val="2E143C33"/>
    <w:rsid w:val="2E717C9C"/>
    <w:rsid w:val="2EEFE1ED"/>
    <w:rsid w:val="2F484643"/>
    <w:rsid w:val="2FB7C6BF"/>
    <w:rsid w:val="2FD5317B"/>
    <w:rsid w:val="305329A0"/>
    <w:rsid w:val="30937302"/>
    <w:rsid w:val="309737C7"/>
    <w:rsid w:val="30BD31AF"/>
    <w:rsid w:val="31D03D9D"/>
    <w:rsid w:val="324DC256"/>
    <w:rsid w:val="3287EB33"/>
    <w:rsid w:val="32ABB223"/>
    <w:rsid w:val="32B393BC"/>
    <w:rsid w:val="331DA301"/>
    <w:rsid w:val="3380EC3E"/>
    <w:rsid w:val="33AFD809"/>
    <w:rsid w:val="34015E57"/>
    <w:rsid w:val="3475003A"/>
    <w:rsid w:val="34B97362"/>
    <w:rsid w:val="34D50417"/>
    <w:rsid w:val="35265EC2"/>
    <w:rsid w:val="35460113"/>
    <w:rsid w:val="3554941D"/>
    <w:rsid w:val="3585CCC3"/>
    <w:rsid w:val="35990896"/>
    <w:rsid w:val="35E208D7"/>
    <w:rsid w:val="36503973"/>
    <w:rsid w:val="365543C3"/>
    <w:rsid w:val="369DD0B9"/>
    <w:rsid w:val="374E0A4D"/>
    <w:rsid w:val="378DAD22"/>
    <w:rsid w:val="37C88B3B"/>
    <w:rsid w:val="37D56F78"/>
    <w:rsid w:val="38444A03"/>
    <w:rsid w:val="38B331B8"/>
    <w:rsid w:val="38D3D9C1"/>
    <w:rsid w:val="3916EF47"/>
    <w:rsid w:val="392497C8"/>
    <w:rsid w:val="394CE4C3"/>
    <w:rsid w:val="395AB2EB"/>
    <w:rsid w:val="398B0692"/>
    <w:rsid w:val="3A2AC2CE"/>
    <w:rsid w:val="3A6CEFC2"/>
    <w:rsid w:val="3A8822E6"/>
    <w:rsid w:val="3A9CABAC"/>
    <w:rsid w:val="3ABC6EA9"/>
    <w:rsid w:val="3B4455CC"/>
    <w:rsid w:val="3BC37884"/>
    <w:rsid w:val="3BD4DD83"/>
    <w:rsid w:val="3BD988DB"/>
    <w:rsid w:val="3C32483F"/>
    <w:rsid w:val="3CA34D41"/>
    <w:rsid w:val="3CC9B5CB"/>
    <w:rsid w:val="3CCA6E6C"/>
    <w:rsid w:val="3D23A83F"/>
    <w:rsid w:val="3D2E8C1E"/>
    <w:rsid w:val="3D36BB41"/>
    <w:rsid w:val="3D5DBB53"/>
    <w:rsid w:val="3D64C247"/>
    <w:rsid w:val="3DB4A0B1"/>
    <w:rsid w:val="3DD63D11"/>
    <w:rsid w:val="3E18146D"/>
    <w:rsid w:val="3E66273B"/>
    <w:rsid w:val="3E6FD9CA"/>
    <w:rsid w:val="3EA3906E"/>
    <w:rsid w:val="3F0378C3"/>
    <w:rsid w:val="3F2F0914"/>
    <w:rsid w:val="3F6FF0EB"/>
    <w:rsid w:val="3FB4D67D"/>
    <w:rsid w:val="3FE4732E"/>
    <w:rsid w:val="3FFB7C89"/>
    <w:rsid w:val="401DBF2C"/>
    <w:rsid w:val="40E0CF56"/>
    <w:rsid w:val="4112B65E"/>
    <w:rsid w:val="411926C9"/>
    <w:rsid w:val="411E99C9"/>
    <w:rsid w:val="414ECC6B"/>
    <w:rsid w:val="416A2810"/>
    <w:rsid w:val="41A0A3DE"/>
    <w:rsid w:val="41A65FEF"/>
    <w:rsid w:val="41D27009"/>
    <w:rsid w:val="41EF3721"/>
    <w:rsid w:val="420672E8"/>
    <w:rsid w:val="42D561F8"/>
    <w:rsid w:val="42D80AA4"/>
    <w:rsid w:val="43044EA3"/>
    <w:rsid w:val="4361443A"/>
    <w:rsid w:val="43BBD6B6"/>
    <w:rsid w:val="44616DCB"/>
    <w:rsid w:val="45182474"/>
    <w:rsid w:val="4551326D"/>
    <w:rsid w:val="4579EC87"/>
    <w:rsid w:val="45B99FA2"/>
    <w:rsid w:val="45C7134D"/>
    <w:rsid w:val="461E39B7"/>
    <w:rsid w:val="46CB01EA"/>
    <w:rsid w:val="46E3B4DE"/>
    <w:rsid w:val="471E171A"/>
    <w:rsid w:val="47289392"/>
    <w:rsid w:val="47B89890"/>
    <w:rsid w:val="47C05C6F"/>
    <w:rsid w:val="48214814"/>
    <w:rsid w:val="48369CD9"/>
    <w:rsid w:val="486ABE97"/>
    <w:rsid w:val="4876431E"/>
    <w:rsid w:val="4891C231"/>
    <w:rsid w:val="48DE83D3"/>
    <w:rsid w:val="48F7288A"/>
    <w:rsid w:val="492641AE"/>
    <w:rsid w:val="4A92F8EB"/>
    <w:rsid w:val="4B28012D"/>
    <w:rsid w:val="4B6E3D9B"/>
    <w:rsid w:val="4BF0E25C"/>
    <w:rsid w:val="4C54D7F7"/>
    <w:rsid w:val="4C84FB12"/>
    <w:rsid w:val="4CE92660"/>
    <w:rsid w:val="4CF3C380"/>
    <w:rsid w:val="4D566EF0"/>
    <w:rsid w:val="4F1AFFCD"/>
    <w:rsid w:val="4F587B01"/>
    <w:rsid w:val="4F5DEA3F"/>
    <w:rsid w:val="4F9F7F05"/>
    <w:rsid w:val="4FE0BEFD"/>
    <w:rsid w:val="50900F53"/>
    <w:rsid w:val="50C31583"/>
    <w:rsid w:val="5100B707"/>
    <w:rsid w:val="517A2CF6"/>
    <w:rsid w:val="51A7A6B1"/>
    <w:rsid w:val="51B221FC"/>
    <w:rsid w:val="51E9B92E"/>
    <w:rsid w:val="52078340"/>
    <w:rsid w:val="52109D12"/>
    <w:rsid w:val="52D6B4D8"/>
    <w:rsid w:val="52FE51AE"/>
    <w:rsid w:val="5330A015"/>
    <w:rsid w:val="535B28D3"/>
    <w:rsid w:val="53A44D83"/>
    <w:rsid w:val="5429B5AF"/>
    <w:rsid w:val="542E79A5"/>
    <w:rsid w:val="54E6536E"/>
    <w:rsid w:val="551E5613"/>
    <w:rsid w:val="55515737"/>
    <w:rsid w:val="55832357"/>
    <w:rsid w:val="55DEF159"/>
    <w:rsid w:val="568D9311"/>
    <w:rsid w:val="579ED59C"/>
    <w:rsid w:val="58246CB7"/>
    <w:rsid w:val="595CE9A7"/>
    <w:rsid w:val="59DB8A3C"/>
    <w:rsid w:val="5A2F812C"/>
    <w:rsid w:val="5AF5B47E"/>
    <w:rsid w:val="5B38D353"/>
    <w:rsid w:val="5B7350F5"/>
    <w:rsid w:val="5B82524F"/>
    <w:rsid w:val="5B8C4EEB"/>
    <w:rsid w:val="5C0B4357"/>
    <w:rsid w:val="5C1619BF"/>
    <w:rsid w:val="5C16E6CE"/>
    <w:rsid w:val="5C52D0CF"/>
    <w:rsid w:val="5C69EB9B"/>
    <w:rsid w:val="5CA44718"/>
    <w:rsid w:val="5CA76843"/>
    <w:rsid w:val="5CCA7902"/>
    <w:rsid w:val="5CEF45CF"/>
    <w:rsid w:val="5D58ABFA"/>
    <w:rsid w:val="5D7DD4F4"/>
    <w:rsid w:val="5D9EC1FF"/>
    <w:rsid w:val="5DBBDE2D"/>
    <w:rsid w:val="5E1E1D15"/>
    <w:rsid w:val="5E366683"/>
    <w:rsid w:val="5E90A8FE"/>
    <w:rsid w:val="5ED29DC1"/>
    <w:rsid w:val="5EFABB7C"/>
    <w:rsid w:val="5F037250"/>
    <w:rsid w:val="5F044B58"/>
    <w:rsid w:val="5F08D2FF"/>
    <w:rsid w:val="5F4D7418"/>
    <w:rsid w:val="607E8DCA"/>
    <w:rsid w:val="60B046D2"/>
    <w:rsid w:val="60F8129F"/>
    <w:rsid w:val="61244F9E"/>
    <w:rsid w:val="61286251"/>
    <w:rsid w:val="6175402C"/>
    <w:rsid w:val="617B5584"/>
    <w:rsid w:val="6189471E"/>
    <w:rsid w:val="61A1A1E4"/>
    <w:rsid w:val="62076E53"/>
    <w:rsid w:val="624CEF46"/>
    <w:rsid w:val="627EB3B2"/>
    <w:rsid w:val="62AF631C"/>
    <w:rsid w:val="62B3FE0D"/>
    <w:rsid w:val="62C1D8C7"/>
    <w:rsid w:val="62F93E33"/>
    <w:rsid w:val="631725E5"/>
    <w:rsid w:val="636D9970"/>
    <w:rsid w:val="639760D0"/>
    <w:rsid w:val="639E39C5"/>
    <w:rsid w:val="63B1DC0A"/>
    <w:rsid w:val="63BD3B15"/>
    <w:rsid w:val="642AC0D1"/>
    <w:rsid w:val="64A2820F"/>
    <w:rsid w:val="64A813DE"/>
    <w:rsid w:val="64BA8B62"/>
    <w:rsid w:val="6509112C"/>
    <w:rsid w:val="65CFE17D"/>
    <w:rsid w:val="65DE66DC"/>
    <w:rsid w:val="6613A97C"/>
    <w:rsid w:val="663105EB"/>
    <w:rsid w:val="664EC6A7"/>
    <w:rsid w:val="675EBE68"/>
    <w:rsid w:val="679BBBAF"/>
    <w:rsid w:val="67D74C05"/>
    <w:rsid w:val="684544DE"/>
    <w:rsid w:val="684911F6"/>
    <w:rsid w:val="684DDB8B"/>
    <w:rsid w:val="68A01A2C"/>
    <w:rsid w:val="69029982"/>
    <w:rsid w:val="696B7CB3"/>
    <w:rsid w:val="69E4E257"/>
    <w:rsid w:val="6A6BE83A"/>
    <w:rsid w:val="6A6CA22E"/>
    <w:rsid w:val="6B09C23F"/>
    <w:rsid w:val="6B2121C6"/>
    <w:rsid w:val="6B21D5A9"/>
    <w:rsid w:val="6B80B2B8"/>
    <w:rsid w:val="6B9A187B"/>
    <w:rsid w:val="6BB7FD98"/>
    <w:rsid w:val="6BEF5A10"/>
    <w:rsid w:val="6C0A451F"/>
    <w:rsid w:val="6C2F48B0"/>
    <w:rsid w:val="6C9635A8"/>
    <w:rsid w:val="6C9BFAD2"/>
    <w:rsid w:val="6DED2B74"/>
    <w:rsid w:val="6E752A7A"/>
    <w:rsid w:val="6EDACF26"/>
    <w:rsid w:val="6F2D60A7"/>
    <w:rsid w:val="6F94B9F5"/>
    <w:rsid w:val="70A77A10"/>
    <w:rsid w:val="70F0DC4D"/>
    <w:rsid w:val="70F6BFB8"/>
    <w:rsid w:val="70FA1F06"/>
    <w:rsid w:val="7121AB67"/>
    <w:rsid w:val="7160CA7E"/>
    <w:rsid w:val="7190FD30"/>
    <w:rsid w:val="71AE446E"/>
    <w:rsid w:val="71EDDC77"/>
    <w:rsid w:val="7217B84D"/>
    <w:rsid w:val="72C20DB0"/>
    <w:rsid w:val="72CBA643"/>
    <w:rsid w:val="72CDF137"/>
    <w:rsid w:val="73AC7147"/>
    <w:rsid w:val="73B5B096"/>
    <w:rsid w:val="74524DE0"/>
    <w:rsid w:val="74767A73"/>
    <w:rsid w:val="749F27BC"/>
    <w:rsid w:val="74BFE71E"/>
    <w:rsid w:val="750ACC2A"/>
    <w:rsid w:val="7535F55E"/>
    <w:rsid w:val="75433DA4"/>
    <w:rsid w:val="7645DAFF"/>
    <w:rsid w:val="7668D2E3"/>
    <w:rsid w:val="76819805"/>
    <w:rsid w:val="770E4F1C"/>
    <w:rsid w:val="773159E7"/>
    <w:rsid w:val="77900CFB"/>
    <w:rsid w:val="77AB3BDE"/>
    <w:rsid w:val="77DAF054"/>
    <w:rsid w:val="781A71D7"/>
    <w:rsid w:val="784F42A5"/>
    <w:rsid w:val="78B72FDE"/>
    <w:rsid w:val="78DD8C0A"/>
    <w:rsid w:val="7919A4C8"/>
    <w:rsid w:val="7935BEC8"/>
    <w:rsid w:val="793E24D6"/>
    <w:rsid w:val="79A53607"/>
    <w:rsid w:val="79DDCCC5"/>
    <w:rsid w:val="79F135C1"/>
    <w:rsid w:val="79FCB5D2"/>
    <w:rsid w:val="7A3756E7"/>
    <w:rsid w:val="7A81BF97"/>
    <w:rsid w:val="7B0EE1F8"/>
    <w:rsid w:val="7B6504E1"/>
    <w:rsid w:val="7BF1015C"/>
    <w:rsid w:val="7C2530D8"/>
    <w:rsid w:val="7C6E3CF5"/>
    <w:rsid w:val="7CA04B72"/>
    <w:rsid w:val="7CB5C435"/>
    <w:rsid w:val="7CD06DA6"/>
    <w:rsid w:val="7CD0AD9C"/>
    <w:rsid w:val="7CD4AEE3"/>
    <w:rsid w:val="7CD8CD80"/>
    <w:rsid w:val="7CEC24DC"/>
    <w:rsid w:val="7D50E33C"/>
    <w:rsid w:val="7E4A552E"/>
    <w:rsid w:val="7EB2CB51"/>
    <w:rsid w:val="7F28A21E"/>
    <w:rsid w:val="7F685A0F"/>
    <w:rsid w:val="7F79690F"/>
    <w:rsid w:val="7FF5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DFAF"/>
  <w15:chartTrackingRefBased/>
  <w15:docId w15:val="{99CB0B5E-8237-4E56-B13E-CAF3E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45D6"/>
    <w:pPr>
      <w:suppressAutoHyphens/>
    </w:pPr>
    <w:rPr>
      <w:lang w:val="nl-N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4C70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C7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34C70"/>
    <w:rPr>
      <w:rFonts w:eastAsiaTheme="majorEastAsia" w:cstheme="majorBidi"/>
      <w:b/>
      <w:color w:val="44546A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54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4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4D51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9C310A"/>
  </w:style>
  <w:style w:type="paragraph" w:styleId="paragraph" w:customStyle="1">
    <w:name w:val="paragraph"/>
    <w:basedOn w:val="Normal"/>
    <w:rsid w:val="009C31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table" w:styleId="GridTable1Light-Accent5">
    <w:name w:val="Grid Table 1 Light Accent 5"/>
    <w:basedOn w:val="TableNormal"/>
    <w:uiPriority w:val="46"/>
    <w:rsid w:val="009C310A"/>
    <w:pPr>
      <w:spacing w:after="0" w:line="240" w:lineRule="auto"/>
    </w:pPr>
    <w:rPr>
      <w:sz w:val="24"/>
      <w:szCs w:val="24"/>
      <w:lang w:val="nl-NL"/>
    </w:r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F72668"/>
    <w:pPr>
      <w:suppressAutoHyphens/>
      <w:spacing w:after="0" w:line="240" w:lineRule="auto"/>
    </w:pPr>
    <w:rPr>
      <w:lang w:val="nl-NL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2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152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152B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B152B"/>
    <w:rPr>
      <w:rFonts w:ascii="Segoe UI" w:hAnsi="Segoe UI" w:cs="Segoe UI"/>
      <w:sz w:val="18"/>
      <w:szCs w:val="18"/>
      <w:lang w:val="nl-NL"/>
    </w:rPr>
  </w:style>
  <w:style w:type="paragraph" w:styleId="Revision">
    <w:name w:val="Revision"/>
    <w:hidden/>
    <w:uiPriority w:val="99"/>
    <w:semiHidden/>
    <w:rsid w:val="001071CC"/>
    <w:pPr>
      <w:spacing w:after="0" w:line="240" w:lineRule="auto"/>
    </w:pPr>
    <w:rPr>
      <w:lang w:val="nl-NL"/>
    </w:rPr>
  </w:style>
  <w:style w:type="character" w:styleId="Heading2Char" w:customStyle="1">
    <w:name w:val="Heading 2 Char"/>
    <w:basedOn w:val="DefaultParagraphFont"/>
    <w:link w:val="Heading2"/>
    <w:uiPriority w:val="9"/>
    <w:rsid w:val="00434C70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bd3bb57e86754f6a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microsoft.com/office/2020/10/relationships/intelligence" Target="intelligence2.xml" Id="R8ba16a9da1a64103" /><Relationship Type="http://schemas.openxmlformats.org/officeDocument/2006/relationships/hyperlink" Target="https://en.wikipedia.org/wiki/MoSCoW_method" TargetMode="External" Id="Rb198278762cd4984" /><Relationship Type="http://schemas.openxmlformats.org/officeDocument/2006/relationships/hyperlink" Target="https://www.tudelft.nl/over-tu-delft/strategie/integriteitsbeleid/human-research-ethics" TargetMode="External" Id="R20aa2e74789d46bc" /><Relationship Type="http://schemas.openxmlformats.org/officeDocument/2006/relationships/hyperlink" Target="https://tud365.sharepoint.com/:b:/s/AIDUEducation/EbrwZOIfk6dIstFynBksqXcBz6Bd3BPCfQYIIiLEgEiVmQ?e=axnrFV" TargetMode="External" Id="R7b65eaba4cd74317" /><Relationship Type="http://schemas.openxmlformats.org/officeDocument/2006/relationships/hyperlink" Target="https://tud365.sharepoint.com/:w:/s/AIDUEducation/EQHVgUH2wy9NhqHsrRvJ2OsBbI6XZk-fu16cgiFSRncjlA?e=7gbkn8" TargetMode="External" Id="R8ddbc5cdfd6944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9C4D6D8AB434F927868C4CDC99D1B" ma:contentTypeVersion="37" ma:contentTypeDescription="Een nieuw document maken." ma:contentTypeScope="" ma:versionID="9e85a7664b48902f35a1c01e94f8ec64">
  <xsd:schema xmlns:xsd="http://www.w3.org/2001/XMLSchema" xmlns:xs="http://www.w3.org/2001/XMLSchema" xmlns:p="http://schemas.microsoft.com/office/2006/metadata/properties" xmlns:ns2="625fb9d5-736d-43a6-af3f-b0264674ca22" xmlns:ns3="24148528-b7db-46fe-94e2-9a70d491f98d" targetNamespace="http://schemas.microsoft.com/office/2006/metadata/properties" ma:root="true" ma:fieldsID="2ab78ededdcd9c238078bd53b2b1f51b" ns2:_="" ns3:_="">
    <xsd:import namespace="625fb9d5-736d-43a6-af3f-b0264674ca22"/>
    <xsd:import namespace="24148528-b7db-46fe-94e2-9a70d491f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b9d5-736d-43a6-af3f-b0264674c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48528-b7db-46fe-94e2-9a70d491f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311d3818-feda-4d52-b3ab-3fe327b6a220}" ma:internalName="TaxCatchAll" ma:showField="CatchAllData" ma:web="24148528-b7db-46fe-94e2-9a70d491f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25fb9d5-736d-43a6-af3f-b0264674ca22">
      <UserInfo>
        <DisplayName/>
        <AccountId xsi:nil="true"/>
        <AccountType/>
      </UserInfo>
    </Member_Groups>
    <Self_Registration_Enabled xmlns="625fb9d5-736d-43a6-af3f-b0264674ca22" xsi:nil="true"/>
    <Has_Leaders_Only_SectionGroup xmlns="625fb9d5-736d-43a6-af3f-b0264674ca22" xsi:nil="true"/>
    <DefaultSectionNames xmlns="625fb9d5-736d-43a6-af3f-b0264674ca22" xsi:nil="true"/>
    <Is_Collaboration_Space_Locked xmlns="625fb9d5-736d-43a6-af3f-b0264674ca22" xsi:nil="true"/>
    <Teams_Channel_Section_Location xmlns="625fb9d5-736d-43a6-af3f-b0264674ca22" xsi:nil="true"/>
    <AppVersion xmlns="625fb9d5-736d-43a6-af3f-b0264674ca22" xsi:nil="true"/>
    <LMS_Mappings xmlns="625fb9d5-736d-43a6-af3f-b0264674ca22" xsi:nil="true"/>
    <Invited_Leaders xmlns="625fb9d5-736d-43a6-af3f-b0264674ca22" xsi:nil="true"/>
    <Math_Settings xmlns="625fb9d5-736d-43a6-af3f-b0264674ca22" xsi:nil="true"/>
    <Templates xmlns="625fb9d5-736d-43a6-af3f-b0264674ca22" xsi:nil="true"/>
    <Invited_Members xmlns="625fb9d5-736d-43a6-af3f-b0264674ca22" xsi:nil="true"/>
    <FolderType xmlns="625fb9d5-736d-43a6-af3f-b0264674ca22" xsi:nil="true"/>
    <Owner xmlns="625fb9d5-736d-43a6-af3f-b0264674ca22">
      <UserInfo>
        <DisplayName/>
        <AccountId xsi:nil="true"/>
        <AccountType/>
      </UserInfo>
    </Owner>
    <Distribution_Groups xmlns="625fb9d5-736d-43a6-af3f-b0264674ca22" xsi:nil="true"/>
    <TeamsChannelId xmlns="625fb9d5-736d-43a6-af3f-b0264674ca22" xsi:nil="true"/>
    <IsNotebookLocked xmlns="625fb9d5-736d-43a6-af3f-b0264674ca22" xsi:nil="true"/>
    <NotebookType xmlns="625fb9d5-736d-43a6-af3f-b0264674ca22" xsi:nil="true"/>
    <CultureName xmlns="625fb9d5-736d-43a6-af3f-b0264674ca22" xsi:nil="true"/>
    <Leaders xmlns="625fb9d5-736d-43a6-af3f-b0264674ca22">
      <UserInfo>
        <DisplayName/>
        <AccountId xsi:nil="true"/>
        <AccountType/>
      </UserInfo>
    </Leaders>
    <Members xmlns="625fb9d5-736d-43a6-af3f-b0264674ca22">
      <UserInfo>
        <DisplayName/>
        <AccountId xsi:nil="true"/>
        <AccountType/>
      </UserInfo>
    </Members>
    <lcf76f155ced4ddcb4097134ff3c332f xmlns="625fb9d5-736d-43a6-af3f-b0264674ca22">
      <Terms xmlns="http://schemas.microsoft.com/office/infopath/2007/PartnerControls"/>
    </lcf76f155ced4ddcb4097134ff3c332f>
    <TaxCatchAll xmlns="24148528-b7db-46fe-94e2-9a70d491f98d" xsi:nil="true"/>
  </documentManagement>
</p:properties>
</file>

<file path=customXml/itemProps1.xml><?xml version="1.0" encoding="utf-8"?>
<ds:datastoreItem xmlns:ds="http://schemas.openxmlformats.org/officeDocument/2006/customXml" ds:itemID="{197BCCE2-B9EF-4141-8290-538073BAE7F5}"/>
</file>

<file path=customXml/itemProps2.xml><?xml version="1.0" encoding="utf-8"?>
<ds:datastoreItem xmlns:ds="http://schemas.openxmlformats.org/officeDocument/2006/customXml" ds:itemID="{A219C0FC-BFDC-46A0-AA85-D092188AA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93946-6FE6-4EE5-B437-1408F51F5DF8}">
  <ds:schemaRefs>
    <ds:schemaRef ds:uri="http://schemas.microsoft.com/office/2006/metadata/properties"/>
    <ds:schemaRef ds:uri="http://schemas.microsoft.com/office/infopath/2007/PartnerControls"/>
    <ds:schemaRef ds:uri="625fb9d5-736d-43a6-af3f-b0264674ca22"/>
    <ds:schemaRef ds:uri="24148528-b7db-46fe-94e2-9a70d491f98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 Delft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Viering - EWI</dc:creator>
  <keywords/>
  <dc:description/>
  <lastModifiedBy>Tom Viering</lastModifiedBy>
  <revision>70</revision>
  <dcterms:created xsi:type="dcterms:W3CDTF">2022-04-06T15:42:00.0000000Z</dcterms:created>
  <dcterms:modified xsi:type="dcterms:W3CDTF">2024-04-04T21:34:28.3687936Z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0x010100DD79C4D6D8AB434F927868C4CDC99D1B</vt:lpwstr>
  </property>
  <property fmtid="{D5CDD505-2E9C-101B-9397-08002B2CF9AE}" pid="3" name="MediaServiceImageTags">
    <vt:lpwstr/>
  </property>
</Properties>
</file>