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5F61" w14:textId="0FC1E257" w:rsidR="002B6968" w:rsidRDefault="002B6968">
      <w:r>
        <w:rPr>
          <w:noProof/>
        </w:rPr>
        <w:drawing>
          <wp:inline distT="0" distB="0" distL="0" distR="0" wp14:anchorId="1C14E10D" wp14:editId="680A6119">
            <wp:extent cx="1370330" cy="522605"/>
            <wp:effectExtent l="0" t="0" r="1270" b="0"/>
            <wp:docPr id="6" name="image2.jpe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C5FD9" w14:textId="421BC0CF" w:rsidR="002B6968" w:rsidRPr="008148C9" w:rsidRDefault="002B6968" w:rsidP="008148C9">
      <w:pPr>
        <w:pStyle w:val="Heading1"/>
        <w:spacing w:before="0"/>
        <w:jc w:val="center"/>
        <w:rPr>
          <w:sz w:val="44"/>
          <w:szCs w:val="44"/>
        </w:rPr>
      </w:pPr>
      <w:r w:rsidRPr="008148C9">
        <w:rPr>
          <w:sz w:val="44"/>
          <w:szCs w:val="44"/>
        </w:rPr>
        <w:t xml:space="preserve">Request Form for </w:t>
      </w:r>
      <w:r w:rsidR="008148C9" w:rsidRPr="008148C9">
        <w:rPr>
          <w:sz w:val="44"/>
          <w:szCs w:val="44"/>
        </w:rPr>
        <w:t xml:space="preserve">an </w:t>
      </w:r>
      <w:r w:rsidRPr="008148C9">
        <w:rPr>
          <w:sz w:val="44"/>
          <w:szCs w:val="44"/>
        </w:rPr>
        <w:t>Erasmus+ Scholarship</w:t>
      </w:r>
      <w:r w:rsidR="008148C9" w:rsidRPr="008148C9">
        <w:rPr>
          <w:sz w:val="44"/>
          <w:szCs w:val="44"/>
        </w:rPr>
        <w:t xml:space="preserve"> T</w:t>
      </w:r>
      <w:r w:rsidRPr="008148C9">
        <w:rPr>
          <w:sz w:val="44"/>
          <w:szCs w:val="44"/>
        </w:rPr>
        <w:t xml:space="preserve">op-up </w:t>
      </w:r>
    </w:p>
    <w:p w14:paraId="26674EEA" w14:textId="77777777" w:rsidR="008148C9" w:rsidRPr="008148C9" w:rsidRDefault="008148C9" w:rsidP="008148C9"/>
    <w:p w14:paraId="566A18CD" w14:textId="61FF0E72" w:rsidR="002B6968" w:rsidRPr="0017719B" w:rsidRDefault="002B6968" w:rsidP="002B6968">
      <w:pPr>
        <w:rPr>
          <w:b/>
          <w:bCs/>
        </w:rPr>
      </w:pPr>
      <w:r w:rsidRPr="00864F9A">
        <w:rPr>
          <w:b/>
          <w:bCs/>
        </w:rPr>
        <w:t>I,</w:t>
      </w:r>
      <w:r w:rsidRPr="00864F9A">
        <w:t xml:space="preserve"> (first name(s), last name(s)</w:t>
      </w:r>
      <w:r w:rsidR="00370010">
        <w:t xml:space="preserve">  </w:t>
      </w:r>
      <w:r w:rsidR="00864F9A" w:rsidRPr="00864F9A">
        <w:t xml:space="preserve"> </w:t>
      </w:r>
      <w:sdt>
        <w:sdtPr>
          <w:rPr>
            <w:lang w:val="nl-NL"/>
          </w:rPr>
          <w:id w:val="185034137"/>
          <w:placeholder>
            <w:docPart w:val="DefaultPlaceholder_-1854013440"/>
          </w:placeholder>
          <w:showingPlcHdr/>
        </w:sdtPr>
        <w:sdtEndPr/>
        <w:sdtContent>
          <w:r w:rsidR="00864F9A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 , </w:t>
      </w:r>
      <w:r w:rsidRPr="00864F9A">
        <w:rPr>
          <w:b/>
          <w:bCs/>
        </w:rPr>
        <w:t>born on</w:t>
      </w:r>
      <w:r w:rsidRPr="00864F9A">
        <w:t xml:space="preserve"> (date)</w:t>
      </w:r>
      <w:r w:rsidR="003242D1">
        <w:t xml:space="preserve">  </w:t>
      </w:r>
      <w:sdt>
        <w:sdtPr>
          <w:rPr>
            <w:lang w:val="nl-NL"/>
          </w:rPr>
          <w:id w:val="1429921267"/>
          <w:placeholder>
            <w:docPart w:val="7EF35235EE0F4856BA66282F72D72014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 , </w:t>
      </w:r>
      <w:r w:rsidRPr="00864F9A">
        <w:rPr>
          <w:b/>
          <w:bCs/>
        </w:rPr>
        <w:t>in</w:t>
      </w:r>
      <w:r w:rsidRPr="00864F9A">
        <w:t xml:space="preserve"> (city) </w:t>
      </w:r>
      <w:r w:rsidR="003242D1">
        <w:t xml:space="preserve"> </w:t>
      </w:r>
      <w:sdt>
        <w:sdtPr>
          <w:rPr>
            <w:lang w:val="nl-NL"/>
          </w:rPr>
          <w:id w:val="-2030868028"/>
          <w:placeholder>
            <w:docPart w:val="8322BB5521F24BA6A2921815FD4E4FDA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, (country) </w:t>
      </w:r>
      <w:r w:rsidR="003242D1">
        <w:t xml:space="preserve">  </w:t>
      </w:r>
      <w:sdt>
        <w:sdtPr>
          <w:rPr>
            <w:lang w:val="nl-NL"/>
          </w:rPr>
          <w:id w:val="614796892"/>
          <w:placeholder>
            <w:docPart w:val="C846A446323E4A9AA2DE8B6FC33B4024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, </w:t>
      </w:r>
      <w:r w:rsidRPr="00864F9A">
        <w:rPr>
          <w:b/>
          <w:bCs/>
        </w:rPr>
        <w:t xml:space="preserve">hereby confirm that I will spend my studies abroad from </w:t>
      </w:r>
      <w:r w:rsidRPr="00864F9A">
        <w:t xml:space="preserve">(date) </w:t>
      </w:r>
      <w:r w:rsidR="003242D1">
        <w:t xml:space="preserve"> </w:t>
      </w:r>
      <w:sdt>
        <w:sdtPr>
          <w:rPr>
            <w:lang w:val="nl-NL"/>
          </w:rPr>
          <w:id w:val="811833180"/>
          <w:placeholder>
            <w:docPart w:val="84358A220B694969986CB915FE78AC87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, </w:t>
      </w:r>
      <w:r w:rsidRPr="00864F9A">
        <w:rPr>
          <w:b/>
          <w:bCs/>
        </w:rPr>
        <w:t>to</w:t>
      </w:r>
      <w:r w:rsidRPr="00864F9A">
        <w:t xml:space="preserve"> (date) </w:t>
      </w:r>
      <w:r w:rsidR="003242D1">
        <w:t xml:space="preserve"> </w:t>
      </w:r>
      <w:sdt>
        <w:sdtPr>
          <w:rPr>
            <w:lang w:val="nl-NL"/>
          </w:rPr>
          <w:id w:val="-2066640252"/>
          <w:placeholder>
            <w:docPart w:val="6087EA5B488F4DA8883CCD5B853A4A4A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, </w:t>
      </w:r>
      <w:r w:rsidRPr="00864F9A">
        <w:rPr>
          <w:b/>
          <w:bCs/>
        </w:rPr>
        <w:t>at the</w:t>
      </w:r>
      <w:r w:rsidRPr="00864F9A">
        <w:t xml:space="preserve"> (name of host institution) </w:t>
      </w:r>
      <w:r w:rsidR="003242D1">
        <w:t xml:space="preserve"> </w:t>
      </w:r>
      <w:sdt>
        <w:sdtPr>
          <w:rPr>
            <w:lang w:val="nl-NL"/>
          </w:rPr>
          <w:id w:val="1212695383"/>
          <w:placeholder>
            <w:docPart w:val="EF8E7F873AA040D7A30E6D4061CE9B43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864F9A">
        <w:t xml:space="preserve"> </w:t>
      </w:r>
      <w:r w:rsidRPr="0017719B">
        <w:rPr>
          <w:b/>
          <w:bCs/>
        </w:rPr>
        <w:t xml:space="preserve">and that I am entitled to apply for the following top-up in the Erasmus+ programme because without this extra top-up funding I would </w:t>
      </w:r>
      <w:r w:rsidRPr="0017719B">
        <w:rPr>
          <w:b/>
          <w:bCs/>
          <w:u w:val="single"/>
        </w:rPr>
        <w:t>not</w:t>
      </w:r>
      <w:r w:rsidRPr="0017719B">
        <w:rPr>
          <w:b/>
          <w:bCs/>
        </w:rPr>
        <w:t xml:space="preserve"> be able to go abroad </w:t>
      </w:r>
      <w:r w:rsidR="0017719B">
        <w:rPr>
          <w:b/>
          <w:bCs/>
        </w:rPr>
        <w:t>as part of my</w:t>
      </w:r>
      <w:r w:rsidRPr="0017719B">
        <w:rPr>
          <w:b/>
          <w:bCs/>
        </w:rPr>
        <w:t xml:space="preserve"> study</w:t>
      </w:r>
      <w:r w:rsidR="0017719B">
        <w:rPr>
          <w:b/>
          <w:bCs/>
        </w:rPr>
        <w:t xml:space="preserve"> abroad programme</w:t>
      </w:r>
      <w:r w:rsidR="0017719B" w:rsidRPr="0017719B">
        <w:rPr>
          <w:b/>
          <w:bCs/>
        </w:rPr>
        <w:t xml:space="preserve"> (please tick which is most appropriate to your situation)</w:t>
      </w:r>
      <w:r w:rsidR="0017719B">
        <w:rPr>
          <w:b/>
          <w:bCs/>
        </w:rPr>
        <w:t>:</w:t>
      </w:r>
    </w:p>
    <w:p w14:paraId="139A64CF" w14:textId="259695A6" w:rsidR="002B6968" w:rsidRPr="00692C00" w:rsidRDefault="007F3B15" w:rsidP="002B6968">
      <w:pPr>
        <w:ind w:left="707" w:hanging="707"/>
      </w:pPr>
      <w:sdt>
        <w:sdtPr>
          <w:rPr>
            <w:sz w:val="24"/>
            <w:szCs w:val="24"/>
          </w:rPr>
          <w:id w:val="16930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968" w:rsidRPr="00692C00">
        <w:rPr>
          <w:sz w:val="24"/>
          <w:szCs w:val="24"/>
        </w:rPr>
        <w:tab/>
      </w:r>
      <w:r w:rsidR="002B6968" w:rsidRPr="008148C9">
        <w:rPr>
          <w:b/>
          <w:bCs/>
        </w:rPr>
        <w:t xml:space="preserve">Participants with </w:t>
      </w:r>
      <w:r w:rsidR="009C34DD" w:rsidRPr="008148C9">
        <w:rPr>
          <w:b/>
          <w:bCs/>
        </w:rPr>
        <w:t>health barriers</w:t>
      </w:r>
    </w:p>
    <w:p w14:paraId="13E257E1" w14:textId="60F80BA2" w:rsidR="002B6968" w:rsidRPr="00692C00" w:rsidRDefault="002B6968" w:rsidP="009C34DD">
      <w:pPr>
        <w:ind w:left="707"/>
        <w:rPr>
          <w:sz w:val="24"/>
          <w:szCs w:val="24"/>
        </w:rPr>
      </w:pPr>
      <w:r w:rsidRPr="00692C00">
        <w:rPr>
          <w:i/>
          <w:iCs/>
          <w:sz w:val="16"/>
          <w:szCs w:val="16"/>
        </w:rPr>
        <w:t>(this includes physical, mental, intellectual or sensory impairments in interaction with various barriers,</w:t>
      </w:r>
      <w:r w:rsidR="009C34DD">
        <w:rPr>
          <w:i/>
          <w:iCs/>
          <w:sz w:val="16"/>
          <w:szCs w:val="16"/>
        </w:rPr>
        <w:t xml:space="preserve"> and/or </w:t>
      </w:r>
      <w:r w:rsidR="009C34DD" w:rsidRPr="00692C00">
        <w:rPr>
          <w:i/>
          <w:iCs/>
          <w:sz w:val="16"/>
          <w:szCs w:val="16"/>
        </w:rPr>
        <w:t>health issues including severe illnesses</w:t>
      </w:r>
      <w:r w:rsidR="009C34DD">
        <w:rPr>
          <w:i/>
          <w:iCs/>
          <w:sz w:val="16"/>
          <w:szCs w:val="16"/>
        </w:rPr>
        <w:t xml:space="preserve"> and </w:t>
      </w:r>
      <w:r w:rsidR="009C34DD" w:rsidRPr="00692C00">
        <w:rPr>
          <w:i/>
          <w:iCs/>
          <w:sz w:val="16"/>
          <w:szCs w:val="16"/>
        </w:rPr>
        <w:t>chronic diseases</w:t>
      </w:r>
      <w:r w:rsidR="009C34DD">
        <w:rPr>
          <w:i/>
          <w:iCs/>
          <w:sz w:val="16"/>
          <w:szCs w:val="16"/>
        </w:rPr>
        <w:t xml:space="preserve">. This health barrier </w:t>
      </w:r>
      <w:r w:rsidRPr="00692C00">
        <w:rPr>
          <w:i/>
          <w:iCs/>
          <w:sz w:val="16"/>
          <w:szCs w:val="16"/>
        </w:rPr>
        <w:t>hinders your full and effective participation in society</w:t>
      </w:r>
      <w:r w:rsidR="009C34DD">
        <w:rPr>
          <w:i/>
          <w:iCs/>
          <w:sz w:val="16"/>
          <w:szCs w:val="16"/>
        </w:rPr>
        <w:t xml:space="preserve"> at TU Delft</w:t>
      </w:r>
      <w:r w:rsidRPr="00692C00">
        <w:rPr>
          <w:i/>
          <w:iCs/>
          <w:sz w:val="16"/>
          <w:szCs w:val="16"/>
        </w:rPr>
        <w:t xml:space="preserve"> on the same footing as others</w:t>
      </w:r>
      <w:r w:rsidR="009C34DD">
        <w:rPr>
          <w:i/>
          <w:iCs/>
          <w:sz w:val="16"/>
          <w:szCs w:val="16"/>
        </w:rPr>
        <w:t xml:space="preserve">, </w:t>
      </w:r>
      <w:r w:rsidR="009C34DD" w:rsidRPr="009C34DD">
        <w:rPr>
          <w:i/>
          <w:iCs/>
          <w:sz w:val="16"/>
          <w:szCs w:val="16"/>
          <w:u w:val="single"/>
        </w:rPr>
        <w:t>and</w:t>
      </w:r>
      <w:r w:rsidR="009C34DD">
        <w:rPr>
          <w:i/>
          <w:iCs/>
          <w:sz w:val="16"/>
          <w:szCs w:val="16"/>
        </w:rPr>
        <w:t xml:space="preserve"> prevents you from participating in the study programme abroad</w:t>
      </w:r>
      <w:r w:rsidRPr="00692C00">
        <w:rPr>
          <w:i/>
          <w:iCs/>
          <w:sz w:val="16"/>
          <w:szCs w:val="16"/>
        </w:rPr>
        <w:t>)</w:t>
      </w:r>
      <w:r w:rsidR="009C34DD">
        <w:rPr>
          <w:i/>
          <w:iCs/>
          <w:sz w:val="16"/>
          <w:szCs w:val="16"/>
        </w:rPr>
        <w:t>. Without this extra funding you would not be able to go abroad.</w:t>
      </w:r>
    </w:p>
    <w:p w14:paraId="6D520935" w14:textId="4AACFCCE" w:rsidR="002B6968" w:rsidRPr="008148C9" w:rsidRDefault="007F3B15" w:rsidP="002B6968">
      <w:pPr>
        <w:rPr>
          <w:b/>
          <w:bCs/>
        </w:rPr>
      </w:pPr>
      <w:sdt>
        <w:sdtPr>
          <w:rPr>
            <w:sz w:val="24"/>
            <w:szCs w:val="24"/>
          </w:rPr>
          <w:id w:val="5582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968" w:rsidRPr="00692C00">
        <w:rPr>
          <w:sz w:val="24"/>
          <w:szCs w:val="24"/>
        </w:rPr>
        <w:tab/>
      </w:r>
      <w:r w:rsidR="002B6968" w:rsidRPr="008148C9">
        <w:rPr>
          <w:b/>
          <w:bCs/>
        </w:rPr>
        <w:t>Participants from families with a lower basic income</w:t>
      </w:r>
    </w:p>
    <w:p w14:paraId="0099EC67" w14:textId="2FB54ECE" w:rsidR="002B6968" w:rsidRDefault="002B6968" w:rsidP="002B6968">
      <w:pPr>
        <w:ind w:left="720"/>
        <w:rPr>
          <w:i/>
          <w:iCs/>
          <w:sz w:val="16"/>
          <w:szCs w:val="16"/>
        </w:rPr>
      </w:pPr>
      <w:r w:rsidRPr="002B6968">
        <w:rPr>
          <w:i/>
          <w:iCs/>
          <w:sz w:val="16"/>
          <w:szCs w:val="16"/>
        </w:rPr>
        <w:t xml:space="preserve">Please check the </w:t>
      </w:r>
      <w:hyperlink r:id="rId12" w:history="1">
        <w:r w:rsidRPr="002B6968">
          <w:rPr>
            <w:rStyle w:val="Hyperlink"/>
            <w:i/>
            <w:iCs/>
            <w:sz w:val="16"/>
            <w:szCs w:val="16"/>
          </w:rPr>
          <w:t>DUO calculation Tool Student Finance</w:t>
        </w:r>
      </w:hyperlink>
      <w:r w:rsidRPr="002B6968">
        <w:rPr>
          <w:i/>
          <w:iCs/>
          <w:sz w:val="16"/>
          <w:szCs w:val="16"/>
        </w:rPr>
        <w:t xml:space="preserve"> if you are eligible for a supplementary DUO grant and as such eligible for an Erasmus+ Top up. If possible</w:t>
      </w:r>
      <w:r>
        <w:rPr>
          <w:i/>
          <w:iCs/>
          <w:sz w:val="16"/>
          <w:szCs w:val="16"/>
        </w:rPr>
        <w:t>,</w:t>
      </w:r>
      <w:r w:rsidRPr="002B6968">
        <w:rPr>
          <w:i/>
          <w:iCs/>
          <w:sz w:val="16"/>
          <w:szCs w:val="16"/>
        </w:rPr>
        <w:t xml:space="preserve"> please attach proof of your supplementary grant from DUO.</w:t>
      </w:r>
      <w:r w:rsidR="009C34DD">
        <w:rPr>
          <w:i/>
          <w:iCs/>
          <w:sz w:val="16"/>
          <w:szCs w:val="16"/>
        </w:rPr>
        <w:t xml:space="preserve"> </w:t>
      </w:r>
    </w:p>
    <w:p w14:paraId="44D723E6" w14:textId="77777777" w:rsidR="00430EEF" w:rsidRDefault="00430EEF" w:rsidP="00AC3BDE">
      <w:pPr>
        <w:rPr>
          <w:b/>
          <w:bCs/>
        </w:rPr>
      </w:pPr>
    </w:p>
    <w:p w14:paraId="38164443" w14:textId="4F9C3C9E" w:rsidR="00AC3BDE" w:rsidRDefault="00AC3BDE" w:rsidP="008148C9">
      <w:pPr>
        <w:pStyle w:val="Heading2"/>
        <w:jc w:val="center"/>
      </w:pPr>
      <w:r w:rsidRPr="00AC3BDE">
        <w:t xml:space="preserve">This Top-Up is intended for students who face barriers that make mobility impossible without this additional support.  </w:t>
      </w:r>
      <w:r w:rsidR="00BE0B29">
        <w:t>Answer these t</w:t>
      </w:r>
      <w:r w:rsidR="009665BE">
        <w:t>wo</w:t>
      </w:r>
      <w:r w:rsidR="00BE0B29">
        <w:t xml:space="preserve"> questions:</w:t>
      </w:r>
    </w:p>
    <w:p w14:paraId="20BC1EA7" w14:textId="77777777" w:rsidR="008148C9" w:rsidRPr="008148C9" w:rsidRDefault="008148C9" w:rsidP="008148C9"/>
    <w:p w14:paraId="6D90FC20" w14:textId="6BF095F3" w:rsidR="00AC3BDE" w:rsidRDefault="00AC3BDE" w:rsidP="00AC3BDE">
      <w:pPr>
        <w:pStyle w:val="ListParagraph"/>
        <w:numPr>
          <w:ilvl w:val="0"/>
          <w:numId w:val="1"/>
        </w:numPr>
        <w:rPr>
          <w:b/>
          <w:bCs/>
        </w:rPr>
      </w:pPr>
      <w:r w:rsidRPr="00AC3BDE">
        <w:rPr>
          <w:b/>
          <w:bCs/>
        </w:rPr>
        <w:t xml:space="preserve">What </w:t>
      </w:r>
      <w:r>
        <w:rPr>
          <w:b/>
          <w:bCs/>
        </w:rPr>
        <w:t xml:space="preserve">types </w:t>
      </w:r>
      <w:r w:rsidRPr="00AC3BDE">
        <w:rPr>
          <w:b/>
          <w:bCs/>
        </w:rPr>
        <w:t>of support do you currently receive to be able to carry out your</w:t>
      </w:r>
      <w:r>
        <w:rPr>
          <w:b/>
          <w:bCs/>
        </w:rPr>
        <w:t xml:space="preserve"> daily activities at TU Delft</w:t>
      </w:r>
      <w:r w:rsidR="00430EEF">
        <w:rPr>
          <w:b/>
          <w:bCs/>
        </w:rPr>
        <w:t xml:space="preserve"> (</w:t>
      </w:r>
      <w:r w:rsidR="007F3004">
        <w:rPr>
          <w:b/>
          <w:bCs/>
        </w:rPr>
        <w:t xml:space="preserve">e.g. </w:t>
      </w:r>
      <w:hyperlink r:id="rId13" w:history="1">
        <w:r w:rsidR="009665BE" w:rsidRPr="009665BE">
          <w:rPr>
            <w:rStyle w:val="Hyperlink"/>
            <w:b/>
            <w:bCs/>
          </w:rPr>
          <w:t>Motor disabilities</w:t>
        </w:r>
      </w:hyperlink>
      <w:r w:rsidR="009665BE">
        <w:rPr>
          <w:b/>
          <w:bCs/>
        </w:rPr>
        <w:t>)</w:t>
      </w:r>
      <w:r w:rsidR="00B345E5">
        <w:rPr>
          <w:b/>
          <w:bCs/>
        </w:rPr>
        <w:t>.</w:t>
      </w:r>
    </w:p>
    <w:p w14:paraId="6F1FF0F8" w14:textId="082FF2B1" w:rsidR="009665BE" w:rsidRPr="003242D1" w:rsidRDefault="007F3B15" w:rsidP="00B345E5">
      <w:pPr>
        <w:ind w:left="900"/>
        <w:rPr>
          <w:lang w:val="en-US"/>
        </w:rPr>
      </w:pPr>
      <w:sdt>
        <w:sdtPr>
          <w:rPr>
            <w:lang w:val="nl-NL"/>
          </w:rPr>
          <w:id w:val="-329368783"/>
          <w:placeholder>
            <w:docPart w:val="9A851BD04AA641F7BFF5C7E7386D7CF8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7F6DB313" w14:textId="77777777" w:rsidR="009665BE" w:rsidRPr="003242D1" w:rsidRDefault="009665BE" w:rsidP="009665BE">
      <w:pPr>
        <w:pStyle w:val="ListParagraph"/>
        <w:rPr>
          <w:b/>
          <w:bCs/>
          <w:lang w:val="en-US"/>
        </w:rPr>
      </w:pPr>
    </w:p>
    <w:p w14:paraId="0F16A2A4" w14:textId="605CC42B" w:rsidR="00AC3BDE" w:rsidRDefault="00BE0B29" w:rsidP="00AC3BDE">
      <w:pPr>
        <w:pStyle w:val="ListParagraph"/>
        <w:numPr>
          <w:ilvl w:val="0"/>
          <w:numId w:val="1"/>
        </w:numPr>
        <w:rPr>
          <w:b/>
          <w:bCs/>
        </w:rPr>
      </w:pPr>
      <w:r w:rsidRPr="00BE0B29">
        <w:rPr>
          <w:b/>
          <w:bCs/>
        </w:rPr>
        <w:t xml:space="preserve">Why is </w:t>
      </w:r>
      <w:r w:rsidR="007F3004">
        <w:rPr>
          <w:b/>
          <w:bCs/>
        </w:rPr>
        <w:t xml:space="preserve">your planned </w:t>
      </w:r>
      <w:r w:rsidRPr="00BE0B29">
        <w:rPr>
          <w:b/>
          <w:bCs/>
        </w:rPr>
        <w:t>mobility not possible without the additional funding?</w:t>
      </w:r>
      <w:r w:rsidR="007F3004">
        <w:rPr>
          <w:b/>
          <w:bCs/>
        </w:rPr>
        <w:t xml:space="preserve"> </w:t>
      </w:r>
    </w:p>
    <w:p w14:paraId="7A23CED1" w14:textId="4B4A5891" w:rsidR="009665BE" w:rsidRPr="003242D1" w:rsidRDefault="007F3B15" w:rsidP="00B345E5">
      <w:pPr>
        <w:ind w:left="900"/>
        <w:rPr>
          <w:lang w:val="en-US"/>
        </w:rPr>
      </w:pPr>
      <w:sdt>
        <w:sdtPr>
          <w:rPr>
            <w:lang w:val="nl-NL"/>
          </w:rPr>
          <w:id w:val="-1512436196"/>
          <w:placeholder>
            <w:docPart w:val="8BB10F0DFBC14E70A3D4CF45CE17655D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727294B4" w14:textId="77777777" w:rsidR="009665BE" w:rsidRPr="003242D1" w:rsidRDefault="009665BE" w:rsidP="009665BE">
      <w:pPr>
        <w:rPr>
          <w:b/>
          <w:bCs/>
          <w:lang w:val="en-US"/>
        </w:rPr>
      </w:pPr>
    </w:p>
    <w:p w14:paraId="412191C9" w14:textId="7B301B55" w:rsidR="009665BE" w:rsidRPr="003242D1" w:rsidRDefault="009665BE" w:rsidP="009665BE">
      <w:pPr>
        <w:spacing w:after="0" w:line="280" w:lineRule="atLeast"/>
        <w:ind w:left="720"/>
        <w:rPr>
          <w:u w:val="single"/>
          <w:lang w:val="en-US"/>
        </w:rPr>
      </w:pPr>
    </w:p>
    <w:p w14:paraId="66BEE60A" w14:textId="77777777" w:rsidR="009665BE" w:rsidRPr="003242D1" w:rsidRDefault="009665BE" w:rsidP="009665BE">
      <w:pPr>
        <w:rPr>
          <w:b/>
          <w:bCs/>
          <w:lang w:val="en-US"/>
        </w:rPr>
      </w:pPr>
    </w:p>
    <w:p w14:paraId="58731608" w14:textId="77777777" w:rsidR="00430EEF" w:rsidRPr="003242D1" w:rsidRDefault="00430EEF" w:rsidP="00430EEF">
      <w:pPr>
        <w:rPr>
          <w:b/>
          <w:bCs/>
          <w:lang w:val="en-US"/>
        </w:rPr>
      </w:pPr>
    </w:p>
    <w:p w14:paraId="1BF49B0B" w14:textId="77777777" w:rsidR="003162DB" w:rsidRPr="003242D1" w:rsidRDefault="003162DB" w:rsidP="0017719B">
      <w:pPr>
        <w:rPr>
          <w:b/>
          <w:bCs/>
          <w:lang w:val="en-US"/>
        </w:rPr>
      </w:pPr>
    </w:p>
    <w:p w14:paraId="4021AEF5" w14:textId="77777777" w:rsidR="003162DB" w:rsidRPr="003242D1" w:rsidRDefault="003162DB" w:rsidP="0017719B">
      <w:pPr>
        <w:rPr>
          <w:b/>
          <w:bCs/>
          <w:lang w:val="en-US"/>
        </w:rPr>
      </w:pPr>
    </w:p>
    <w:p w14:paraId="5E5CC1D5" w14:textId="43D65B62" w:rsidR="003162DB" w:rsidRPr="003F5F89" w:rsidRDefault="008148C9" w:rsidP="008148C9">
      <w:pPr>
        <w:pStyle w:val="Heading2"/>
        <w:jc w:val="center"/>
        <w:rPr>
          <w:sz w:val="44"/>
          <w:szCs w:val="44"/>
        </w:rPr>
      </w:pPr>
      <w:r w:rsidRPr="003F5F89">
        <w:rPr>
          <w:sz w:val="44"/>
          <w:szCs w:val="44"/>
        </w:rPr>
        <w:t>Declaration</w:t>
      </w:r>
    </w:p>
    <w:p w14:paraId="2321558B" w14:textId="6741B229" w:rsidR="0017719B" w:rsidRPr="0017719B" w:rsidRDefault="0017719B" w:rsidP="0017719B">
      <w:pPr>
        <w:rPr>
          <w:b/>
          <w:bCs/>
        </w:rPr>
      </w:pPr>
      <w:r w:rsidRPr="0017719B">
        <w:rPr>
          <w:b/>
          <w:bCs/>
        </w:rPr>
        <w:t>I have been informed about the conditions and criteria of the individual top-up and:</w:t>
      </w:r>
    </w:p>
    <w:p w14:paraId="50DB6AC5" w14:textId="77777777" w:rsidR="0017719B" w:rsidRPr="005E78F0" w:rsidRDefault="007F3B15" w:rsidP="0017719B">
      <w:sdt>
        <w:sdtPr>
          <w:rPr>
            <w:sz w:val="24"/>
            <w:szCs w:val="24"/>
          </w:rPr>
          <w:id w:val="-5224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9B" w:rsidRPr="005E78F0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7719B" w:rsidRPr="005E78F0">
        <w:tab/>
        <w:t>have provided evidence as an annex to this request form;</w:t>
      </w:r>
      <w:r w:rsidR="0017719B" w:rsidRPr="005E78F0">
        <w:rPr>
          <w:rStyle w:val="FootnoteReference"/>
        </w:rPr>
        <w:footnoteReference w:id="1"/>
      </w:r>
    </w:p>
    <w:p w14:paraId="0C9BE707" w14:textId="77777777" w:rsidR="0017719B" w:rsidRPr="005E78F0" w:rsidRDefault="0017719B" w:rsidP="0017719B">
      <w:pPr>
        <w:ind w:firstLine="708"/>
      </w:pPr>
      <w:r w:rsidRPr="005E78F0">
        <w:t>or:</w:t>
      </w:r>
    </w:p>
    <w:p w14:paraId="54DB5554" w14:textId="759417DB" w:rsidR="0017719B" w:rsidRPr="005E78F0" w:rsidRDefault="007F3B15" w:rsidP="0017719B">
      <w:sdt>
        <w:sdtPr>
          <w:rPr>
            <w:sz w:val="24"/>
            <w:szCs w:val="24"/>
          </w:rPr>
          <w:id w:val="-184585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19B" w:rsidRPr="005E78F0">
        <w:tab/>
        <w:t>have not been able to provide evidence as an annex to this request form, because:</w:t>
      </w:r>
      <w:r w:rsidR="0017719B" w:rsidRPr="005E78F0">
        <w:rPr>
          <w:rStyle w:val="FootnoteReference"/>
        </w:rPr>
        <w:footnoteReference w:id="2"/>
      </w:r>
    </w:p>
    <w:p w14:paraId="52162D31" w14:textId="07B7022E" w:rsidR="00AC3BDE" w:rsidRPr="003242D1" w:rsidRDefault="00E67E44" w:rsidP="0017719B">
      <w:pPr>
        <w:rPr>
          <w:lang w:val="en-US"/>
        </w:rPr>
      </w:pPr>
      <w:r>
        <w:rPr>
          <w:lang w:val="en-US"/>
        </w:rPr>
        <w:tab/>
      </w:r>
      <w:sdt>
        <w:sdtPr>
          <w:rPr>
            <w:lang w:val="nl-NL"/>
          </w:rPr>
          <w:id w:val="-1212033183"/>
          <w:placeholder>
            <w:docPart w:val="B43ECE1A61C94DB2887D8EC6396B388D"/>
          </w:placeholder>
          <w:showingPlcHdr/>
        </w:sdtPr>
        <w:sdtEndPr/>
        <w:sdtContent>
          <w:r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013B3A14" w14:textId="400154D4" w:rsidR="0017719B" w:rsidRPr="00AC3BDE" w:rsidRDefault="0017719B" w:rsidP="0017719B">
      <w:pPr>
        <w:rPr>
          <w:b/>
          <w:bCs/>
        </w:rPr>
      </w:pPr>
      <w:r w:rsidRPr="00AC3BDE">
        <w:rPr>
          <w:b/>
          <w:bCs/>
        </w:rPr>
        <w:t xml:space="preserve">I have completed this statement to the best of my knowledge and acknowledge that in the event of false statements, I will have to repay the approved funds in part or in full to </w:t>
      </w:r>
      <w:r w:rsidR="00DF34E4">
        <w:rPr>
          <w:b/>
          <w:bCs/>
        </w:rPr>
        <w:t>Delft University of Technology.</w:t>
      </w:r>
    </w:p>
    <w:p w14:paraId="27F0D894" w14:textId="77777777" w:rsidR="00AC3BDE" w:rsidRPr="00AC3BDE" w:rsidRDefault="00AC3BDE" w:rsidP="00AC3BDE">
      <w:pPr>
        <w:rPr>
          <w:b/>
          <w:lang w:val="nl-NL"/>
        </w:rPr>
      </w:pPr>
      <w:r w:rsidRPr="00AC3BDE">
        <w:rPr>
          <w:b/>
          <w:lang w:val="nl-NL"/>
        </w:rPr>
        <w:t>Participant</w:t>
      </w:r>
    </w:p>
    <w:p w14:paraId="5DB16A40" w14:textId="45C28A0A" w:rsidR="00AC3BDE" w:rsidRPr="003242D1" w:rsidRDefault="00AC3BDE" w:rsidP="00AC3BDE">
      <w:pPr>
        <w:pStyle w:val="NoSpacing"/>
        <w:rPr>
          <w:lang w:val="en-US"/>
        </w:rPr>
      </w:pPr>
      <w:r w:rsidRPr="003242D1">
        <w:rPr>
          <w:lang w:val="en-US"/>
        </w:rPr>
        <w:t>Name:</w:t>
      </w:r>
      <w:r w:rsidRPr="003242D1">
        <w:rPr>
          <w:lang w:val="en-US"/>
        </w:rPr>
        <w:tab/>
      </w:r>
      <w:sdt>
        <w:sdtPr>
          <w:rPr>
            <w:lang w:val="nl-NL"/>
          </w:rPr>
          <w:id w:val="-1495948662"/>
          <w:placeholder>
            <w:docPart w:val="E6D0503E16DC4770BE79B9495EFA2B87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7A45F3D6" w14:textId="77777777" w:rsidR="00AC3BDE" w:rsidRPr="003242D1" w:rsidRDefault="00AC3BDE" w:rsidP="00AC3BDE">
      <w:pPr>
        <w:pStyle w:val="NoSpacing"/>
        <w:rPr>
          <w:lang w:val="en-US"/>
        </w:rPr>
      </w:pPr>
    </w:p>
    <w:p w14:paraId="68A849BB" w14:textId="6E2C0F40" w:rsidR="00AC3BDE" w:rsidRPr="003242D1" w:rsidRDefault="00AC3BDE" w:rsidP="00AC3BDE">
      <w:pPr>
        <w:pStyle w:val="NoSpacing"/>
        <w:rPr>
          <w:b/>
          <w:bCs/>
          <w:lang w:val="en-US"/>
        </w:rPr>
      </w:pPr>
      <w:r w:rsidRPr="003242D1">
        <w:rPr>
          <w:lang w:val="en-US"/>
        </w:rPr>
        <w:t>Date:</w:t>
      </w:r>
      <w:r w:rsidRPr="003242D1">
        <w:rPr>
          <w:lang w:val="en-US"/>
        </w:rPr>
        <w:tab/>
      </w:r>
      <w:sdt>
        <w:sdtPr>
          <w:rPr>
            <w:lang w:val="nl-NL"/>
          </w:rPr>
          <w:id w:val="-662005750"/>
          <w:placeholder>
            <w:docPart w:val="B0E8EEA2289E4C449779714C51CAF587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3242D1">
        <w:rPr>
          <w:lang w:val="en-US"/>
        </w:rPr>
        <w:t xml:space="preserve">, place: </w:t>
      </w:r>
      <w:r w:rsidR="003242D1">
        <w:rPr>
          <w:lang w:val="en-US"/>
        </w:rPr>
        <w:t xml:space="preserve"> </w:t>
      </w:r>
      <w:sdt>
        <w:sdtPr>
          <w:rPr>
            <w:lang w:val="nl-NL"/>
          </w:rPr>
          <w:id w:val="569079654"/>
          <w:placeholder>
            <w:docPart w:val="EB1B3557A35348AE876814A9FD83104E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1B2187D7" w14:textId="77777777" w:rsidR="00AC3BDE" w:rsidRPr="003242D1" w:rsidRDefault="00AC3BDE" w:rsidP="00AC3BDE">
      <w:pPr>
        <w:pStyle w:val="NoSpacing"/>
        <w:rPr>
          <w:lang w:val="en-US"/>
        </w:rPr>
      </w:pPr>
    </w:p>
    <w:p w14:paraId="70651513" w14:textId="77777777" w:rsidR="00AC3BDE" w:rsidRPr="00AC3BDE" w:rsidRDefault="00AC3BDE" w:rsidP="00AC3BDE">
      <w:pPr>
        <w:pStyle w:val="NoSpacing"/>
        <w:rPr>
          <w:lang w:val="nl-NL"/>
        </w:rPr>
      </w:pPr>
      <w:proofErr w:type="spellStart"/>
      <w:r w:rsidRPr="00AC3BDE">
        <w:rPr>
          <w:lang w:val="nl-NL"/>
        </w:rPr>
        <w:t>Signature</w:t>
      </w:r>
      <w:proofErr w:type="spellEnd"/>
      <w:r w:rsidRPr="00AC3BDE">
        <w:rPr>
          <w:lang w:val="nl-NL"/>
        </w:rPr>
        <w:t>:</w:t>
      </w:r>
    </w:p>
    <w:p w14:paraId="52921E3D" w14:textId="64A06D00" w:rsidR="00AC3BDE" w:rsidRDefault="007F3B15" w:rsidP="00AC3BDE">
      <w:r>
        <w:pict w14:anchorId="27634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46pt;height:57pt">
            <v:imagedata r:id="rId14" o:title=""/>
            <o:lock v:ext="edit" ungrouping="t" rotation="t" cropping="t" verticies="t" text="t" grouping="t"/>
            <o:signatureline v:ext="edit" id="{5E162B79-BAEC-46B0-B244-3EFE05BFF2C8}" provid="{00000000-0000-0000-0000-000000000000}" allowcomments="t" signinginstructionsset="t" issignatureline="t"/>
          </v:shape>
        </w:pict>
      </w:r>
    </w:p>
    <w:p w14:paraId="1C4BE9C0" w14:textId="6A4AFFF2" w:rsidR="00AC3BDE" w:rsidRPr="00AC3BDE" w:rsidRDefault="00AC3BDE" w:rsidP="00AC3BDE">
      <w:pPr>
        <w:rPr>
          <w:b/>
          <w:lang w:val="nl-NL"/>
        </w:rPr>
      </w:pPr>
      <w:proofErr w:type="spellStart"/>
      <w:r w:rsidRPr="00AC3BDE">
        <w:rPr>
          <w:b/>
          <w:lang w:val="nl-NL"/>
        </w:rPr>
        <w:t>Sending</w:t>
      </w:r>
      <w:proofErr w:type="spellEnd"/>
      <w:r w:rsidRPr="00AC3BDE">
        <w:rPr>
          <w:b/>
          <w:lang w:val="nl-NL"/>
        </w:rPr>
        <w:t xml:space="preserve"> </w:t>
      </w:r>
      <w:proofErr w:type="spellStart"/>
      <w:r w:rsidRPr="00AC3BDE">
        <w:rPr>
          <w:b/>
          <w:lang w:val="nl-NL"/>
        </w:rPr>
        <w:t>institution</w:t>
      </w:r>
      <w:proofErr w:type="spellEnd"/>
      <w:r>
        <w:rPr>
          <w:b/>
          <w:lang w:val="nl-NL"/>
        </w:rPr>
        <w:t xml:space="preserve"> (</w:t>
      </w:r>
      <w:proofErr w:type="spellStart"/>
      <w:r>
        <w:rPr>
          <w:b/>
          <w:lang w:val="nl-NL"/>
        </w:rPr>
        <w:t>if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applicable</w:t>
      </w:r>
      <w:proofErr w:type="spellEnd"/>
      <w:r>
        <w:rPr>
          <w:b/>
          <w:lang w:val="nl-NL"/>
        </w:rPr>
        <w:t>)</w:t>
      </w:r>
    </w:p>
    <w:p w14:paraId="27532652" w14:textId="4DFAC2CE" w:rsidR="00AC3BDE" w:rsidRPr="003242D1" w:rsidRDefault="00AC3BDE" w:rsidP="00AC3BDE">
      <w:pPr>
        <w:pStyle w:val="NoSpacing"/>
        <w:rPr>
          <w:lang w:val="en-US"/>
        </w:rPr>
      </w:pPr>
      <w:r w:rsidRPr="003242D1">
        <w:rPr>
          <w:lang w:val="en-US"/>
        </w:rPr>
        <w:t>Name:</w:t>
      </w:r>
      <w:r w:rsidR="003F5F89">
        <w:rPr>
          <w:lang w:val="en-US"/>
        </w:rPr>
        <w:t xml:space="preserve">  </w:t>
      </w:r>
      <w:sdt>
        <w:sdtPr>
          <w:rPr>
            <w:lang w:val="nl-NL"/>
          </w:rPr>
          <w:id w:val="-1981987347"/>
          <w:placeholder>
            <w:docPart w:val="1B56DABDA091499190BAF96DE834C744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BF1DAC7" w14:textId="77777777" w:rsidR="00AC3BDE" w:rsidRPr="003242D1" w:rsidRDefault="00AC3BDE" w:rsidP="00AC3BDE">
      <w:pPr>
        <w:pStyle w:val="NoSpacing"/>
        <w:rPr>
          <w:lang w:val="en-US"/>
        </w:rPr>
      </w:pPr>
    </w:p>
    <w:p w14:paraId="4862C69B" w14:textId="03184942" w:rsidR="00AC3BDE" w:rsidRPr="003242D1" w:rsidRDefault="00AC3BDE" w:rsidP="00AC3BDE">
      <w:pPr>
        <w:pStyle w:val="NoSpacing"/>
        <w:rPr>
          <w:b/>
          <w:bCs/>
          <w:lang w:val="en-US"/>
        </w:rPr>
      </w:pPr>
      <w:r w:rsidRPr="003242D1">
        <w:rPr>
          <w:lang w:val="en-US"/>
        </w:rPr>
        <w:t>Date:</w:t>
      </w:r>
      <w:r w:rsidRPr="003242D1">
        <w:rPr>
          <w:lang w:val="en-US"/>
        </w:rPr>
        <w:tab/>
      </w:r>
      <w:sdt>
        <w:sdtPr>
          <w:rPr>
            <w:lang w:val="nl-NL"/>
          </w:rPr>
          <w:id w:val="-796070324"/>
          <w:placeholder>
            <w:docPart w:val="2192F018AD424160889C6679DA89C233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  <w:r w:rsidRPr="003242D1">
        <w:rPr>
          <w:lang w:val="en-US"/>
        </w:rPr>
        <w:t xml:space="preserve">,  Place: </w:t>
      </w:r>
      <w:r w:rsidR="003242D1">
        <w:rPr>
          <w:lang w:val="en-US"/>
        </w:rPr>
        <w:t xml:space="preserve"> </w:t>
      </w:r>
      <w:sdt>
        <w:sdtPr>
          <w:rPr>
            <w:lang w:val="nl-NL"/>
          </w:rPr>
          <w:id w:val="-808240589"/>
          <w:placeholder>
            <w:docPart w:val="EF1821E815784D36BFC00A0025F46D5C"/>
          </w:placeholder>
          <w:showingPlcHdr/>
        </w:sdtPr>
        <w:sdtEndPr/>
        <w:sdtContent>
          <w:r w:rsidR="003242D1" w:rsidRPr="00614FB9">
            <w:rPr>
              <w:rStyle w:val="PlaceholderText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1069F8A3" w14:textId="77777777" w:rsidR="00AC3BDE" w:rsidRPr="003242D1" w:rsidRDefault="00AC3BDE" w:rsidP="00AC3BDE">
      <w:pPr>
        <w:pStyle w:val="NoSpacing"/>
        <w:rPr>
          <w:lang w:val="en-US"/>
        </w:rPr>
      </w:pPr>
    </w:p>
    <w:p w14:paraId="4C742DE7" w14:textId="77777777" w:rsidR="00AC3BDE" w:rsidRPr="00AC3BDE" w:rsidRDefault="00AC3BDE" w:rsidP="00AC3BDE">
      <w:pPr>
        <w:pStyle w:val="NoSpacing"/>
      </w:pPr>
      <w:r w:rsidRPr="00AC3BDE">
        <w:t>Signature:</w:t>
      </w:r>
    </w:p>
    <w:p w14:paraId="2011C299" w14:textId="14535227" w:rsidR="00AC3BDE" w:rsidRPr="005E78F0" w:rsidRDefault="007F3B15" w:rsidP="00AC3BDE">
      <w:r>
        <w:pict w14:anchorId="238ABB9B">
          <v:shape id="_x0000_i1026" type="#_x0000_t75" alt="Microsoft Office-handtekeningregel..." style="width:146pt;height:64.5pt">
            <v:imagedata r:id="rId14" o:title=""/>
            <o:lock v:ext="edit" ungrouping="t" rotation="t" cropping="t" verticies="t" text="t" grouping="t"/>
            <o:signatureline v:ext="edit" id="{40134E35-D37D-4803-9018-35BC3D0C715C}" provid="{00000000-0000-0000-0000-000000000000}" allowcomments="t" signinginstructionsset="t" issignatureline="t"/>
          </v:shape>
        </w:pict>
      </w:r>
    </w:p>
    <w:sectPr w:rsidR="00AC3BDE" w:rsidRPr="005E7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30DA" w14:textId="77777777" w:rsidR="00380F0F" w:rsidRDefault="00380F0F" w:rsidP="002B6968">
      <w:pPr>
        <w:spacing w:after="0" w:line="240" w:lineRule="auto"/>
      </w:pPr>
      <w:r>
        <w:separator/>
      </w:r>
    </w:p>
  </w:endnote>
  <w:endnote w:type="continuationSeparator" w:id="0">
    <w:p w14:paraId="162A42B5" w14:textId="77777777" w:rsidR="00380F0F" w:rsidRDefault="00380F0F" w:rsidP="002B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B328" w14:textId="77777777" w:rsidR="00380F0F" w:rsidRDefault="00380F0F" w:rsidP="002B6968">
      <w:pPr>
        <w:spacing w:after="0" w:line="240" w:lineRule="auto"/>
      </w:pPr>
      <w:r>
        <w:separator/>
      </w:r>
    </w:p>
  </w:footnote>
  <w:footnote w:type="continuationSeparator" w:id="0">
    <w:p w14:paraId="22ED5E77" w14:textId="77777777" w:rsidR="00380F0F" w:rsidRDefault="00380F0F" w:rsidP="002B6968">
      <w:pPr>
        <w:spacing w:after="0" w:line="240" w:lineRule="auto"/>
      </w:pPr>
      <w:r>
        <w:continuationSeparator/>
      </w:r>
    </w:p>
  </w:footnote>
  <w:footnote w:id="1">
    <w:p w14:paraId="582FBADA" w14:textId="1E35F86F" w:rsidR="0017719B" w:rsidRPr="009023F3" w:rsidRDefault="0017719B" w:rsidP="0017719B">
      <w:pPr>
        <w:pStyle w:val="FootnoteText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1 P</w:t>
      </w:r>
      <w:r w:rsidRPr="006F3CD0">
        <w:rPr>
          <w:rFonts w:ascii="Verdana" w:hAnsi="Verdana"/>
          <w:sz w:val="16"/>
          <w:szCs w:val="16"/>
          <w:lang w:val="en-GB"/>
        </w:rPr>
        <w:t>lease attach a medical statement. The statement need</w:t>
      </w:r>
      <w:r w:rsidR="00AC3BDE">
        <w:rPr>
          <w:rFonts w:ascii="Verdana" w:hAnsi="Verdana"/>
          <w:sz w:val="16"/>
          <w:szCs w:val="16"/>
          <w:lang w:val="en-GB"/>
        </w:rPr>
        <w:t>s</w:t>
      </w:r>
      <w:r w:rsidRPr="006F3CD0">
        <w:rPr>
          <w:rFonts w:ascii="Verdana" w:hAnsi="Verdana"/>
          <w:sz w:val="16"/>
          <w:szCs w:val="16"/>
          <w:lang w:val="en-GB"/>
        </w:rPr>
        <w:t xml:space="preserve"> to specify which </w:t>
      </w:r>
      <w:r w:rsidR="00DF34E4">
        <w:rPr>
          <w:rFonts w:ascii="Verdana" w:hAnsi="Verdana"/>
          <w:sz w:val="16"/>
          <w:szCs w:val="16"/>
          <w:lang w:val="en-GB"/>
        </w:rPr>
        <w:t>health barrier</w:t>
      </w:r>
      <w:r w:rsidRPr="006F3CD0">
        <w:rPr>
          <w:rFonts w:ascii="Verdana" w:hAnsi="Verdana"/>
          <w:sz w:val="16"/>
          <w:szCs w:val="16"/>
          <w:lang w:val="en-GB"/>
        </w:rPr>
        <w:t xml:space="preserve"> applie</w:t>
      </w:r>
      <w:r w:rsidR="00AC3BDE">
        <w:rPr>
          <w:rFonts w:ascii="Verdana" w:hAnsi="Verdana"/>
          <w:sz w:val="16"/>
          <w:szCs w:val="16"/>
          <w:lang w:val="en-GB"/>
        </w:rPr>
        <w:t xml:space="preserve">s </w:t>
      </w:r>
      <w:r w:rsidRPr="006F3CD0">
        <w:rPr>
          <w:rFonts w:ascii="Verdana" w:hAnsi="Verdana"/>
          <w:sz w:val="16"/>
          <w:szCs w:val="16"/>
          <w:lang w:val="en-GB"/>
        </w:rPr>
        <w:t>and that it has impact on studies or international mobility.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</w:rPr>
        <w:t xml:space="preserve">Evidence is only required in case a top-up is requested for participants with </w:t>
      </w:r>
      <w:r w:rsidR="00AC3BDE">
        <w:rPr>
          <w:rFonts w:ascii="Verdana" w:hAnsi="Verdana"/>
          <w:sz w:val="16"/>
          <w:szCs w:val="16"/>
        </w:rPr>
        <w:t>health barriers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3A200FC5" w14:textId="3503FA7C" w:rsidR="0017719B" w:rsidRPr="009023F3" w:rsidRDefault="0017719B" w:rsidP="0017719B">
      <w:pPr>
        <w:pStyle w:val="FootnoteText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2 In case a top-up is requested for participants with </w:t>
      </w:r>
      <w:r w:rsidR="00AC3BDE">
        <w:rPr>
          <w:rFonts w:ascii="Verdana" w:hAnsi="Verdana"/>
          <w:sz w:val="16"/>
          <w:szCs w:val="16"/>
        </w:rPr>
        <w:t>health</w:t>
      </w:r>
      <w:r w:rsidR="00DF34E4">
        <w:rPr>
          <w:rFonts w:ascii="Verdana" w:hAnsi="Verdana"/>
          <w:sz w:val="16"/>
          <w:szCs w:val="16"/>
        </w:rPr>
        <w:t xml:space="preserve"> or financial</w:t>
      </w:r>
      <w:r w:rsidR="00AC3BDE">
        <w:rPr>
          <w:rFonts w:ascii="Verdana" w:hAnsi="Verdana"/>
          <w:sz w:val="16"/>
          <w:szCs w:val="16"/>
        </w:rPr>
        <w:t xml:space="preserve"> barriers</w:t>
      </w:r>
      <w:r w:rsidRPr="002450F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and no</w:t>
      </w:r>
      <w:r w:rsidRPr="002450FC">
        <w:rPr>
          <w:rFonts w:ascii="Verdana" w:hAnsi="Verdana"/>
          <w:sz w:val="16"/>
          <w:szCs w:val="16"/>
        </w:rPr>
        <w:t xml:space="preserve"> evidence can be provided, please fill in this textbox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0CA7120"/>
    <w:lvl w:ilvl="0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1" w15:restartNumberingAfterBreak="0">
    <w:nsid w:val="3DDE2017"/>
    <w:multiLevelType w:val="hybridMultilevel"/>
    <w:tmpl w:val="8CD8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5877">
    <w:abstractNumId w:val="1"/>
  </w:num>
  <w:num w:numId="2" w16cid:durableId="208360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68"/>
    <w:rsid w:val="000646FD"/>
    <w:rsid w:val="00100868"/>
    <w:rsid w:val="0017719B"/>
    <w:rsid w:val="001E439B"/>
    <w:rsid w:val="00232C6F"/>
    <w:rsid w:val="00296DE9"/>
    <w:rsid w:val="002B6968"/>
    <w:rsid w:val="003162DB"/>
    <w:rsid w:val="003242D1"/>
    <w:rsid w:val="00332A8E"/>
    <w:rsid w:val="0035584C"/>
    <w:rsid w:val="00370010"/>
    <w:rsid w:val="00380F0F"/>
    <w:rsid w:val="003A790E"/>
    <w:rsid w:val="003F5F89"/>
    <w:rsid w:val="00430EEF"/>
    <w:rsid w:val="0046759C"/>
    <w:rsid w:val="00515D2C"/>
    <w:rsid w:val="005637AE"/>
    <w:rsid w:val="00607B06"/>
    <w:rsid w:val="00614FB9"/>
    <w:rsid w:val="0066554D"/>
    <w:rsid w:val="006D2879"/>
    <w:rsid w:val="0072662D"/>
    <w:rsid w:val="007C3E8D"/>
    <w:rsid w:val="007D2385"/>
    <w:rsid w:val="007D371C"/>
    <w:rsid w:val="007F3004"/>
    <w:rsid w:val="007F3B15"/>
    <w:rsid w:val="008148C9"/>
    <w:rsid w:val="00864F9A"/>
    <w:rsid w:val="008C6364"/>
    <w:rsid w:val="009665BE"/>
    <w:rsid w:val="009C34DD"/>
    <w:rsid w:val="00AB2EA9"/>
    <w:rsid w:val="00AC3BDE"/>
    <w:rsid w:val="00B345E5"/>
    <w:rsid w:val="00BC5643"/>
    <w:rsid w:val="00BE0B29"/>
    <w:rsid w:val="00D14E0E"/>
    <w:rsid w:val="00D46948"/>
    <w:rsid w:val="00DC20F3"/>
    <w:rsid w:val="00DF34E4"/>
    <w:rsid w:val="00E67E44"/>
    <w:rsid w:val="00F82DF8"/>
    <w:rsid w:val="00FB74FD"/>
    <w:rsid w:val="3499A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7E838C"/>
  <w15:chartTrackingRefBased/>
  <w15:docId w15:val="{2F235ABC-AA50-495C-B089-A83728B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96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968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8"/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B69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69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9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696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6968"/>
    <w:rPr>
      <w:color w:val="808080"/>
    </w:rPr>
  </w:style>
  <w:style w:type="character" w:customStyle="1" w:styleId="Stijl1">
    <w:name w:val="Stijl1"/>
    <w:basedOn w:val="DefaultParagraphFont"/>
    <w:uiPriority w:val="1"/>
    <w:rsid w:val="002B6968"/>
    <w:rPr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2B696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7719B"/>
    <w:pPr>
      <w:spacing w:after="0" w:line="240" w:lineRule="auto"/>
    </w:pPr>
    <w:rPr>
      <w:kern w:val="0"/>
      <w:lang w:val="nl-NL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B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1C"/>
    <w:rPr>
      <w:b/>
      <w:bCs/>
      <w:sz w:val="20"/>
      <w:szCs w:val="20"/>
    </w:rPr>
  </w:style>
  <w:style w:type="paragraph" w:styleId="ListBullet5">
    <w:name w:val="List Bullet 5"/>
    <w:basedOn w:val="Normal"/>
    <w:uiPriority w:val="99"/>
    <w:semiHidden/>
    <w:unhideWhenUsed/>
    <w:rsid w:val="00430EEF"/>
    <w:pPr>
      <w:numPr>
        <w:numId w:val="2"/>
      </w:numPr>
      <w:tabs>
        <w:tab w:val="left" w:pos="1418"/>
      </w:tabs>
      <w:spacing w:after="0" w:line="280" w:lineRule="atLeast"/>
      <w:ind w:left="360" w:hanging="360"/>
      <w:contextualSpacing/>
    </w:pPr>
    <w:rPr>
      <w:kern w:val="0"/>
      <w:sz w:val="19"/>
      <w:szCs w:val="24"/>
      <w:lang w:val="nl-NL"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0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E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delft.nl/index.php?id=57119&amp;L=1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uo.nl/particulier/calculation-tools/calculation-tool-student-finance.j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09CA-5774-410D-8A56-323099FE2C16}"/>
      </w:docPartPr>
      <w:docPartBody>
        <w:p w:rsidR="00EF2ACD" w:rsidRDefault="00100868"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35235EE0F4856BA66282F72D7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3E68-2AF0-4623-844D-895D2B2F7D9F}"/>
      </w:docPartPr>
      <w:docPartBody>
        <w:p w:rsidR="00EF2ACD" w:rsidRDefault="00100868" w:rsidP="00100868">
          <w:pPr>
            <w:pStyle w:val="7EF35235EE0F4856BA66282F72D72014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2BB5521F24BA6A2921815FD4E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9BF5-C10E-4D45-B4E9-6A76F4F51409}"/>
      </w:docPartPr>
      <w:docPartBody>
        <w:p w:rsidR="00EF2ACD" w:rsidRDefault="00100868" w:rsidP="00100868">
          <w:pPr>
            <w:pStyle w:val="8322BB5521F24BA6A2921815FD4E4FDA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6A446323E4A9AA2DE8B6FC33B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6624-5EB4-4935-9E4F-109A80243CC0}"/>
      </w:docPartPr>
      <w:docPartBody>
        <w:p w:rsidR="00EF2ACD" w:rsidRDefault="00100868" w:rsidP="00100868">
          <w:pPr>
            <w:pStyle w:val="C846A446323E4A9AA2DE8B6FC33B4024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58A220B694969986CB915FE78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466F-5B70-4634-A7AF-4FF0A53E609E}"/>
      </w:docPartPr>
      <w:docPartBody>
        <w:p w:rsidR="00EF2ACD" w:rsidRDefault="00100868" w:rsidP="00100868">
          <w:pPr>
            <w:pStyle w:val="84358A220B694969986CB915FE78AC87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7EA5B488F4DA8883CCD5B853A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FA46-E55C-4A69-AB62-00E091A8946E}"/>
      </w:docPartPr>
      <w:docPartBody>
        <w:p w:rsidR="00EF2ACD" w:rsidRDefault="00100868" w:rsidP="00100868">
          <w:pPr>
            <w:pStyle w:val="6087EA5B488F4DA8883CCD5B853A4A4A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E7F873AA040D7A30E6D4061CE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B0D1-6486-4FAA-9C7C-E43670551098}"/>
      </w:docPartPr>
      <w:docPartBody>
        <w:p w:rsidR="00EF2ACD" w:rsidRDefault="00100868" w:rsidP="00100868">
          <w:pPr>
            <w:pStyle w:val="EF8E7F873AA040D7A30E6D4061CE9B43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1BD04AA641F7BFF5C7E7386D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7057-97BE-458E-A4C6-4BC664E94321}"/>
      </w:docPartPr>
      <w:docPartBody>
        <w:p w:rsidR="00EF2ACD" w:rsidRDefault="00100868" w:rsidP="00100868">
          <w:pPr>
            <w:pStyle w:val="9A851BD04AA641F7BFF5C7E7386D7CF8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10F0DFBC14E70A3D4CF45CE17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E220-6C52-4DF3-8BC9-2A5D35B56672}"/>
      </w:docPartPr>
      <w:docPartBody>
        <w:p w:rsidR="00EF2ACD" w:rsidRDefault="00100868" w:rsidP="00100868">
          <w:pPr>
            <w:pStyle w:val="8BB10F0DFBC14E70A3D4CF45CE17655D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0503E16DC4770BE79B9495EF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D70C-CC5C-4DCD-8C67-0D4EC59F0ECC}"/>
      </w:docPartPr>
      <w:docPartBody>
        <w:p w:rsidR="00EF2ACD" w:rsidRDefault="00100868" w:rsidP="00100868">
          <w:pPr>
            <w:pStyle w:val="E6D0503E16DC4770BE79B9495EFA2B87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8EEA2289E4C449779714C51CA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9E23-23AE-47E2-B05B-0B62369C02C3}"/>
      </w:docPartPr>
      <w:docPartBody>
        <w:p w:rsidR="00EF2ACD" w:rsidRDefault="00100868" w:rsidP="00100868">
          <w:pPr>
            <w:pStyle w:val="B0E8EEA2289E4C449779714C51CAF587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B3557A35348AE876814A9FD83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2538-95BD-41F1-8B0E-DD6FF3A05A85}"/>
      </w:docPartPr>
      <w:docPartBody>
        <w:p w:rsidR="00EF2ACD" w:rsidRDefault="00100868" w:rsidP="00100868">
          <w:pPr>
            <w:pStyle w:val="EB1B3557A35348AE876814A9FD83104E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6DABDA091499190BAF96DE834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C342-F8B6-490C-B418-FA3C554F1281}"/>
      </w:docPartPr>
      <w:docPartBody>
        <w:p w:rsidR="00EF2ACD" w:rsidRDefault="00100868" w:rsidP="00100868">
          <w:pPr>
            <w:pStyle w:val="1B56DABDA091499190BAF96DE834C744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2F018AD424160889C6679DA89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839C-B83C-4578-AC82-9FB8AD3A5EA5}"/>
      </w:docPartPr>
      <w:docPartBody>
        <w:p w:rsidR="00EF2ACD" w:rsidRDefault="00100868" w:rsidP="00100868">
          <w:pPr>
            <w:pStyle w:val="2192F018AD424160889C6679DA89C233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821E815784D36BFC00A0025F4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836B-90F5-4AF9-A4C2-E9E475E7F5A4}"/>
      </w:docPartPr>
      <w:docPartBody>
        <w:p w:rsidR="00EF2ACD" w:rsidRDefault="00100868" w:rsidP="00100868">
          <w:pPr>
            <w:pStyle w:val="EF1821E815784D36BFC00A0025F46D5C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ECE1A61C94DB2887D8EC6396B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C200-6DB1-4FF7-81C9-A889818929E1}"/>
      </w:docPartPr>
      <w:docPartBody>
        <w:p w:rsidR="00EF2ACD" w:rsidRDefault="00100868" w:rsidP="00100868">
          <w:pPr>
            <w:pStyle w:val="B43ECE1A61C94DB2887D8EC6396B388D"/>
          </w:pPr>
          <w:r w:rsidRPr="00376E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DA"/>
    <w:rsid w:val="00100868"/>
    <w:rsid w:val="00296DE9"/>
    <w:rsid w:val="0035584C"/>
    <w:rsid w:val="00515D2C"/>
    <w:rsid w:val="00535601"/>
    <w:rsid w:val="00607B06"/>
    <w:rsid w:val="0072662D"/>
    <w:rsid w:val="008C6364"/>
    <w:rsid w:val="008F25DA"/>
    <w:rsid w:val="00997F8F"/>
    <w:rsid w:val="00EF2ACD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868"/>
    <w:rPr>
      <w:color w:val="808080"/>
    </w:rPr>
  </w:style>
  <w:style w:type="paragraph" w:customStyle="1" w:styleId="7EF35235EE0F4856BA66282F72D72014">
    <w:name w:val="7EF35235EE0F4856BA66282F72D72014"/>
    <w:rsid w:val="00100868"/>
  </w:style>
  <w:style w:type="paragraph" w:customStyle="1" w:styleId="8322BB5521F24BA6A2921815FD4E4FDA">
    <w:name w:val="8322BB5521F24BA6A2921815FD4E4FDA"/>
    <w:rsid w:val="00100868"/>
  </w:style>
  <w:style w:type="paragraph" w:customStyle="1" w:styleId="C846A446323E4A9AA2DE8B6FC33B4024">
    <w:name w:val="C846A446323E4A9AA2DE8B6FC33B4024"/>
    <w:rsid w:val="00100868"/>
  </w:style>
  <w:style w:type="paragraph" w:customStyle="1" w:styleId="84358A220B694969986CB915FE78AC87">
    <w:name w:val="84358A220B694969986CB915FE78AC87"/>
    <w:rsid w:val="00100868"/>
  </w:style>
  <w:style w:type="paragraph" w:customStyle="1" w:styleId="6087EA5B488F4DA8883CCD5B853A4A4A">
    <w:name w:val="6087EA5B488F4DA8883CCD5B853A4A4A"/>
    <w:rsid w:val="00100868"/>
  </w:style>
  <w:style w:type="paragraph" w:customStyle="1" w:styleId="EF8E7F873AA040D7A30E6D4061CE9B43">
    <w:name w:val="EF8E7F873AA040D7A30E6D4061CE9B43"/>
    <w:rsid w:val="00100868"/>
  </w:style>
  <w:style w:type="paragraph" w:customStyle="1" w:styleId="9A851BD04AA641F7BFF5C7E7386D7CF8">
    <w:name w:val="9A851BD04AA641F7BFF5C7E7386D7CF8"/>
    <w:rsid w:val="00100868"/>
  </w:style>
  <w:style w:type="paragraph" w:customStyle="1" w:styleId="8BB10F0DFBC14E70A3D4CF45CE17655D">
    <w:name w:val="8BB10F0DFBC14E70A3D4CF45CE17655D"/>
    <w:rsid w:val="00100868"/>
  </w:style>
  <w:style w:type="paragraph" w:customStyle="1" w:styleId="E6D0503E16DC4770BE79B9495EFA2B87">
    <w:name w:val="E6D0503E16DC4770BE79B9495EFA2B87"/>
    <w:rsid w:val="00100868"/>
  </w:style>
  <w:style w:type="paragraph" w:customStyle="1" w:styleId="B0E8EEA2289E4C449779714C51CAF587">
    <w:name w:val="B0E8EEA2289E4C449779714C51CAF587"/>
    <w:rsid w:val="00100868"/>
  </w:style>
  <w:style w:type="paragraph" w:customStyle="1" w:styleId="EB1B3557A35348AE876814A9FD83104E">
    <w:name w:val="EB1B3557A35348AE876814A9FD83104E"/>
    <w:rsid w:val="00100868"/>
  </w:style>
  <w:style w:type="paragraph" w:customStyle="1" w:styleId="1B56DABDA091499190BAF96DE834C744">
    <w:name w:val="1B56DABDA091499190BAF96DE834C744"/>
    <w:rsid w:val="00100868"/>
  </w:style>
  <w:style w:type="paragraph" w:customStyle="1" w:styleId="2192F018AD424160889C6679DA89C233">
    <w:name w:val="2192F018AD424160889C6679DA89C233"/>
    <w:rsid w:val="00100868"/>
  </w:style>
  <w:style w:type="paragraph" w:customStyle="1" w:styleId="EF1821E815784D36BFC00A0025F46D5C">
    <w:name w:val="EF1821E815784D36BFC00A0025F46D5C"/>
    <w:rsid w:val="00100868"/>
  </w:style>
  <w:style w:type="paragraph" w:customStyle="1" w:styleId="B43ECE1A61C94DB2887D8EC6396B388D">
    <w:name w:val="B43ECE1A61C94DB2887D8EC6396B388D"/>
    <w:rsid w:val="00100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77a9f-2070-4d58-9077-cc78fbadfbe2">
      <Terms xmlns="http://schemas.microsoft.com/office/infopath/2007/PartnerControls"/>
    </lcf76f155ced4ddcb4097134ff3c332f>
    <TaxCatchAll xmlns="39b7238d-f65c-4a11-9cc0-976316db4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19C50047C9743A1A19A1813F2F42C" ma:contentTypeVersion="17" ma:contentTypeDescription="Een nieuw document maken." ma:contentTypeScope="" ma:versionID="6ffff0fb59437d030735a792da52691d">
  <xsd:schema xmlns:xsd="http://www.w3.org/2001/XMLSchema" xmlns:xs="http://www.w3.org/2001/XMLSchema" xmlns:p="http://schemas.microsoft.com/office/2006/metadata/properties" xmlns:ns2="9d077a9f-2070-4d58-9077-cc78fbadfbe2" xmlns:ns3="39b7238d-f65c-4a11-9cc0-976316db4a86" targetNamespace="http://schemas.microsoft.com/office/2006/metadata/properties" ma:root="true" ma:fieldsID="19af8805df25781a6b5f884b26a02b86" ns2:_="" ns3:_="">
    <xsd:import namespace="9d077a9f-2070-4d58-9077-cc78fbadfbe2"/>
    <xsd:import namespace="39b7238d-f65c-4a11-9cc0-976316db4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77a9f-2070-4d58-9077-cc78fbadf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7238d-f65c-4a11-9cc0-976316db4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11ae63-8aaa-44ad-a886-3150b4fcff8b}" ma:internalName="TaxCatchAll" ma:showField="CatchAllData" ma:web="39b7238d-f65c-4a11-9cc0-976316db4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22D1E-7AD1-474B-999D-85B1EF03B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BF9E1-8C0C-4355-8A1F-5CC140A3A9C1}">
  <ds:schemaRefs>
    <ds:schemaRef ds:uri="http://schemas.microsoft.com/office/2006/metadata/properties"/>
    <ds:schemaRef ds:uri="http://schemas.microsoft.com/office/infopath/2007/PartnerControls"/>
    <ds:schemaRef ds:uri="9d077a9f-2070-4d58-9077-cc78fbadfbe2"/>
    <ds:schemaRef ds:uri="39b7238d-f65c-4a11-9cc0-976316db4a86"/>
  </ds:schemaRefs>
</ds:datastoreItem>
</file>

<file path=customXml/itemProps3.xml><?xml version="1.0" encoding="utf-8"?>
<ds:datastoreItem xmlns:ds="http://schemas.openxmlformats.org/officeDocument/2006/customXml" ds:itemID="{2655FC48-05BF-4575-9738-334F63C77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E69DE-9226-4B46-8C23-ADEA8CF2F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77a9f-2070-4d58-9077-cc78fbadfbe2"/>
    <ds:schemaRef ds:uri="39b7238d-f65c-4a11-9cc0-976316db4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Company>TU Delft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Kraan-Cook</dc:creator>
  <cp:keywords/>
  <dc:description/>
  <cp:lastModifiedBy>Judith Koudijs</cp:lastModifiedBy>
  <cp:revision>2</cp:revision>
  <cp:lastPrinted>2024-10-16T12:54:00Z</cp:lastPrinted>
  <dcterms:created xsi:type="dcterms:W3CDTF">2024-11-15T08:28:00Z</dcterms:created>
  <dcterms:modified xsi:type="dcterms:W3CDTF">2024-11-15T08:28:00Z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0x01010047619C50047C9743A1A19A1813F2F42C</vt:lpwstr>
  </property>
  <property fmtid="{D5CDD505-2E9C-101B-9397-08002B2CF9AE}" pid="3" name="MediaServiceImageTags">
    <vt:lpwstr/>
  </property>
</Properties>
</file>