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EB" w:rsidRDefault="00D307EB"/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619"/>
        <w:gridCol w:w="992"/>
        <w:gridCol w:w="4252"/>
      </w:tblGrid>
      <w:tr w:rsidR="007A22F0" w:rsidRPr="00B55C6A" w:rsidTr="007A22F0">
        <w:trPr>
          <w:trHeight w:val="306"/>
        </w:trPr>
        <w:tc>
          <w:tcPr>
            <w:tcW w:w="1343" w:type="dxa"/>
            <w:vAlign w:val="center"/>
          </w:tcPr>
          <w:p w:rsidR="007A22F0" w:rsidRPr="007A22F0" w:rsidRDefault="007A22F0" w:rsidP="00C117A2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</w:rPr>
            </w:pPr>
            <w:r w:rsidRPr="007A22F0">
              <w:rPr>
                <w:rFonts w:ascii="Calibri" w:hAnsi="Calibri"/>
                <w:sz w:val="18"/>
                <w:szCs w:val="18"/>
              </w:rPr>
              <w:t>Student name</w:t>
            </w:r>
          </w:p>
        </w:tc>
        <w:tc>
          <w:tcPr>
            <w:tcW w:w="3619" w:type="dxa"/>
            <w:vAlign w:val="center"/>
          </w:tcPr>
          <w:p w:rsidR="007A22F0" w:rsidRPr="007A22F0" w:rsidRDefault="007A22F0" w:rsidP="00C117A2">
            <w:pPr>
              <w:tabs>
                <w:tab w:val="left" w:pos="1632"/>
              </w:tabs>
              <w:ind w:right="1364"/>
              <w:rPr>
                <w:rFonts w:ascii="Calibri" w:hAnsi="Calibri"/>
                <w:sz w:val="18"/>
                <w:szCs w:val="18"/>
              </w:rPr>
            </w:pP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="00E7424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7A22F0" w:rsidRPr="007A22F0" w:rsidRDefault="00456537" w:rsidP="00C117A2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Focus </w:t>
            </w:r>
            <w:r w:rsidR="007A22F0">
              <w:rPr>
                <w:rFonts w:ascii="Calibri" w:hAnsi="Calibri"/>
                <w:sz w:val="18"/>
                <w:szCs w:val="18"/>
                <w:lang w:val="en-GB"/>
              </w:rPr>
              <w:t>H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T</w:t>
            </w:r>
            <w:r w:rsidR="007A22F0">
              <w:rPr>
                <w:rFonts w:ascii="Calibri" w:hAnsi="Calibri"/>
                <w:sz w:val="18"/>
                <w:szCs w:val="18"/>
                <w:lang w:val="en-GB"/>
              </w:rPr>
              <w:t>E:</w:t>
            </w:r>
          </w:p>
        </w:tc>
        <w:tc>
          <w:tcPr>
            <w:tcW w:w="4252" w:type="dxa"/>
            <w:noWrap/>
            <w:vAlign w:val="center"/>
          </w:tcPr>
          <w:p w:rsidR="007A22F0" w:rsidRPr="007A22F0" w:rsidRDefault="00456537" w:rsidP="00456537">
            <w:pPr>
              <w:tabs>
                <w:tab w:val="left" w:pos="1632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A22F0" w:rsidRPr="00B55C6A" w:rsidTr="007A22F0">
        <w:trPr>
          <w:trHeight w:val="282"/>
        </w:trPr>
        <w:tc>
          <w:tcPr>
            <w:tcW w:w="1343" w:type="dxa"/>
            <w:vAlign w:val="center"/>
          </w:tcPr>
          <w:p w:rsidR="007A22F0" w:rsidRPr="007A22F0" w:rsidRDefault="007A22F0" w:rsidP="00C117A2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619" w:type="dxa"/>
            <w:vAlign w:val="center"/>
          </w:tcPr>
          <w:p w:rsidR="007A22F0" w:rsidRPr="007A22F0" w:rsidRDefault="007A22F0" w:rsidP="00C117A2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22F0" w:rsidRPr="007A22F0" w:rsidRDefault="007A22F0" w:rsidP="00C117A2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252" w:type="dxa"/>
            <w:vAlign w:val="center"/>
          </w:tcPr>
          <w:p w:rsidR="007A22F0" w:rsidRPr="007A22F0" w:rsidRDefault="007A22F0" w:rsidP="00C117A2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7A22F0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51FBF" w:rsidRPr="00C117A2" w:rsidRDefault="00751FBF" w:rsidP="007A22F0">
      <w:pPr>
        <w:rPr>
          <w:rFonts w:ascii="Calibri" w:hAnsi="Calibri"/>
          <w:sz w:val="18"/>
          <w:szCs w:val="18"/>
          <w:lang w:val="en-GB"/>
        </w:rPr>
      </w:pPr>
    </w:p>
    <w:p w:rsidR="004A402A" w:rsidRPr="00C117A2" w:rsidRDefault="004A402A" w:rsidP="007A22F0">
      <w:pPr>
        <w:rPr>
          <w:rFonts w:ascii="Calibri" w:hAnsi="Calibri"/>
          <w:sz w:val="18"/>
          <w:szCs w:val="18"/>
          <w:lang w:val="en-GB"/>
        </w:rPr>
      </w:pPr>
      <w:r w:rsidRPr="00C117A2">
        <w:rPr>
          <w:rFonts w:ascii="Calibri" w:hAnsi="Calibri"/>
          <w:b/>
          <w:sz w:val="18"/>
          <w:szCs w:val="18"/>
          <w:lang w:val="en-GB"/>
        </w:rPr>
        <w:t>COURSES</w:t>
      </w:r>
      <w:r w:rsidRPr="00C117A2">
        <w:rPr>
          <w:rFonts w:ascii="Calibri" w:hAnsi="Calibri"/>
          <w:sz w:val="18"/>
          <w:szCs w:val="18"/>
          <w:lang w:val="en-GB"/>
        </w:rPr>
        <w:t xml:space="preserve"> </w:t>
      </w:r>
      <w:r w:rsidR="00F0539B" w:rsidRPr="00C117A2">
        <w:rPr>
          <w:rFonts w:ascii="Calibri" w:hAnsi="Calibri"/>
          <w:sz w:val="18"/>
          <w:szCs w:val="18"/>
          <w:lang w:val="en-GB"/>
        </w:rPr>
        <w:t xml:space="preserve">ME </w:t>
      </w:r>
      <w:r w:rsidR="00547642">
        <w:rPr>
          <w:rFonts w:ascii="Calibri" w:hAnsi="Calibri"/>
          <w:sz w:val="18"/>
          <w:szCs w:val="18"/>
          <w:lang w:val="en-GB"/>
        </w:rPr>
        <w:t>Core</w:t>
      </w:r>
      <w:r w:rsidR="00F0539B" w:rsidRPr="00C117A2">
        <w:rPr>
          <w:rFonts w:ascii="Calibri" w:hAnsi="Calibri"/>
          <w:sz w:val="18"/>
          <w:szCs w:val="18"/>
          <w:lang w:val="en-GB"/>
        </w:rPr>
        <w:t xml:space="preserve"> courses</w:t>
      </w:r>
      <w:r w:rsidR="00751FBF" w:rsidRPr="00C117A2">
        <w:rPr>
          <w:rFonts w:ascii="Calibri" w:hAnsi="Calibri"/>
          <w:sz w:val="18"/>
          <w:szCs w:val="18"/>
          <w:lang w:val="en-GB"/>
        </w:rPr>
        <w:t xml:space="preserve"> </w:t>
      </w:r>
      <w:r w:rsidR="0060477C" w:rsidRPr="00C117A2">
        <w:rPr>
          <w:rFonts w:ascii="Calibri" w:hAnsi="Calibri"/>
          <w:sz w:val="18"/>
          <w:szCs w:val="18"/>
          <w:lang w:val="en-GB"/>
        </w:rPr>
        <w:t>(</w:t>
      </w:r>
      <w:r w:rsidR="00547642">
        <w:rPr>
          <w:rFonts w:ascii="Calibri" w:hAnsi="Calibri"/>
          <w:sz w:val="18"/>
          <w:szCs w:val="18"/>
          <w:lang w:val="en-GB"/>
        </w:rPr>
        <w:t>Complete to a minimum of 5)</w:t>
      </w:r>
      <w:r w:rsidR="005A611D">
        <w:rPr>
          <w:rFonts w:ascii="Calibri" w:hAnsi="Calibri"/>
          <w:sz w:val="18"/>
          <w:szCs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416"/>
        <w:gridCol w:w="1123"/>
      </w:tblGrid>
      <w:tr w:rsidR="00EB72D4" w:rsidRPr="00C117A2" w:rsidTr="00547642"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CCCCCC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CCCCCC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="Calibri" w:hAnsi="Calibri"/>
                <w:sz w:val="18"/>
                <w:szCs w:val="18"/>
                <w:lang w:val="en-GB"/>
              </w:rPr>
            </w:r>
            <w:r w:rsidR="00CA486E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ME46006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Physics for Mechanical Engineers*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="Calibri" w:hAnsi="Calibri"/>
                <w:sz w:val="18"/>
                <w:szCs w:val="18"/>
                <w:lang w:val="en-GB"/>
              </w:rPr>
            </w:r>
            <w:r w:rsidR="00CA486E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ME46055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Engineering Dynamics*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="Calibri" w:hAnsi="Calibri"/>
                <w:sz w:val="18"/>
                <w:szCs w:val="18"/>
                <w:lang w:val="en-GB"/>
              </w:rPr>
            </w:r>
            <w:r w:rsidR="00CA486E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ME46085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Mechatronic System Design*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6925D1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="00ED3626"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ME46000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Nonlinear Mechancis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ME46007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Measurement Technology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D86584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D86584" w:rsidRPr="00D37A39">
              <w:rPr>
                <w:rFonts w:ascii="Calibri" w:hAnsi="Calibri"/>
                <w:sz w:val="18"/>
                <w:szCs w:val="18"/>
                <w:lang w:val="en-GB"/>
              </w:rPr>
              <w:t>SC</w:t>
            </w:r>
            <w:r w:rsidR="001E789E" w:rsidRPr="00D37A39">
              <w:rPr>
                <w:rFonts w:ascii="Calibri" w:hAnsi="Calibri"/>
                <w:sz w:val="18"/>
                <w:szCs w:val="18"/>
                <w:lang w:val="en-GB"/>
              </w:rPr>
              <w:t>42001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Control System Design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5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Multibody Dynamics B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ME44210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Drive &amp; Energy Systems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41474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ME41106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Intelligent Vehicles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5</w:t>
            </w:r>
          </w:p>
        </w:tc>
      </w:tr>
      <w:tr w:rsidR="001E789E" w:rsidRPr="00C117A2" w:rsidTr="00547642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="001E789E"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ME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45001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Advanced Heat Transfer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1E789E" w:rsidRPr="00C117A2" w:rsidTr="000E078C">
        <w:trPr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ED3626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1E789E">
              <w:rPr>
                <w:rFonts w:ascii="Calibri" w:hAnsi="Calibri"/>
                <w:sz w:val="18"/>
                <w:szCs w:val="18"/>
                <w:lang w:val="en-GB"/>
              </w:rPr>
              <w:t>ME45042</w:t>
            </w:r>
          </w:p>
        </w:tc>
        <w:tc>
          <w:tcPr>
            <w:tcW w:w="7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Advanced Fluid Dynamics</w:t>
            </w:r>
          </w:p>
        </w:tc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1E789E" w:rsidRPr="00C117A2" w:rsidRDefault="001E789E" w:rsidP="001E789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5</w:t>
            </w:r>
          </w:p>
        </w:tc>
      </w:tr>
      <w:tr w:rsidR="001E789E" w:rsidRPr="00C117A2" w:rsidTr="000E078C">
        <w:tc>
          <w:tcPr>
            <w:tcW w:w="89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</w:tcPr>
          <w:p w:rsidR="001E789E" w:rsidRPr="00C117A2" w:rsidRDefault="001E789E" w:rsidP="001E789E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E789E" w:rsidRPr="00C117A2" w:rsidRDefault="00576700" w:rsidP="001E789E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01EA2" w:rsidRPr="001E789E" w:rsidRDefault="001E789E" w:rsidP="001E789E">
      <w:pPr>
        <w:rPr>
          <w:rFonts w:ascii="Calibri" w:hAnsi="Calibri"/>
          <w:i/>
          <w:sz w:val="18"/>
          <w:szCs w:val="18"/>
          <w:lang w:val="en-GB"/>
        </w:rPr>
      </w:pPr>
      <w:r w:rsidRPr="001E789E">
        <w:rPr>
          <w:rFonts w:ascii="Calibri" w:hAnsi="Calibri"/>
          <w:i/>
          <w:sz w:val="18"/>
          <w:szCs w:val="18"/>
          <w:lang w:val="en-GB"/>
        </w:rPr>
        <w:t xml:space="preserve">  *obligatory for ME_HTE</w:t>
      </w:r>
    </w:p>
    <w:p w:rsidR="00DB44F3" w:rsidRPr="00C117A2" w:rsidRDefault="001E789E" w:rsidP="00DB44F3">
      <w:pPr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br/>
      </w:r>
      <w:r w:rsidR="00DB44F3" w:rsidRPr="00C117A2">
        <w:rPr>
          <w:rFonts w:ascii="Calibri" w:hAnsi="Calibri"/>
          <w:b/>
          <w:sz w:val="18"/>
          <w:szCs w:val="18"/>
          <w:lang w:val="en-GB"/>
        </w:rPr>
        <w:t>COURSES</w:t>
      </w:r>
      <w:r w:rsidR="00DB44F3">
        <w:rPr>
          <w:rFonts w:ascii="Calibri" w:hAnsi="Calibri"/>
          <w:sz w:val="18"/>
          <w:szCs w:val="18"/>
          <w:lang w:val="en-GB"/>
        </w:rPr>
        <w:t xml:space="preserve"> ME Non-Technical course </w:t>
      </w:r>
      <w:r w:rsidR="00DB44F3" w:rsidRPr="00C117A2">
        <w:rPr>
          <w:rFonts w:ascii="Calibri" w:hAnsi="Calibri"/>
          <w:sz w:val="18"/>
          <w:szCs w:val="18"/>
          <w:lang w:val="en-GB"/>
        </w:rPr>
        <w:t xml:space="preserve">(select </w:t>
      </w:r>
      <w:r w:rsidR="00DB44F3">
        <w:rPr>
          <w:rFonts w:ascii="Calibri" w:hAnsi="Calibri"/>
          <w:sz w:val="18"/>
          <w:szCs w:val="18"/>
          <w:lang w:val="en-GB"/>
        </w:rPr>
        <w:t>a</w:t>
      </w:r>
      <w:r w:rsidR="00DB44F3" w:rsidRPr="00C117A2">
        <w:rPr>
          <w:rFonts w:ascii="Calibri" w:hAnsi="Calibri"/>
          <w:sz w:val="18"/>
          <w:szCs w:val="18"/>
          <w:lang w:val="en-GB"/>
        </w:rPr>
        <w:t xml:space="preserve"> course</w:t>
      </w:r>
      <w:r w:rsidR="00DB44F3">
        <w:rPr>
          <w:rFonts w:ascii="Calibri" w:hAnsi="Calibri"/>
          <w:sz w:val="18"/>
          <w:szCs w:val="18"/>
          <w:lang w:val="en-GB"/>
        </w:rPr>
        <w:t xml:space="preserve"> 3</w:t>
      </w:r>
      <w:r w:rsidR="0099333D">
        <w:rPr>
          <w:rFonts w:ascii="Calibri" w:hAnsi="Calibri"/>
          <w:sz w:val="18"/>
          <w:szCs w:val="18"/>
          <w:lang w:val="en-GB"/>
        </w:rPr>
        <w:t>-</w:t>
      </w:r>
      <w:r w:rsidR="00DB44F3">
        <w:rPr>
          <w:rFonts w:ascii="Calibri" w:hAnsi="Calibri"/>
          <w:sz w:val="18"/>
          <w:szCs w:val="18"/>
          <w:lang w:val="en-GB"/>
        </w:rPr>
        <w:t>6 EC</w:t>
      </w:r>
      <w:r w:rsidR="00DB44F3" w:rsidRPr="00C117A2">
        <w:rPr>
          <w:rFonts w:ascii="Calibri" w:hAnsi="Calibri"/>
          <w:sz w:val="18"/>
          <w:szCs w:val="18"/>
          <w:lang w:val="en-GB"/>
        </w:rPr>
        <w:t>)</w:t>
      </w:r>
      <w:r w:rsidR="00DB44F3">
        <w:rPr>
          <w:rFonts w:ascii="Calibri" w:hAnsi="Calibri"/>
          <w:sz w:val="18"/>
          <w:szCs w:val="18"/>
          <w:lang w:val="en-GB"/>
        </w:rPr>
        <w:t xml:space="preserve"> For options see studiegids.tudelft.nl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417"/>
        <w:gridCol w:w="1124"/>
      </w:tblGrid>
      <w:tr w:rsidR="00DB44F3" w:rsidRPr="00C117A2" w:rsidTr="00DB44F3"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B44F3" w:rsidRPr="00C117A2" w:rsidRDefault="00DB44F3" w:rsidP="0014215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B44F3" w:rsidRPr="00C117A2" w:rsidRDefault="00DB44F3" w:rsidP="0014215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B44F3" w:rsidRPr="00C117A2" w:rsidRDefault="00DB44F3" w:rsidP="0014215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DB44F3" w:rsidRPr="00C117A2" w:rsidTr="000E078C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44F3" w:rsidRPr="00C117A2" w:rsidRDefault="00576700" w:rsidP="0014215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44F3" w:rsidRPr="00C117A2" w:rsidRDefault="00141474" w:rsidP="0014215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0" w:name="Tekstvak3"/>
            <w:r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en-GB"/>
              </w:rPr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124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DB44F3" w:rsidRPr="00C117A2" w:rsidRDefault="00DB44F3" w:rsidP="0014215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B44F3" w:rsidRPr="00C117A2" w:rsidTr="000E078C">
        <w:tc>
          <w:tcPr>
            <w:tcW w:w="89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</w:tcPr>
          <w:p w:rsidR="00DB44F3" w:rsidRPr="00C117A2" w:rsidRDefault="00DB44F3" w:rsidP="00142157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44F3" w:rsidRPr="00C117A2" w:rsidRDefault="00576700" w:rsidP="00142157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7642" w:rsidRPr="00C117A2" w:rsidRDefault="00DB44F3" w:rsidP="00547642">
      <w:pPr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br/>
      </w:r>
      <w:r w:rsidR="00547642" w:rsidRPr="00C117A2">
        <w:rPr>
          <w:rFonts w:ascii="Calibri" w:hAnsi="Calibri"/>
          <w:b/>
          <w:sz w:val="18"/>
          <w:szCs w:val="18"/>
          <w:lang w:val="en-GB"/>
        </w:rPr>
        <w:t>COURSES</w:t>
      </w:r>
      <w:r w:rsidR="00547642" w:rsidRPr="00C117A2">
        <w:rPr>
          <w:rFonts w:ascii="Calibri" w:hAnsi="Calibri"/>
          <w:sz w:val="18"/>
          <w:szCs w:val="18"/>
          <w:lang w:val="en-GB"/>
        </w:rPr>
        <w:t xml:space="preserve"> ME-HTE Obligatory courses </w:t>
      </w:r>
      <w:r w:rsidR="00547642">
        <w:rPr>
          <w:rFonts w:ascii="Calibri" w:hAnsi="Calibri"/>
          <w:sz w:val="18"/>
          <w:szCs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415"/>
        <w:gridCol w:w="1123"/>
      </w:tblGrid>
      <w:tr w:rsidR="00547642" w:rsidRPr="00DB44F3" w:rsidTr="009712F9"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547642" w:rsidRPr="00DB44F3" w:rsidTr="000E078C">
        <w:trPr>
          <w:trHeight w:val="170"/>
        </w:trPr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ME46110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Intro lab PME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</w:tr>
      <w:tr w:rsidR="00547642" w:rsidRPr="00DB44F3" w:rsidTr="000E078C">
        <w:tc>
          <w:tcPr>
            <w:tcW w:w="90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</w:tcPr>
          <w:p w:rsidR="00547642" w:rsidRPr="00C117A2" w:rsidRDefault="00547642" w:rsidP="009712F9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2</w:t>
            </w:r>
          </w:p>
        </w:tc>
      </w:tr>
    </w:tbl>
    <w:p w:rsidR="00547642" w:rsidRDefault="00547642" w:rsidP="007A22F0">
      <w:pPr>
        <w:rPr>
          <w:rFonts w:ascii="Calibri" w:hAnsi="Calibri"/>
          <w:b/>
          <w:sz w:val="18"/>
          <w:szCs w:val="18"/>
          <w:lang w:val="en-GB"/>
        </w:rPr>
      </w:pPr>
    </w:p>
    <w:p w:rsidR="00547642" w:rsidRPr="00C117A2" w:rsidRDefault="00547642" w:rsidP="00547642">
      <w:pPr>
        <w:rPr>
          <w:rFonts w:ascii="Calibri" w:hAnsi="Calibri"/>
          <w:sz w:val="18"/>
          <w:szCs w:val="18"/>
          <w:lang w:val="en-GB"/>
        </w:rPr>
      </w:pPr>
      <w:r w:rsidRPr="00C117A2">
        <w:rPr>
          <w:rFonts w:ascii="Calibri" w:hAnsi="Calibri"/>
          <w:b/>
          <w:sz w:val="18"/>
          <w:szCs w:val="18"/>
          <w:lang w:val="en-GB"/>
        </w:rPr>
        <w:t>COURSES</w:t>
      </w:r>
      <w:r w:rsidRPr="00C117A2">
        <w:rPr>
          <w:rFonts w:ascii="Calibri" w:hAnsi="Calibri"/>
          <w:sz w:val="18"/>
          <w:szCs w:val="18"/>
          <w:lang w:val="en-GB"/>
        </w:rPr>
        <w:t xml:space="preserve"> ME-HTE </w:t>
      </w:r>
      <w:r>
        <w:rPr>
          <w:rFonts w:ascii="Calibri" w:hAnsi="Calibri"/>
          <w:sz w:val="18"/>
          <w:szCs w:val="18"/>
          <w:lang w:val="en-GB"/>
        </w:rPr>
        <w:t>Track courses I</w:t>
      </w:r>
      <w:r w:rsidRPr="00C117A2">
        <w:rPr>
          <w:rFonts w:ascii="Calibri" w:hAnsi="Calibri"/>
          <w:sz w:val="18"/>
          <w:szCs w:val="18"/>
          <w:lang w:val="en-GB"/>
        </w:rPr>
        <w:t xml:space="preserve"> (choose </w:t>
      </w:r>
      <w:r>
        <w:rPr>
          <w:rFonts w:ascii="Calibri" w:hAnsi="Calibri"/>
          <w:sz w:val="18"/>
          <w:szCs w:val="18"/>
          <w:lang w:val="en-GB"/>
        </w:rPr>
        <w:t>at least 3)</w:t>
      </w:r>
      <w:r w:rsidRPr="00C117A2">
        <w:rPr>
          <w:rFonts w:ascii="Calibri" w:hAnsi="Calibri"/>
          <w:sz w:val="18"/>
          <w:szCs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413"/>
        <w:gridCol w:w="1127"/>
      </w:tblGrid>
      <w:tr w:rsidR="00547642" w:rsidRPr="00C117A2" w:rsidTr="009712F9">
        <w:tc>
          <w:tcPr>
            <w:tcW w:w="1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name (tick boxes of choice)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547642" w:rsidRPr="00C117A2" w:rsidTr="009712F9">
        <w:trPr>
          <w:trHeight w:val="170"/>
        </w:trPr>
        <w:tc>
          <w:tcPr>
            <w:tcW w:w="1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>ME46015</w:t>
            </w:r>
          </w:p>
        </w:tc>
        <w:tc>
          <w:tcPr>
            <w:tcW w:w="7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Precision Mechanism Design 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9712F9">
        <w:trPr>
          <w:trHeight w:val="170"/>
        </w:trPr>
        <w:tc>
          <w:tcPr>
            <w:tcW w:w="1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>ME46020</w:t>
            </w:r>
          </w:p>
        </w:tc>
        <w:tc>
          <w:tcPr>
            <w:tcW w:w="7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Micro- &amp; Nanosystems Design &amp; Fabrication, incl. MEMS Lab.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9712F9">
        <w:trPr>
          <w:trHeight w:val="170"/>
        </w:trPr>
        <w:tc>
          <w:tcPr>
            <w:tcW w:w="1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>ME46060</w:t>
            </w:r>
          </w:p>
        </w:tc>
        <w:tc>
          <w:tcPr>
            <w:tcW w:w="7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Engineering Optimization: Concept &amp; Applications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547642" w:rsidRPr="00C117A2" w:rsidTr="009712F9">
        <w:trPr>
          <w:trHeight w:val="170"/>
        </w:trPr>
        <w:tc>
          <w:tcPr>
            <w:tcW w:w="1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ME46070</w:t>
            </w:r>
          </w:p>
        </w:tc>
        <w:tc>
          <w:tcPr>
            <w:tcW w:w="7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Fundamentals of Mechanical Analysis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0E078C">
        <w:trPr>
          <w:trHeight w:val="170"/>
        </w:trPr>
        <w:tc>
          <w:tcPr>
            <w:tcW w:w="1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>ME46300</w:t>
            </w:r>
          </w:p>
        </w:tc>
        <w:tc>
          <w:tcPr>
            <w:tcW w:w="7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Optics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0E078C">
        <w:tc>
          <w:tcPr>
            <w:tcW w:w="8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</w:tcPr>
          <w:p w:rsidR="00547642" w:rsidRPr="00C117A2" w:rsidRDefault="00547642" w:rsidP="009712F9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47642" w:rsidRPr="00C117A2" w:rsidRDefault="00547642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7642" w:rsidRDefault="00547642" w:rsidP="007A22F0">
      <w:pPr>
        <w:rPr>
          <w:rFonts w:ascii="Calibri" w:hAnsi="Calibri"/>
          <w:b/>
          <w:sz w:val="18"/>
          <w:szCs w:val="18"/>
          <w:lang w:val="en-GB"/>
        </w:rPr>
      </w:pPr>
    </w:p>
    <w:p w:rsidR="006B1EF3" w:rsidRPr="00C117A2" w:rsidRDefault="006B1EF3" w:rsidP="007A22F0">
      <w:pPr>
        <w:rPr>
          <w:rFonts w:ascii="Calibri" w:hAnsi="Calibri"/>
          <w:sz w:val="18"/>
          <w:szCs w:val="18"/>
          <w:lang w:val="en-GB"/>
        </w:rPr>
      </w:pPr>
      <w:r w:rsidRPr="00C117A2">
        <w:rPr>
          <w:rFonts w:ascii="Calibri" w:hAnsi="Calibri"/>
          <w:b/>
          <w:sz w:val="18"/>
          <w:szCs w:val="18"/>
          <w:lang w:val="en-GB"/>
        </w:rPr>
        <w:t>COURSES</w:t>
      </w:r>
      <w:r w:rsidRPr="00C117A2">
        <w:rPr>
          <w:rFonts w:ascii="Calibri" w:hAnsi="Calibri"/>
          <w:sz w:val="18"/>
          <w:szCs w:val="18"/>
          <w:lang w:val="en-GB"/>
        </w:rPr>
        <w:t xml:space="preserve"> </w:t>
      </w:r>
      <w:r w:rsidR="00547642">
        <w:rPr>
          <w:rFonts w:ascii="Calibri" w:hAnsi="Calibri"/>
          <w:sz w:val="18"/>
          <w:szCs w:val="18"/>
          <w:lang w:val="en-GB"/>
        </w:rPr>
        <w:t>ME_HTE Track courses II (choose at least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412"/>
        <w:gridCol w:w="1127"/>
      </w:tblGrid>
      <w:tr w:rsidR="00EB72D4" w:rsidRPr="00C117A2" w:rsidTr="00547642"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6F6AC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Course name </w:t>
            </w:r>
            <w:r w:rsidR="00ED3626">
              <w:rPr>
                <w:rFonts w:ascii="Calibri" w:hAnsi="Calibri"/>
                <w:sz w:val="18"/>
                <w:szCs w:val="18"/>
                <w:lang w:val="en-GB"/>
              </w:rPr>
              <w:t>(tick boxes of choice)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EB72D4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6925D1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D37A39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>
              <w:rPr>
                <w:rFonts w:ascii="Calibri" w:hAnsi="Calibri"/>
                <w:sz w:val="18"/>
                <w:szCs w:val="18"/>
                <w:lang w:val="en-GB"/>
              </w:rPr>
              <w:t>ME46115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Compliant Mechanisms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EB72D4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D37A39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547642">
              <w:rPr>
                <w:rFonts w:ascii="Calibri" w:hAnsi="Calibri"/>
                <w:sz w:val="18"/>
                <w:szCs w:val="18"/>
                <w:lang w:val="en-GB"/>
              </w:rPr>
              <w:t>ME46310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Opto-Mechatronics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EB72D4" w:rsidRPr="0054764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6925D1" w:rsidP="00141474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>
              <w:rPr>
                <w:rFonts w:ascii="Calibri" w:hAnsi="Calibri"/>
                <w:sz w:val="18"/>
                <w:szCs w:val="18"/>
                <w:lang w:val="en-GB"/>
              </w:rPr>
              <w:t xml:space="preserve"> M</w:t>
            </w:r>
            <w:r w:rsidR="00141474">
              <w:rPr>
                <w:rFonts w:ascii="Calibri" w:hAnsi="Calibri"/>
                <w:sz w:val="18"/>
                <w:szCs w:val="18"/>
                <w:lang w:val="en-GB"/>
              </w:rPr>
              <w:t>S</w:t>
            </w:r>
            <w:r w:rsidR="00547642">
              <w:rPr>
                <w:rFonts w:ascii="Calibri" w:hAnsi="Calibri"/>
                <w:sz w:val="18"/>
                <w:szCs w:val="18"/>
                <w:lang w:val="en-GB"/>
              </w:rPr>
              <w:t>43325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Application of Materials in High-Tech Engineering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EB72D4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6925D1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>
              <w:rPr>
                <w:rFonts w:ascii="Calibri" w:hAnsi="Calibri"/>
                <w:sz w:val="18"/>
                <w:szCs w:val="18"/>
                <w:lang w:val="en-GB"/>
              </w:rPr>
              <w:t xml:space="preserve"> ME46095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Multiphysics Modelling using COMSOL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47642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EB72D4" w:rsidRPr="005A611D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6925D1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 xml:space="preserve"> ME46035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A611D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Stability of Thin-Walled Structures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5A611D" w:rsidP="00EB72D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A611D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>ME46050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Advanced Finite Elements Methods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A611D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7642"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ME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>46010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Intro to Nanoscience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547642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 xml:space="preserve"> ME46065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Thin Film Materials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547642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D37A39" w:rsidRDefault="006925D1" w:rsidP="00D86584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37A39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A39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37A39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D37A39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 w:rsidRPr="00D37A39">
              <w:rPr>
                <w:rFonts w:ascii="Calibri" w:hAnsi="Calibri"/>
                <w:sz w:val="18"/>
                <w:szCs w:val="18"/>
                <w:lang w:val="en-GB"/>
              </w:rPr>
              <w:t xml:space="preserve"> ME460</w:t>
            </w:r>
            <w:r w:rsidR="00D86584" w:rsidRPr="00D37A39">
              <w:rPr>
                <w:rFonts w:ascii="Calibri" w:hAnsi="Calibri"/>
                <w:sz w:val="18"/>
                <w:szCs w:val="18"/>
                <w:lang w:val="en-GB"/>
              </w:rPr>
              <w:t>41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Experimental Dynamics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 xml:space="preserve"> ME46120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Predictive Modelling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C117A2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 xml:space="preserve"> ME46072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Nonlinear Dynamics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</w:tr>
      <w:tr w:rsidR="00547642" w:rsidRPr="005A611D" w:rsidTr="00547642">
        <w:trPr>
          <w:cantSplit/>
          <w:trHeight w:val="170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 xml:space="preserve"> ME46125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Micro and Nanofabrication for Cell Biology and Tissue Engineering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547642" w:rsidRPr="005A611D" w:rsidTr="000E078C">
        <w:trPr>
          <w:cantSplit/>
          <w:trHeight w:val="58"/>
        </w:trPr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6925D1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>
              <w:rPr>
                <w:rFonts w:ascii="Calibri" w:hAnsi="Calibri"/>
                <w:sz w:val="18"/>
                <w:szCs w:val="18"/>
                <w:lang w:val="en-GB"/>
              </w:rPr>
              <w:t xml:space="preserve"> ME46025</w:t>
            </w:r>
          </w:p>
        </w:tc>
        <w:tc>
          <w:tcPr>
            <w:tcW w:w="7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Manufacturing for the Micro and Nano Scale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547642" w:rsidRPr="00C117A2" w:rsidRDefault="005A611D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</w:tr>
      <w:tr w:rsidR="00547642" w:rsidRPr="00C117A2" w:rsidTr="000E078C">
        <w:tc>
          <w:tcPr>
            <w:tcW w:w="8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7642" w:rsidRPr="00C117A2" w:rsidRDefault="005A611D" w:rsidP="005A611D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47642" w:rsidRPr="00C117A2" w:rsidRDefault="00547642" w:rsidP="0054764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6F6ACF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01EA2" w:rsidRPr="00C117A2" w:rsidRDefault="00601EA2" w:rsidP="007A22F0">
      <w:pPr>
        <w:rPr>
          <w:rFonts w:ascii="Calibri" w:hAnsi="Calibri"/>
          <w:sz w:val="18"/>
          <w:szCs w:val="18"/>
          <w:lang w:val="en-GB"/>
        </w:rPr>
      </w:pPr>
    </w:p>
    <w:p w:rsidR="00DB44F3" w:rsidRDefault="00DB44F3">
      <w:pPr>
        <w:rPr>
          <w:rFonts w:ascii="Calibri" w:hAnsi="Calibri"/>
          <w:b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br w:type="page"/>
      </w:r>
    </w:p>
    <w:p w:rsidR="00ED161D" w:rsidRPr="00C117A2" w:rsidRDefault="00DB44F3" w:rsidP="007A22F0">
      <w:pPr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lastRenderedPageBreak/>
        <w:br/>
      </w:r>
      <w:r w:rsidR="00462E23" w:rsidRPr="00C117A2">
        <w:rPr>
          <w:rFonts w:ascii="Calibri" w:hAnsi="Calibri"/>
          <w:b/>
          <w:sz w:val="18"/>
          <w:szCs w:val="18"/>
          <w:lang w:val="en-GB"/>
        </w:rPr>
        <w:t>COURSES</w:t>
      </w:r>
      <w:r w:rsidR="00462E23" w:rsidRPr="00C117A2">
        <w:rPr>
          <w:rFonts w:ascii="Calibri" w:hAnsi="Calibri"/>
          <w:sz w:val="18"/>
          <w:szCs w:val="18"/>
          <w:lang w:val="en-GB"/>
        </w:rPr>
        <w:t xml:space="preserve"> </w:t>
      </w:r>
      <w:r w:rsidR="00F56284" w:rsidRPr="00C117A2">
        <w:rPr>
          <w:rFonts w:ascii="Calibri" w:hAnsi="Calibri"/>
          <w:sz w:val="18"/>
          <w:szCs w:val="18"/>
          <w:lang w:val="en-GB"/>
        </w:rPr>
        <w:t xml:space="preserve">ME-HTE </w:t>
      </w:r>
      <w:r w:rsidR="005A611D">
        <w:rPr>
          <w:rFonts w:ascii="Calibri" w:hAnsi="Calibri"/>
          <w:sz w:val="18"/>
          <w:szCs w:val="18"/>
          <w:lang w:val="en-GB"/>
        </w:rPr>
        <w:t>E</w:t>
      </w:r>
      <w:r w:rsidR="00B905B8" w:rsidRPr="00C117A2">
        <w:rPr>
          <w:rFonts w:ascii="Calibri" w:hAnsi="Calibri"/>
          <w:sz w:val="18"/>
          <w:szCs w:val="18"/>
          <w:lang w:val="en-GB"/>
        </w:rPr>
        <w:t>lective courses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414"/>
        <w:gridCol w:w="1127"/>
      </w:tblGrid>
      <w:tr w:rsidR="00EB72D4" w:rsidRPr="00C117A2" w:rsidTr="00EC0CD1"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EB72D4" w:rsidRPr="00C117A2" w:rsidTr="00EC0CD1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bookmarkEnd w:id="1"/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B72D4" w:rsidRPr="00C117A2" w:rsidTr="00EC0CD1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A91BD7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3AAF" w:rsidRPr="00C117A2" w:rsidTr="00EC0CD1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3AAF" w:rsidRPr="00C117A2" w:rsidTr="00EC0CD1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3AAF" w:rsidRPr="00C117A2" w:rsidTr="00EC0CD1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D22441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3AAF" w:rsidRPr="00C117A2" w:rsidTr="000E078C">
        <w:trPr>
          <w:trHeight w:val="1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703AAF" w:rsidRPr="00C117A2" w:rsidRDefault="00703AAF" w:rsidP="00703AA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B72D4" w:rsidRPr="00C117A2" w:rsidTr="000E078C">
        <w:tc>
          <w:tcPr>
            <w:tcW w:w="8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</w:tcPr>
          <w:p w:rsidR="00EB72D4" w:rsidRPr="00C117A2" w:rsidRDefault="009E4227" w:rsidP="009E4227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 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01EA2" w:rsidRPr="00C117A2" w:rsidRDefault="00601EA2" w:rsidP="007A22F0">
      <w:pPr>
        <w:rPr>
          <w:rFonts w:ascii="Calibri" w:hAnsi="Calibri"/>
          <w:sz w:val="18"/>
          <w:szCs w:val="18"/>
          <w:lang w:val="en-GB"/>
        </w:rPr>
      </w:pPr>
    </w:p>
    <w:p w:rsidR="005A611D" w:rsidRPr="00C117A2" w:rsidRDefault="00407A3F" w:rsidP="005A611D">
      <w:pPr>
        <w:rPr>
          <w:rFonts w:ascii="Calibri" w:hAnsi="Calibri"/>
          <w:b/>
          <w:sz w:val="18"/>
          <w:szCs w:val="18"/>
          <w:lang w:val="en-GB"/>
        </w:rPr>
      </w:pPr>
      <w:r w:rsidRPr="00C117A2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5A611D" w:rsidRPr="00C117A2">
        <w:rPr>
          <w:rFonts w:ascii="Calibri" w:hAnsi="Calibri"/>
          <w:b/>
          <w:sz w:val="18"/>
          <w:szCs w:val="18"/>
          <w:lang w:val="en-GB"/>
        </w:rPr>
        <w:t>ME-HTE Electives 2nd YEAR (15 EC)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409"/>
        <w:gridCol w:w="1126"/>
      </w:tblGrid>
      <w:tr w:rsidR="005A611D" w:rsidRPr="00C117A2" w:rsidTr="007F1538">
        <w:tc>
          <w:tcPr>
            <w:tcW w:w="1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A611D" w:rsidRPr="00C117A2" w:rsidRDefault="005A611D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7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A611D" w:rsidRPr="00C117A2" w:rsidRDefault="005A611D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5A611D" w:rsidRPr="00C117A2" w:rsidRDefault="005A611D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5A611D" w:rsidRPr="00C117A2" w:rsidTr="007F1538">
        <w:trPr>
          <w:trHeight w:val="50"/>
        </w:trPr>
        <w:tc>
          <w:tcPr>
            <w:tcW w:w="1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611D" w:rsidRPr="00C117A2" w:rsidRDefault="006925D1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611D"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ME56015P*</w:t>
            </w:r>
            <w:r w:rsidR="007F1538">
              <w:rPr>
                <w:rFonts w:ascii="Calibri" w:hAnsi="Calibri"/>
                <w:sz w:val="18"/>
                <w:szCs w:val="18"/>
                <w:lang w:val="en-GB"/>
              </w:rPr>
              <w:t>*</w:t>
            </w:r>
          </w:p>
        </w:tc>
        <w:tc>
          <w:tcPr>
            <w:tcW w:w="7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611D" w:rsidRPr="00C117A2" w:rsidRDefault="005A611D" w:rsidP="009712F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ME-HTE Midterm review</w:t>
            </w:r>
          </w:p>
        </w:tc>
        <w:tc>
          <w:tcPr>
            <w:tcW w:w="1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611D" w:rsidRPr="00C117A2" w:rsidRDefault="005A611D" w:rsidP="009712F9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15</w:t>
            </w:r>
          </w:p>
        </w:tc>
      </w:tr>
      <w:tr w:rsidR="007F1538" w:rsidRPr="00C117A2" w:rsidTr="000E078C">
        <w:tc>
          <w:tcPr>
            <w:tcW w:w="15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F1538" w:rsidRPr="00C117A2" w:rsidRDefault="006925D1" w:rsidP="007F153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CA486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7F1538"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 ME56015S*</w:t>
            </w:r>
            <w:r w:rsidR="007F1538">
              <w:rPr>
                <w:rFonts w:ascii="Calibri" w:hAnsi="Calibri"/>
                <w:sz w:val="18"/>
                <w:szCs w:val="18"/>
                <w:lang w:val="en-GB"/>
              </w:rPr>
              <w:t>*</w:t>
            </w:r>
          </w:p>
        </w:tc>
        <w:tc>
          <w:tcPr>
            <w:tcW w:w="7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F1538" w:rsidRPr="00C117A2" w:rsidRDefault="007F1538" w:rsidP="007F153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 xml:space="preserve">ME-HTE Internship </w:t>
            </w:r>
          </w:p>
        </w:tc>
        <w:tc>
          <w:tcPr>
            <w:tcW w:w="1126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7F1538" w:rsidRPr="00C117A2" w:rsidRDefault="007F1538" w:rsidP="007F1538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15</w:t>
            </w:r>
          </w:p>
        </w:tc>
      </w:tr>
      <w:tr w:rsidR="007F1538" w:rsidRPr="00C117A2" w:rsidTr="000E078C">
        <w:tc>
          <w:tcPr>
            <w:tcW w:w="89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</w:tcPr>
          <w:p w:rsidR="007F1538" w:rsidRPr="00C117A2" w:rsidRDefault="007F1538" w:rsidP="007F1538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F1538" w:rsidRPr="006B7917" w:rsidRDefault="006B7917" w:rsidP="007F1538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B7917">
              <w:rPr>
                <w:rFonts w:ascii="Calibri" w:hAnsi="Calibri"/>
                <w:b/>
                <w:sz w:val="18"/>
                <w:szCs w:val="18"/>
                <w:lang w:val="en-GB"/>
              </w:rPr>
              <w:t>15</w:t>
            </w:r>
          </w:p>
        </w:tc>
      </w:tr>
    </w:tbl>
    <w:p w:rsidR="007F1538" w:rsidRPr="007F1538" w:rsidRDefault="007F1538" w:rsidP="007F1538">
      <w:pPr>
        <w:rPr>
          <w:i/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  </w:t>
      </w:r>
      <w:r w:rsidRPr="007F1538">
        <w:rPr>
          <w:i/>
          <w:sz w:val="14"/>
          <w:szCs w:val="14"/>
          <w:lang w:val="en-GB"/>
        </w:rPr>
        <w:t xml:space="preserve"> **students choose either ME56015S or ME56015P at the end of the first year</w:t>
      </w:r>
    </w:p>
    <w:p w:rsidR="00407A3F" w:rsidRPr="00C117A2" w:rsidRDefault="007F1538" w:rsidP="007A22F0">
      <w:pPr>
        <w:rPr>
          <w:rFonts w:ascii="Calibri" w:hAnsi="Calibri"/>
          <w:b/>
          <w:sz w:val="18"/>
          <w:szCs w:val="18"/>
          <w:lang w:val="en-GB"/>
        </w:rPr>
      </w:pPr>
      <w:r>
        <w:rPr>
          <w:i/>
          <w:sz w:val="14"/>
          <w:szCs w:val="14"/>
          <w:lang w:val="en-GB"/>
        </w:rPr>
        <w:t xml:space="preserve">    </w:t>
      </w:r>
      <w:r>
        <w:rPr>
          <w:rFonts w:ascii="Calibri" w:hAnsi="Calibri"/>
          <w:b/>
          <w:sz w:val="18"/>
          <w:szCs w:val="18"/>
          <w:lang w:val="en-GB"/>
        </w:rPr>
        <w:br/>
      </w:r>
      <w:r w:rsidR="00407A3F" w:rsidRPr="00C117A2">
        <w:rPr>
          <w:rFonts w:ascii="Calibri" w:hAnsi="Calibri"/>
          <w:b/>
          <w:sz w:val="18"/>
          <w:szCs w:val="18"/>
          <w:lang w:val="en-GB"/>
        </w:rPr>
        <w:t>ME-HTE GRADUATION PROJECT (45 EC)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415"/>
        <w:gridCol w:w="1123"/>
      </w:tblGrid>
      <w:tr w:rsidR="00EB72D4" w:rsidRPr="00C117A2" w:rsidTr="006F6ACF"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EB72D4" w:rsidRPr="00C117A2" w:rsidRDefault="00EB72D4" w:rsidP="00407A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EB72D4" w:rsidRPr="00C117A2" w:rsidRDefault="00EB72D4" w:rsidP="00EE09C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EC</w:t>
            </w:r>
          </w:p>
        </w:tc>
      </w:tr>
      <w:tr w:rsidR="00EB72D4" w:rsidRPr="00C117A2" w:rsidTr="006F6ACF"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2D4" w:rsidRPr="00C117A2" w:rsidRDefault="00EB72D4" w:rsidP="00E43D6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ME5</w:t>
            </w:r>
            <w:r w:rsidR="00E43D6A">
              <w:rPr>
                <w:rFonts w:ascii="Calibri" w:hAnsi="Calibri"/>
                <w:sz w:val="18"/>
                <w:szCs w:val="18"/>
                <w:lang w:val="en-GB"/>
              </w:rPr>
              <w:t>6</w:t>
            </w: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010-2</w:t>
            </w:r>
            <w:r w:rsidR="00E43D6A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2D4" w:rsidRPr="00C117A2" w:rsidRDefault="00EB72D4" w:rsidP="00407A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ME-HTE Literature Research &amp; Project proposal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10</w:t>
            </w:r>
          </w:p>
        </w:tc>
      </w:tr>
      <w:tr w:rsidR="00EB72D4" w:rsidRPr="00C117A2" w:rsidTr="000E078C"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2D4" w:rsidRPr="00C117A2" w:rsidRDefault="00EB72D4" w:rsidP="00407A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ME56035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2D4" w:rsidRPr="00C117A2" w:rsidRDefault="00EB72D4" w:rsidP="00EE09C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ME-HTE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8" w:space="0" w:color="000000" w:themeColor="text1"/>
              <w:right w:val="single" w:sz="4" w:space="0" w:color="C0C0C0"/>
            </w:tcBorders>
            <w:hideMark/>
          </w:tcPr>
          <w:p w:rsidR="00EB72D4" w:rsidRPr="00C117A2" w:rsidRDefault="00EB72D4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sz w:val="18"/>
                <w:szCs w:val="18"/>
                <w:lang w:val="en-GB"/>
              </w:rPr>
              <w:t>35</w:t>
            </w:r>
          </w:p>
        </w:tc>
      </w:tr>
      <w:tr w:rsidR="00EB72D4" w:rsidRPr="00C117A2" w:rsidTr="000E078C"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72D4" w:rsidRPr="00C117A2" w:rsidRDefault="00EB72D4" w:rsidP="007A22F0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auto"/>
            <w:hideMark/>
          </w:tcPr>
          <w:p w:rsidR="00EB72D4" w:rsidRPr="00C117A2" w:rsidRDefault="009E4227" w:rsidP="009E4227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117A2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EB72D4" w:rsidRPr="006B7917" w:rsidRDefault="006B7917" w:rsidP="009E42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6B7917">
              <w:rPr>
                <w:rFonts w:ascii="Calibri" w:hAnsi="Calibri"/>
                <w:sz w:val="18"/>
                <w:szCs w:val="18"/>
                <w:lang w:val="en-GB"/>
              </w:rPr>
              <w:t>45</w:t>
            </w:r>
          </w:p>
        </w:tc>
      </w:tr>
    </w:tbl>
    <w:p w:rsidR="00407A3F" w:rsidRPr="00C117A2" w:rsidRDefault="00407A3F" w:rsidP="007A22F0">
      <w:pPr>
        <w:rPr>
          <w:rFonts w:ascii="Calibri" w:hAnsi="Calibri"/>
          <w:sz w:val="18"/>
          <w:szCs w:val="18"/>
          <w:lang w:val="en-GB"/>
        </w:rPr>
      </w:pPr>
    </w:p>
    <w:p w:rsidR="00062A2D" w:rsidRPr="00C117A2" w:rsidRDefault="00062A2D" w:rsidP="00206542">
      <w:pPr>
        <w:rPr>
          <w:rFonts w:ascii="Calibri" w:hAnsi="Calibri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7"/>
        <w:gridCol w:w="1127"/>
      </w:tblGrid>
      <w:tr w:rsidR="00EB72D4" w:rsidRPr="00D37A39" w:rsidTr="000E078C">
        <w:tc>
          <w:tcPr>
            <w:tcW w:w="9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000000" w:themeColor="text1"/>
            </w:tcBorders>
            <w:shd w:val="clear" w:color="auto" w:fill="CCCCCC"/>
          </w:tcPr>
          <w:p w:rsidR="00EB72D4" w:rsidRPr="00D37A39" w:rsidRDefault="00EB72D4" w:rsidP="009E42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37A3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 of complete program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:rsidR="00EB72D4" w:rsidRPr="00D37A39" w:rsidRDefault="00EB72D4" w:rsidP="009E422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D37A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06542" w:rsidRPr="00D37A39" w:rsidRDefault="00206542" w:rsidP="00206542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D37A39">
        <w:rPr>
          <w:rFonts w:asciiTheme="minorHAnsi" w:hAnsiTheme="minorHAnsi" w:cstheme="minorHAnsi"/>
          <w:sz w:val="18"/>
          <w:szCs w:val="18"/>
          <w:lang w:val="en-GB"/>
        </w:rPr>
        <w:t>EC = European Credit. 1 EC = 28 hours study load</w:t>
      </w:r>
    </w:p>
    <w:p w:rsidR="00FE6904" w:rsidRPr="00D37A39" w:rsidRDefault="00FE6904" w:rsidP="00206542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FE6904" w:rsidRPr="00D37A39" w:rsidRDefault="00FE6904" w:rsidP="00206542">
      <w:pPr>
        <w:rPr>
          <w:rFonts w:asciiTheme="minorHAnsi" w:hAnsiTheme="minorHAnsi" w:cstheme="minorHAnsi"/>
          <w:bCs/>
          <w:sz w:val="14"/>
          <w:szCs w:val="14"/>
          <w:lang w:val="en-GB"/>
        </w:rPr>
      </w:pPr>
    </w:p>
    <w:p w:rsidR="00FE6904" w:rsidRPr="00D37A39" w:rsidRDefault="00FE6904" w:rsidP="00206542">
      <w:pPr>
        <w:rPr>
          <w:rFonts w:asciiTheme="minorHAnsi" w:hAnsiTheme="minorHAnsi" w:cstheme="minorHAnsi"/>
          <w:bCs/>
          <w:sz w:val="14"/>
          <w:szCs w:val="14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4728"/>
        <w:gridCol w:w="576"/>
        <w:gridCol w:w="2376"/>
      </w:tblGrid>
      <w:tr w:rsidR="00ED161D" w:rsidRPr="00D37A39">
        <w:tc>
          <w:tcPr>
            <w:tcW w:w="1780" w:type="dxa"/>
          </w:tcPr>
          <w:p w:rsidR="00ED161D" w:rsidRPr="00D37A39" w:rsidRDefault="00ED16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37A3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Name of Professor:</w:t>
            </w:r>
          </w:p>
        </w:tc>
        <w:tc>
          <w:tcPr>
            <w:tcW w:w="4728" w:type="dxa"/>
          </w:tcPr>
          <w:p w:rsidR="00ED161D" w:rsidRPr="00D37A39" w:rsidRDefault="00ED161D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76" w:type="dxa"/>
          </w:tcPr>
          <w:p w:rsidR="00ED161D" w:rsidRPr="00D37A39" w:rsidRDefault="00ED161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37A3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376" w:type="dxa"/>
          </w:tcPr>
          <w:p w:rsidR="00ED161D" w:rsidRPr="00D37A39" w:rsidRDefault="00F871D3" w:rsidP="008E295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37A3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  </w:t>
            </w:r>
          </w:p>
        </w:tc>
      </w:tr>
    </w:tbl>
    <w:p w:rsidR="00601EA2" w:rsidRPr="00D37A39" w:rsidRDefault="00601EA2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FE6904" w:rsidRPr="00D37A39" w:rsidRDefault="00FE6904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FE6904" w:rsidRPr="00D37A39" w:rsidRDefault="00FE6904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ED161D" w:rsidRPr="00D37A39" w:rsidRDefault="00ED161D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D37A39">
        <w:rPr>
          <w:rFonts w:asciiTheme="minorHAnsi" w:hAnsiTheme="minorHAnsi" w:cstheme="minorHAnsi"/>
          <w:sz w:val="16"/>
          <w:szCs w:val="16"/>
          <w:lang w:val="en-GB"/>
        </w:rPr>
        <w:t>Signature Professor:</w:t>
      </w:r>
      <w:r w:rsidRPr="00D37A39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D37A39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D37A39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D37A39">
        <w:rPr>
          <w:rFonts w:asciiTheme="minorHAnsi" w:hAnsiTheme="minorHAnsi" w:cstheme="minorHAnsi"/>
          <w:sz w:val="16"/>
          <w:szCs w:val="16"/>
          <w:lang w:val="en-GB"/>
        </w:rPr>
        <w:tab/>
        <w:t>Signature student:</w:t>
      </w:r>
      <w:r w:rsidR="00F11519" w:rsidRPr="00D37A39">
        <w:rPr>
          <w:rFonts w:asciiTheme="minorHAnsi" w:hAnsiTheme="minorHAnsi" w:cstheme="minorHAnsi"/>
          <w:sz w:val="16"/>
          <w:szCs w:val="16"/>
          <w:lang w:val="en-GB"/>
        </w:rPr>
        <w:tab/>
      </w:r>
      <w:r w:rsidR="00F11519" w:rsidRPr="00D37A39">
        <w:rPr>
          <w:rFonts w:asciiTheme="minorHAnsi" w:hAnsiTheme="minorHAnsi" w:cstheme="minorHAnsi"/>
          <w:sz w:val="16"/>
          <w:szCs w:val="16"/>
          <w:lang w:val="en-GB"/>
        </w:rPr>
        <w:tab/>
      </w:r>
      <w:r w:rsidR="00F11519" w:rsidRPr="00D37A39">
        <w:rPr>
          <w:rFonts w:asciiTheme="minorHAnsi" w:hAnsiTheme="minorHAnsi" w:cstheme="minorHAnsi"/>
          <w:sz w:val="16"/>
          <w:szCs w:val="16"/>
          <w:lang w:val="en-GB"/>
        </w:rPr>
        <w:tab/>
      </w:r>
      <w:r w:rsidR="00F11519" w:rsidRPr="00D37A39">
        <w:rPr>
          <w:rFonts w:asciiTheme="minorHAnsi" w:hAnsiTheme="minorHAnsi" w:cstheme="minorHAnsi"/>
          <w:sz w:val="16"/>
          <w:szCs w:val="16"/>
          <w:lang w:val="en-GB"/>
        </w:rPr>
        <w:tab/>
        <w:t>Examination board:</w:t>
      </w:r>
    </w:p>
    <w:p w:rsidR="00886E86" w:rsidRPr="00D37A39" w:rsidRDefault="00886E86">
      <w:pPr>
        <w:rPr>
          <w:rFonts w:asciiTheme="minorHAnsi" w:hAnsiTheme="minorHAnsi" w:cstheme="minorHAnsi"/>
          <w:lang w:val="en-GB"/>
        </w:rPr>
      </w:pPr>
    </w:p>
    <w:p w:rsidR="008E2952" w:rsidRDefault="008E2952">
      <w:pPr>
        <w:rPr>
          <w:lang w:val="en-GB"/>
        </w:rPr>
      </w:pPr>
    </w:p>
    <w:p w:rsidR="004D0B7C" w:rsidRDefault="00ED161D">
      <w:pPr>
        <w:rPr>
          <w:lang w:val="en-GB"/>
        </w:rPr>
      </w:pPr>
      <w:r>
        <w:rPr>
          <w:lang w:val="en-GB"/>
        </w:rPr>
        <w:t>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</w:t>
      </w:r>
      <w:r w:rsidR="00F11519">
        <w:rPr>
          <w:lang w:val="en-GB"/>
        </w:rPr>
        <w:tab/>
      </w:r>
      <w:r w:rsidR="00F11519">
        <w:rPr>
          <w:lang w:val="en-GB"/>
        </w:rPr>
        <w:tab/>
      </w:r>
      <w:r w:rsidR="00F11519">
        <w:rPr>
          <w:lang w:val="en-GB"/>
        </w:rPr>
        <w:tab/>
        <w:t>_______________</w:t>
      </w:r>
    </w:p>
    <w:p w:rsidR="00601EA2" w:rsidRDefault="00601EA2" w:rsidP="00886E86">
      <w:pPr>
        <w:jc w:val="right"/>
        <w:rPr>
          <w:sz w:val="14"/>
          <w:szCs w:val="14"/>
          <w:lang w:val="en-GB"/>
        </w:rPr>
      </w:pPr>
    </w:p>
    <w:p w:rsidR="006D3CEA" w:rsidRDefault="00886E86" w:rsidP="00886E86">
      <w:pPr>
        <w:jc w:val="right"/>
        <w:rPr>
          <w:sz w:val="14"/>
          <w:szCs w:val="14"/>
          <w:lang w:val="en-GB"/>
        </w:rPr>
      </w:pPr>
      <w:r w:rsidRPr="00886E86">
        <w:rPr>
          <w:sz w:val="14"/>
          <w:szCs w:val="14"/>
          <w:lang w:val="en-GB"/>
        </w:rPr>
        <w:t>l</w:t>
      </w:r>
      <w:r w:rsidRPr="00D37A39">
        <w:rPr>
          <w:rFonts w:asciiTheme="minorHAnsi" w:hAnsiTheme="minorHAnsi" w:cstheme="minorHAnsi"/>
          <w:sz w:val="14"/>
          <w:szCs w:val="14"/>
          <w:lang w:val="en-GB"/>
        </w:rPr>
        <w:t xml:space="preserve">ast updated </w:t>
      </w:r>
      <w:r w:rsidRPr="00D37A39">
        <w:rPr>
          <w:rFonts w:asciiTheme="minorHAnsi" w:hAnsiTheme="minorHAnsi" w:cstheme="minorHAnsi"/>
          <w:sz w:val="14"/>
          <w:szCs w:val="14"/>
          <w:lang w:val="en-GB"/>
        </w:rPr>
        <w:fldChar w:fldCharType="begin"/>
      </w:r>
      <w:r w:rsidRPr="00D37A39">
        <w:rPr>
          <w:rFonts w:asciiTheme="minorHAnsi" w:hAnsiTheme="minorHAnsi" w:cstheme="minorHAnsi"/>
          <w:sz w:val="14"/>
          <w:szCs w:val="14"/>
          <w:lang w:val="en-GB"/>
        </w:rPr>
        <w:instrText xml:space="preserve"> DATE \@ "d/M/yyyy" </w:instrText>
      </w:r>
      <w:r w:rsidRPr="00D37A39">
        <w:rPr>
          <w:rFonts w:asciiTheme="minorHAnsi" w:hAnsiTheme="minorHAnsi" w:cstheme="minorHAnsi"/>
          <w:sz w:val="14"/>
          <w:szCs w:val="14"/>
          <w:lang w:val="en-GB"/>
        </w:rPr>
        <w:fldChar w:fldCharType="separate"/>
      </w:r>
      <w:r w:rsidR="00141474">
        <w:rPr>
          <w:rFonts w:asciiTheme="minorHAnsi" w:hAnsiTheme="minorHAnsi" w:cstheme="minorHAnsi"/>
          <w:noProof/>
          <w:sz w:val="14"/>
          <w:szCs w:val="14"/>
          <w:lang w:val="en-GB"/>
        </w:rPr>
        <w:t>14/9/2022</w:t>
      </w:r>
      <w:r w:rsidRPr="00D37A39">
        <w:rPr>
          <w:rFonts w:asciiTheme="minorHAnsi" w:hAnsiTheme="minorHAnsi" w:cstheme="minorHAnsi"/>
          <w:sz w:val="14"/>
          <w:szCs w:val="14"/>
          <w:lang w:val="en-GB"/>
        </w:rPr>
        <w:fldChar w:fldCharType="end"/>
      </w:r>
    </w:p>
    <w:p w:rsidR="006D3CEA" w:rsidRDefault="006D3CEA" w:rsidP="006D3CEA">
      <w:pPr>
        <w:rPr>
          <w:sz w:val="14"/>
          <w:szCs w:val="14"/>
          <w:lang w:val="en-GB"/>
        </w:rPr>
      </w:pPr>
    </w:p>
    <w:p w:rsidR="007F1538" w:rsidRPr="006D3CEA" w:rsidRDefault="007F1538">
      <w:pPr>
        <w:rPr>
          <w:sz w:val="14"/>
          <w:szCs w:val="14"/>
          <w:lang w:val="en-GB"/>
        </w:rPr>
      </w:pPr>
    </w:p>
    <w:sectPr w:rsidR="007F1538" w:rsidRPr="006D3CEA" w:rsidSect="00B905B8">
      <w:headerReference w:type="default" r:id="rId8"/>
      <w:pgSz w:w="11909" w:h="16834" w:code="9"/>
      <w:pgMar w:top="584" w:right="851" w:bottom="0" w:left="851" w:header="390" w:footer="295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D6" w:rsidRDefault="00C172D6">
      <w:r>
        <w:separator/>
      </w:r>
    </w:p>
  </w:endnote>
  <w:endnote w:type="continuationSeparator" w:id="0">
    <w:p w:rsidR="00C172D6" w:rsidRDefault="00C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D6" w:rsidRDefault="00C172D6">
      <w:r>
        <w:separator/>
      </w:r>
    </w:p>
  </w:footnote>
  <w:footnote w:type="continuationSeparator" w:id="0">
    <w:p w:rsidR="00C172D6" w:rsidRDefault="00C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87" w:rsidRPr="008F09DC" w:rsidRDefault="00565805" w:rsidP="007D2487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-141605</wp:posOffset>
          </wp:positionV>
          <wp:extent cx="1085850" cy="561975"/>
          <wp:effectExtent l="0" t="0" r="0" b="0"/>
          <wp:wrapSquare wrapText="bothSides"/>
          <wp:docPr id="1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487" w:rsidRPr="008F09DC">
      <w:rPr>
        <w:lang w:val="en-GB"/>
      </w:rPr>
      <w:tab/>
    </w:r>
    <w:r w:rsidR="007D2487" w:rsidRPr="008F09DC">
      <w:rPr>
        <w:rFonts w:ascii="Calibri" w:hAnsi="Calibri"/>
        <w:b/>
        <w:lang w:val="en-GB"/>
      </w:rPr>
      <w:t xml:space="preserve"> Form 2 – ME-</w:t>
    </w:r>
    <w:r w:rsidR="007D2487">
      <w:rPr>
        <w:rFonts w:ascii="Calibri" w:hAnsi="Calibri"/>
        <w:b/>
        <w:lang w:val="en-GB"/>
      </w:rPr>
      <w:t>HTE</w:t>
    </w:r>
  </w:p>
  <w:p w:rsidR="007D2487" w:rsidRPr="008F09DC" w:rsidRDefault="007D2487" w:rsidP="007D2487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7D2487">
      <w:rPr>
        <w:rFonts w:ascii="Calibri" w:hAnsi="Calibri"/>
        <w:b/>
        <w:lang w:val="en-GB"/>
      </w:rPr>
      <w:t xml:space="preserve">STUDY PROGRAM MSc MECHANICAL ENGINEERING (ME) </w:t>
    </w:r>
  </w:p>
  <w:p w:rsidR="007D2487" w:rsidRPr="008F09DC" w:rsidRDefault="007D2487" w:rsidP="007D2487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7D2487">
      <w:rPr>
        <w:rFonts w:ascii="Calibri" w:hAnsi="Calibri"/>
        <w:b/>
        <w:lang w:val="en-GB"/>
      </w:rPr>
      <w:t xml:space="preserve">TRACK </w:t>
    </w:r>
    <w:r>
      <w:rPr>
        <w:rFonts w:ascii="Calibri" w:hAnsi="Calibri"/>
        <w:b/>
        <w:lang w:val="en-GB"/>
      </w:rPr>
      <w:t>High-Tech Engineering</w:t>
    </w:r>
    <w:r w:rsidRPr="007D2487">
      <w:rPr>
        <w:rFonts w:ascii="Calibri" w:hAnsi="Calibri"/>
        <w:b/>
        <w:lang w:val="en-GB"/>
      </w:rPr>
      <w:t xml:space="preserve"> (</w:t>
    </w:r>
    <w:r>
      <w:rPr>
        <w:rFonts w:ascii="Calibri" w:hAnsi="Calibri"/>
        <w:b/>
        <w:lang w:val="en-GB"/>
      </w:rPr>
      <w:t>HTE</w:t>
    </w:r>
    <w:r w:rsidR="005A611D">
      <w:rPr>
        <w:rFonts w:ascii="Calibri" w:hAnsi="Calibri"/>
        <w:b/>
        <w:lang w:val="en-GB"/>
      </w:rPr>
      <w:t>) 2022</w:t>
    </w:r>
    <w:r w:rsidRPr="007D2487">
      <w:rPr>
        <w:rFonts w:ascii="Calibri" w:hAnsi="Calibri" w:cs="Calibri"/>
        <w:b/>
        <w:lang w:val="en-GB"/>
      </w:rPr>
      <w:t>–</w:t>
    </w:r>
    <w:r w:rsidRPr="007D2487">
      <w:rPr>
        <w:rFonts w:ascii="Calibri" w:hAnsi="Calibri"/>
        <w:b/>
        <w:lang w:val="en-GB"/>
      </w:rPr>
      <w:t>202</w:t>
    </w:r>
    <w:r w:rsidR="005A611D">
      <w:rPr>
        <w:rFonts w:ascii="Calibri" w:hAnsi="Calibri"/>
        <w:b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291"/>
    <w:multiLevelType w:val="hybridMultilevel"/>
    <w:tmpl w:val="67C21748"/>
    <w:lvl w:ilvl="0" w:tplc="E62808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3568F"/>
    <w:multiLevelType w:val="hybridMultilevel"/>
    <w:tmpl w:val="2A78B4FA"/>
    <w:lvl w:ilvl="0" w:tplc="176290A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8oH5+RrXw33RnD7kBondVvAFHCwBxu5l7ftDhKbvsMS8flFWl+UnZYVxKEBQjU9n9w6PqaqY1+VacHT9oKteg==" w:salt="BAMcoKQWeHrqZb6L13OPPA=="/>
  <w:defaultTabStop w:val="720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170CF"/>
    <w:rsid w:val="00034EE3"/>
    <w:rsid w:val="00052EEF"/>
    <w:rsid w:val="00062A2D"/>
    <w:rsid w:val="000A57BE"/>
    <w:rsid w:val="000B4AF4"/>
    <w:rsid w:val="000C17AE"/>
    <w:rsid w:val="000E078C"/>
    <w:rsid w:val="000E58C1"/>
    <w:rsid w:val="001106B0"/>
    <w:rsid w:val="0011214D"/>
    <w:rsid w:val="001169AF"/>
    <w:rsid w:val="00141474"/>
    <w:rsid w:val="00157A65"/>
    <w:rsid w:val="001628FF"/>
    <w:rsid w:val="00172978"/>
    <w:rsid w:val="00181F2E"/>
    <w:rsid w:val="001849E5"/>
    <w:rsid w:val="00186CFF"/>
    <w:rsid w:val="001D165D"/>
    <w:rsid w:val="001D3A28"/>
    <w:rsid w:val="001D75E2"/>
    <w:rsid w:val="001E789E"/>
    <w:rsid w:val="001F184B"/>
    <w:rsid w:val="00206542"/>
    <w:rsid w:val="002153E0"/>
    <w:rsid w:val="0022207C"/>
    <w:rsid w:val="00234534"/>
    <w:rsid w:val="002530A3"/>
    <w:rsid w:val="00276F7F"/>
    <w:rsid w:val="0029153F"/>
    <w:rsid w:val="002B059C"/>
    <w:rsid w:val="002C02E5"/>
    <w:rsid w:val="002C132C"/>
    <w:rsid w:val="0030021E"/>
    <w:rsid w:val="00307EC1"/>
    <w:rsid w:val="003208D2"/>
    <w:rsid w:val="00340EA4"/>
    <w:rsid w:val="00375EB3"/>
    <w:rsid w:val="003B2E02"/>
    <w:rsid w:val="003C190E"/>
    <w:rsid w:val="003E0E6C"/>
    <w:rsid w:val="004006D6"/>
    <w:rsid w:val="004008E7"/>
    <w:rsid w:val="004013B1"/>
    <w:rsid w:val="00402206"/>
    <w:rsid w:val="0040309F"/>
    <w:rsid w:val="00407A3F"/>
    <w:rsid w:val="00456537"/>
    <w:rsid w:val="00460295"/>
    <w:rsid w:val="00462E23"/>
    <w:rsid w:val="00474CEC"/>
    <w:rsid w:val="004A402A"/>
    <w:rsid w:val="004B19A4"/>
    <w:rsid w:val="004B1A00"/>
    <w:rsid w:val="004D0B7C"/>
    <w:rsid w:val="004D41A3"/>
    <w:rsid w:val="004E47F8"/>
    <w:rsid w:val="00500789"/>
    <w:rsid w:val="005430A0"/>
    <w:rsid w:val="00547642"/>
    <w:rsid w:val="00565805"/>
    <w:rsid w:val="00576700"/>
    <w:rsid w:val="00577D3D"/>
    <w:rsid w:val="005823D7"/>
    <w:rsid w:val="005A309B"/>
    <w:rsid w:val="005A611D"/>
    <w:rsid w:val="005C4A46"/>
    <w:rsid w:val="005F5C09"/>
    <w:rsid w:val="00601EA2"/>
    <w:rsid w:val="0060477C"/>
    <w:rsid w:val="00616488"/>
    <w:rsid w:val="00644111"/>
    <w:rsid w:val="00644BED"/>
    <w:rsid w:val="00651AF6"/>
    <w:rsid w:val="00662000"/>
    <w:rsid w:val="00662DE7"/>
    <w:rsid w:val="00664775"/>
    <w:rsid w:val="00687F33"/>
    <w:rsid w:val="00690056"/>
    <w:rsid w:val="006925D1"/>
    <w:rsid w:val="006A7425"/>
    <w:rsid w:val="006B1EF3"/>
    <w:rsid w:val="006B3D7F"/>
    <w:rsid w:val="006B7917"/>
    <w:rsid w:val="006C5CFD"/>
    <w:rsid w:val="006D2588"/>
    <w:rsid w:val="006D3CEA"/>
    <w:rsid w:val="006F6ACF"/>
    <w:rsid w:val="00703AAF"/>
    <w:rsid w:val="007254DD"/>
    <w:rsid w:val="007351EB"/>
    <w:rsid w:val="00751FBF"/>
    <w:rsid w:val="007838F2"/>
    <w:rsid w:val="00785A66"/>
    <w:rsid w:val="007A22F0"/>
    <w:rsid w:val="007A508D"/>
    <w:rsid w:val="007B0853"/>
    <w:rsid w:val="007D2487"/>
    <w:rsid w:val="007E4892"/>
    <w:rsid w:val="007F1538"/>
    <w:rsid w:val="00800B0F"/>
    <w:rsid w:val="00803CF2"/>
    <w:rsid w:val="00811367"/>
    <w:rsid w:val="00823A69"/>
    <w:rsid w:val="00845A3C"/>
    <w:rsid w:val="00883C57"/>
    <w:rsid w:val="00886E86"/>
    <w:rsid w:val="00891483"/>
    <w:rsid w:val="0089380E"/>
    <w:rsid w:val="008A0A0E"/>
    <w:rsid w:val="008C10F9"/>
    <w:rsid w:val="008C4040"/>
    <w:rsid w:val="008D466B"/>
    <w:rsid w:val="008E2952"/>
    <w:rsid w:val="008F21D4"/>
    <w:rsid w:val="0091372C"/>
    <w:rsid w:val="00922C01"/>
    <w:rsid w:val="00955653"/>
    <w:rsid w:val="00966E37"/>
    <w:rsid w:val="00974520"/>
    <w:rsid w:val="0097786B"/>
    <w:rsid w:val="009877A9"/>
    <w:rsid w:val="0099333D"/>
    <w:rsid w:val="009A7B29"/>
    <w:rsid w:val="009B18DE"/>
    <w:rsid w:val="009C2E22"/>
    <w:rsid w:val="009C4425"/>
    <w:rsid w:val="009D60B0"/>
    <w:rsid w:val="009E4227"/>
    <w:rsid w:val="00A05881"/>
    <w:rsid w:val="00A1057E"/>
    <w:rsid w:val="00A462FD"/>
    <w:rsid w:val="00A533E0"/>
    <w:rsid w:val="00A53C0F"/>
    <w:rsid w:val="00A65935"/>
    <w:rsid w:val="00A65DED"/>
    <w:rsid w:val="00A86F52"/>
    <w:rsid w:val="00A91BD7"/>
    <w:rsid w:val="00A92381"/>
    <w:rsid w:val="00AA42D2"/>
    <w:rsid w:val="00AC039A"/>
    <w:rsid w:val="00AC2B8B"/>
    <w:rsid w:val="00AD1F05"/>
    <w:rsid w:val="00AD58BA"/>
    <w:rsid w:val="00AE556A"/>
    <w:rsid w:val="00B07D4A"/>
    <w:rsid w:val="00B20752"/>
    <w:rsid w:val="00B359C6"/>
    <w:rsid w:val="00B905B8"/>
    <w:rsid w:val="00B90A88"/>
    <w:rsid w:val="00BB1391"/>
    <w:rsid w:val="00BB5776"/>
    <w:rsid w:val="00BC18A6"/>
    <w:rsid w:val="00BC678A"/>
    <w:rsid w:val="00BD3511"/>
    <w:rsid w:val="00BE40EC"/>
    <w:rsid w:val="00BF7EC3"/>
    <w:rsid w:val="00C06F0F"/>
    <w:rsid w:val="00C117A2"/>
    <w:rsid w:val="00C12E9E"/>
    <w:rsid w:val="00C156E4"/>
    <w:rsid w:val="00C172D6"/>
    <w:rsid w:val="00C441CB"/>
    <w:rsid w:val="00C51F87"/>
    <w:rsid w:val="00C52803"/>
    <w:rsid w:val="00C62D57"/>
    <w:rsid w:val="00C8367F"/>
    <w:rsid w:val="00CA158F"/>
    <w:rsid w:val="00CA486E"/>
    <w:rsid w:val="00CB1A9A"/>
    <w:rsid w:val="00CE01B8"/>
    <w:rsid w:val="00CF0CC2"/>
    <w:rsid w:val="00D00BEC"/>
    <w:rsid w:val="00D04115"/>
    <w:rsid w:val="00D067DD"/>
    <w:rsid w:val="00D162BD"/>
    <w:rsid w:val="00D22441"/>
    <w:rsid w:val="00D307EB"/>
    <w:rsid w:val="00D37A39"/>
    <w:rsid w:val="00D8582B"/>
    <w:rsid w:val="00D86584"/>
    <w:rsid w:val="00D94B55"/>
    <w:rsid w:val="00DA08E1"/>
    <w:rsid w:val="00DA18D1"/>
    <w:rsid w:val="00DA1EA2"/>
    <w:rsid w:val="00DA33FA"/>
    <w:rsid w:val="00DA4051"/>
    <w:rsid w:val="00DB44F3"/>
    <w:rsid w:val="00DB63CA"/>
    <w:rsid w:val="00DC34E3"/>
    <w:rsid w:val="00DC350A"/>
    <w:rsid w:val="00DC3526"/>
    <w:rsid w:val="00DE377D"/>
    <w:rsid w:val="00DE3BDA"/>
    <w:rsid w:val="00DF3E73"/>
    <w:rsid w:val="00DF5579"/>
    <w:rsid w:val="00E10097"/>
    <w:rsid w:val="00E12B23"/>
    <w:rsid w:val="00E24553"/>
    <w:rsid w:val="00E33806"/>
    <w:rsid w:val="00E35781"/>
    <w:rsid w:val="00E40E38"/>
    <w:rsid w:val="00E43D6A"/>
    <w:rsid w:val="00E50B8B"/>
    <w:rsid w:val="00E53552"/>
    <w:rsid w:val="00E64329"/>
    <w:rsid w:val="00E65F1C"/>
    <w:rsid w:val="00E7424D"/>
    <w:rsid w:val="00E7630B"/>
    <w:rsid w:val="00E77CA2"/>
    <w:rsid w:val="00E82215"/>
    <w:rsid w:val="00EB4D97"/>
    <w:rsid w:val="00EB72D4"/>
    <w:rsid w:val="00EC0CD1"/>
    <w:rsid w:val="00EC5066"/>
    <w:rsid w:val="00ED161D"/>
    <w:rsid w:val="00ED3626"/>
    <w:rsid w:val="00EE09C9"/>
    <w:rsid w:val="00EF315F"/>
    <w:rsid w:val="00F00452"/>
    <w:rsid w:val="00F0539B"/>
    <w:rsid w:val="00F11519"/>
    <w:rsid w:val="00F14280"/>
    <w:rsid w:val="00F27501"/>
    <w:rsid w:val="00F435A6"/>
    <w:rsid w:val="00F56284"/>
    <w:rsid w:val="00F65AD4"/>
    <w:rsid w:val="00F871D3"/>
    <w:rsid w:val="00FA000B"/>
    <w:rsid w:val="00FA44B7"/>
    <w:rsid w:val="00FC3CD0"/>
    <w:rsid w:val="00FD409A"/>
    <w:rsid w:val="00FD4E09"/>
    <w:rsid w:val="00FD7E9C"/>
    <w:rsid w:val="00FE5C60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FD109D"/>
  <w15:chartTrackingRefBased/>
  <w15:docId w15:val="{D361F510-F37D-4727-8593-698E2D9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32C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0A88"/>
    <w:rPr>
      <w:color w:val="0000FF"/>
      <w:u w:val="single"/>
    </w:rPr>
  </w:style>
  <w:style w:type="paragraph" w:styleId="Koptekst">
    <w:name w:val="header"/>
    <w:basedOn w:val="Standaard"/>
    <w:link w:val="KoptekstChar"/>
    <w:rsid w:val="00C12E9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C12E9E"/>
    <w:pPr>
      <w:tabs>
        <w:tab w:val="center" w:pos="4703"/>
        <w:tab w:val="right" w:pos="9406"/>
      </w:tabs>
    </w:pPr>
  </w:style>
  <w:style w:type="character" w:customStyle="1" w:styleId="tgc">
    <w:name w:val="_tgc"/>
    <w:rsid w:val="00644111"/>
  </w:style>
  <w:style w:type="character" w:customStyle="1" w:styleId="KoptekstChar">
    <w:name w:val="Koptekst Char"/>
    <w:link w:val="Koptekst"/>
    <w:rsid w:val="007D2487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1E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C44F-6F8A-4857-BCB9-251DB951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D.Y.M. de Jong</dc:creator>
  <cp:keywords/>
  <cp:lastModifiedBy>Daniëlle de Jong - 3ME</cp:lastModifiedBy>
  <cp:revision>5</cp:revision>
  <cp:lastPrinted>2019-07-16T09:20:00Z</cp:lastPrinted>
  <dcterms:created xsi:type="dcterms:W3CDTF">2022-08-30T08:49:00Z</dcterms:created>
  <dcterms:modified xsi:type="dcterms:W3CDTF">2022-09-14T08:03:00Z</dcterms:modified>
</cp:coreProperties>
</file>