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4DF1B" w14:textId="77777777" w:rsidR="005B0844" w:rsidRPr="005B0844" w:rsidRDefault="005B0844">
      <w:pPr>
        <w:rPr>
          <w:rFonts w:ascii="Arial" w:hAnsi="Arial" w:cs="Arial"/>
          <w:sz w:val="12"/>
          <w:szCs w:val="1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1701"/>
        <w:gridCol w:w="3827"/>
      </w:tblGrid>
      <w:tr w:rsidR="002363BD" w:rsidRPr="00B55C6A" w14:paraId="04952E59" w14:textId="77777777" w:rsidTr="00316052">
        <w:trPr>
          <w:trHeight w:val="306"/>
        </w:trPr>
        <w:tc>
          <w:tcPr>
            <w:tcW w:w="1276" w:type="dxa"/>
            <w:vAlign w:val="center"/>
          </w:tcPr>
          <w:p w14:paraId="4EBAD7C7" w14:textId="77777777" w:rsidR="002363BD" w:rsidRPr="00B55C6A" w:rsidRDefault="002363BD" w:rsidP="00DA4F78">
            <w:pPr>
              <w:tabs>
                <w:tab w:val="left" w:pos="1632"/>
              </w:tabs>
              <w:ind w:left="-170" w:firstLine="170"/>
              <w:rPr>
                <w:rFonts w:asciiTheme="minorHAnsi" w:hAnsiTheme="minorHAnsi"/>
                <w:sz w:val="18"/>
                <w:szCs w:val="18"/>
              </w:rPr>
            </w:pPr>
            <w:r w:rsidRPr="00B55C6A">
              <w:rPr>
                <w:rFonts w:asciiTheme="minorHAnsi" w:hAnsiTheme="minorHAnsi"/>
                <w:sz w:val="18"/>
                <w:szCs w:val="18"/>
              </w:rPr>
              <w:t>Student name</w:t>
            </w:r>
          </w:p>
        </w:tc>
        <w:tc>
          <w:tcPr>
            <w:tcW w:w="3402" w:type="dxa"/>
            <w:vAlign w:val="center"/>
          </w:tcPr>
          <w:p w14:paraId="70F4DE82" w14:textId="2EB6D3DF" w:rsidR="002363BD" w:rsidRPr="00B55C6A" w:rsidRDefault="008E3E01" w:rsidP="006566C3">
            <w:pPr>
              <w:tabs>
                <w:tab w:val="left" w:pos="1632"/>
              </w:tabs>
              <w:ind w:right="136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0" w:name="Tekstvak1"/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bookmarkStart w:id="1" w:name="_GoBack"/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bookmarkEnd w:id="1"/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1701" w:type="dxa"/>
            <w:vAlign w:val="center"/>
          </w:tcPr>
          <w:p w14:paraId="7D090CAC" w14:textId="0EF4E0E4" w:rsidR="002363BD" w:rsidRPr="00B55C6A" w:rsidRDefault="00EF6687" w:rsidP="006566C3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Preliminary</w:t>
            </w:r>
            <w:r w:rsid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education</w:t>
            </w:r>
          </w:p>
        </w:tc>
        <w:tc>
          <w:tcPr>
            <w:tcW w:w="3827" w:type="dxa"/>
            <w:noWrap/>
            <w:vAlign w:val="center"/>
          </w:tcPr>
          <w:p w14:paraId="5F380E9B" w14:textId="559CFF06" w:rsidR="002363BD" w:rsidRPr="00B55C6A" w:rsidRDefault="0019513A" w:rsidP="006566C3">
            <w:pPr>
              <w:tabs>
                <w:tab w:val="left" w:pos="1632"/>
              </w:tabs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2363BD" w:rsidRPr="00B55C6A" w14:paraId="489A84F2" w14:textId="77777777" w:rsidTr="00316052">
        <w:trPr>
          <w:trHeight w:val="282"/>
        </w:trPr>
        <w:tc>
          <w:tcPr>
            <w:tcW w:w="1276" w:type="dxa"/>
            <w:vAlign w:val="center"/>
          </w:tcPr>
          <w:p w14:paraId="6A1FBE3B" w14:textId="77777777" w:rsidR="002363BD" w:rsidRPr="00B55C6A" w:rsidRDefault="002363BD" w:rsidP="006566C3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Student number</w:t>
            </w:r>
          </w:p>
        </w:tc>
        <w:tc>
          <w:tcPr>
            <w:tcW w:w="3402" w:type="dxa"/>
            <w:vAlign w:val="center"/>
          </w:tcPr>
          <w:p w14:paraId="5ED1DC96" w14:textId="57B9CE22" w:rsidR="002363BD" w:rsidRPr="00B55C6A" w:rsidRDefault="008E3E01" w:rsidP="006566C3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2" w:name="Tekstvak2"/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1701" w:type="dxa"/>
            <w:vAlign w:val="center"/>
          </w:tcPr>
          <w:p w14:paraId="340849B3" w14:textId="77777777" w:rsidR="002363BD" w:rsidRPr="00B55C6A" w:rsidRDefault="002363BD" w:rsidP="006566C3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3827" w:type="dxa"/>
            <w:vAlign w:val="center"/>
          </w:tcPr>
          <w:p w14:paraId="3D001E63" w14:textId="6A80C0BB" w:rsidR="002363BD" w:rsidRPr="00B55C6A" w:rsidRDefault="008E3E01" w:rsidP="006566C3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09FCE73B" w14:textId="5272AEA9" w:rsidR="00014790" w:rsidRDefault="00014790">
      <w:pPr>
        <w:rPr>
          <w:rFonts w:ascii="Calibri" w:hAnsi="Calibri" w:cs="Calibri"/>
          <w:sz w:val="8"/>
          <w:szCs w:val="8"/>
          <w:lang w:val="en-GB"/>
        </w:rPr>
      </w:pPr>
    </w:p>
    <w:p w14:paraId="320937CF" w14:textId="77777777" w:rsidR="00896E0C" w:rsidRDefault="00896E0C" w:rsidP="00896E0C">
      <w:pPr>
        <w:rPr>
          <w:rFonts w:asciiTheme="minorHAnsi" w:hAnsiTheme="minorHAnsi" w:cs="Times New Roman"/>
          <w:sz w:val="16"/>
          <w:szCs w:val="18"/>
          <w:lang w:val="en-GB"/>
        </w:rPr>
      </w:pPr>
      <w:r>
        <w:rPr>
          <w:rFonts w:asciiTheme="minorHAnsi" w:hAnsiTheme="minorHAnsi"/>
          <w:sz w:val="16"/>
          <w:szCs w:val="18"/>
          <w:lang w:val="en-GB"/>
        </w:rPr>
        <w:t xml:space="preserve">Abbreviations used: </w:t>
      </w:r>
      <w:r>
        <w:rPr>
          <w:rFonts w:asciiTheme="minorHAnsi" w:hAnsiTheme="minorHAnsi"/>
          <w:b/>
          <w:sz w:val="16"/>
          <w:szCs w:val="18"/>
          <w:lang w:val="en-GB"/>
        </w:rPr>
        <w:t>EC</w:t>
      </w:r>
      <w:r>
        <w:rPr>
          <w:rFonts w:asciiTheme="minorHAnsi" w:hAnsiTheme="minorHAnsi"/>
          <w:sz w:val="16"/>
          <w:szCs w:val="18"/>
          <w:lang w:val="en-GB"/>
        </w:rPr>
        <w:t xml:space="preserve"> = </w:t>
      </w:r>
      <w:r>
        <w:rPr>
          <w:rFonts w:asciiTheme="minorHAnsi" w:hAnsiTheme="minorHAnsi"/>
          <w:b/>
          <w:sz w:val="16"/>
          <w:szCs w:val="18"/>
          <w:lang w:val="en-GB"/>
        </w:rPr>
        <w:t>E</w:t>
      </w:r>
      <w:r>
        <w:rPr>
          <w:rFonts w:asciiTheme="minorHAnsi" w:hAnsiTheme="minorHAnsi"/>
          <w:sz w:val="16"/>
          <w:szCs w:val="18"/>
          <w:lang w:val="en-GB"/>
        </w:rPr>
        <w:t xml:space="preserve">uropean </w:t>
      </w:r>
      <w:r>
        <w:rPr>
          <w:rFonts w:asciiTheme="minorHAnsi" w:hAnsiTheme="minorHAnsi"/>
          <w:b/>
          <w:sz w:val="16"/>
          <w:szCs w:val="18"/>
          <w:lang w:val="en-GB"/>
        </w:rPr>
        <w:t>C</w:t>
      </w:r>
      <w:r>
        <w:rPr>
          <w:rFonts w:asciiTheme="minorHAnsi" w:hAnsiTheme="minorHAnsi"/>
          <w:sz w:val="16"/>
          <w:szCs w:val="18"/>
          <w:lang w:val="en-GB"/>
        </w:rPr>
        <w:t xml:space="preserve">redits (ECTS), </w:t>
      </w:r>
      <w:r>
        <w:rPr>
          <w:rFonts w:asciiTheme="minorHAnsi" w:hAnsiTheme="minorHAnsi"/>
          <w:b/>
          <w:sz w:val="16"/>
          <w:szCs w:val="18"/>
          <w:lang w:val="en-GB"/>
        </w:rPr>
        <w:t>Q</w:t>
      </w:r>
      <w:r>
        <w:rPr>
          <w:rFonts w:asciiTheme="minorHAnsi" w:hAnsiTheme="minorHAnsi"/>
          <w:sz w:val="16"/>
          <w:szCs w:val="18"/>
          <w:lang w:val="en-GB"/>
        </w:rPr>
        <w:t xml:space="preserve"> = Lecture hours per week per </w:t>
      </w:r>
      <w:r>
        <w:rPr>
          <w:rFonts w:asciiTheme="minorHAnsi" w:hAnsiTheme="minorHAnsi"/>
          <w:b/>
          <w:sz w:val="16"/>
          <w:szCs w:val="18"/>
          <w:lang w:val="en-GB"/>
        </w:rPr>
        <w:t>q</w:t>
      </w:r>
      <w:r>
        <w:rPr>
          <w:rFonts w:asciiTheme="minorHAnsi" w:hAnsiTheme="minorHAnsi"/>
          <w:sz w:val="16"/>
          <w:szCs w:val="18"/>
          <w:lang w:val="en-GB"/>
        </w:rPr>
        <w:t xml:space="preserve">uarter/teaching period (Q1/Q2/Q3/Q4), </w:t>
      </w:r>
      <w:r>
        <w:rPr>
          <w:rFonts w:asciiTheme="minorHAnsi" w:hAnsiTheme="minorHAnsi"/>
          <w:b/>
          <w:sz w:val="16"/>
          <w:szCs w:val="18"/>
          <w:lang w:val="en-GB"/>
        </w:rPr>
        <w:t>x</w:t>
      </w:r>
      <w:r>
        <w:rPr>
          <w:rFonts w:asciiTheme="minorHAnsi" w:hAnsiTheme="minorHAnsi"/>
          <w:sz w:val="16"/>
          <w:szCs w:val="18"/>
          <w:lang w:val="en-GB"/>
        </w:rPr>
        <w:t xml:space="preserve"> =  hours vary or are flexible.</w:t>
      </w:r>
    </w:p>
    <w:p w14:paraId="68353FF1" w14:textId="77777777" w:rsidR="00DA4F78" w:rsidRPr="00843FF1" w:rsidRDefault="00DA4F78">
      <w:pPr>
        <w:rPr>
          <w:rFonts w:ascii="Calibri" w:hAnsi="Calibri" w:cs="Calibri"/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257"/>
        <w:gridCol w:w="6396"/>
        <w:gridCol w:w="28"/>
        <w:gridCol w:w="1221"/>
        <w:gridCol w:w="10"/>
        <w:gridCol w:w="839"/>
      </w:tblGrid>
      <w:tr w:rsidR="002363BD" w:rsidRPr="00D23318" w14:paraId="49501A1B" w14:textId="77777777" w:rsidTr="0049103F">
        <w:tc>
          <w:tcPr>
            <w:tcW w:w="9358" w:type="dxa"/>
            <w:gridSpan w:val="6"/>
            <w:tcBorders>
              <w:top w:val="single" w:sz="1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463F8BA3" w14:textId="3B15FBBF" w:rsidR="00014790" w:rsidRPr="00D552F9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HOMOLOGATION COURSES </w:t>
            </w:r>
            <w:r w:rsidR="00E71841" w:rsidRPr="002363BD">
              <w:rPr>
                <w:rFonts w:asciiTheme="minorHAnsi" w:hAnsiTheme="minorHAnsi"/>
                <w:sz w:val="18"/>
                <w:szCs w:val="18"/>
                <w:lang w:val="en-GB"/>
              </w:rPr>
              <w:t>(IF NECESSARY)</w:t>
            </w:r>
            <w:r w:rsidR="00E71841" w:rsidRPr="00DA4F78">
              <w:rPr>
                <w:rFonts w:asciiTheme="minorHAnsi" w:hAnsiTheme="minorHAnsi"/>
                <w:sz w:val="18"/>
                <w:szCs w:val="18"/>
                <w:vertAlign w:val="superscript"/>
                <w:lang w:val="en-GB"/>
              </w:rPr>
              <w:t xml:space="preserve"> </w:t>
            </w:r>
            <w:r w:rsidRPr="00DA4F78">
              <w:rPr>
                <w:rFonts w:asciiTheme="minorHAnsi" w:hAnsiTheme="minorHAnsi"/>
                <w:sz w:val="18"/>
                <w:szCs w:val="18"/>
                <w:vertAlign w:val="superscript"/>
                <w:lang w:val="en-GB"/>
              </w:rPr>
              <w:t>1)</w:t>
            </w:r>
            <w:r w:rsidR="00D552F9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C04E66">
              <w:rPr>
                <w:rFonts w:asciiTheme="minorHAnsi" w:hAnsiTheme="minorHAnsi"/>
                <w:sz w:val="18"/>
                <w:szCs w:val="18"/>
                <w:lang w:val="en-GB"/>
              </w:rPr>
              <w:t>(3-6 EC   -  These are part the 1</w:t>
            </w:r>
            <w:r w:rsidR="00C04E66">
              <w:rPr>
                <w:rFonts w:asciiTheme="minorHAnsi" w:hAnsiTheme="minorHAnsi"/>
                <w:sz w:val="18"/>
                <w:szCs w:val="18"/>
                <w:vertAlign w:val="superscript"/>
                <w:lang w:val="en-GB"/>
              </w:rPr>
              <w:t>st</w:t>
            </w:r>
            <w:r w:rsidR="00C04E66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YEAR 60 EC, and must be done that year)</w:t>
            </w:r>
          </w:p>
        </w:tc>
        <w:tc>
          <w:tcPr>
            <w:tcW w:w="839" w:type="dxa"/>
            <w:tcBorders>
              <w:top w:val="single" w:sz="1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0EDCD7D1" w14:textId="77777777" w:rsidR="00014790" w:rsidRPr="002363B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014790" w:rsidRPr="002363BD" w14:paraId="75ADD57A" w14:textId="77777777" w:rsidTr="0049103F">
        <w:tc>
          <w:tcPr>
            <w:tcW w:w="436" w:type="dxa"/>
            <w:tcBorders>
              <w:top w:val="single" w:sz="8" w:space="0" w:color="7F7F7F" w:themeColor="text1" w:themeTint="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21066BF5" w14:textId="77777777" w:rsidR="00014790" w:rsidRPr="002363B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58" w:type="dxa"/>
            <w:tcBorders>
              <w:top w:val="single" w:sz="8" w:space="0" w:color="7F7F7F" w:themeColor="text1" w:themeTint="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0E6849EF" w14:textId="77777777" w:rsidR="00014790" w:rsidRPr="002363B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432" w:type="dxa"/>
            <w:gridSpan w:val="2"/>
            <w:tcBorders>
              <w:top w:val="single" w:sz="8" w:space="0" w:color="7F7F7F" w:themeColor="text1" w:themeTint="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51E90494" w14:textId="77777777" w:rsidR="00014790" w:rsidRPr="002363B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1232" w:type="dxa"/>
            <w:gridSpan w:val="2"/>
            <w:tcBorders>
              <w:top w:val="single" w:sz="8" w:space="0" w:color="7F7F7F" w:themeColor="text1" w:themeTint="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736188CA" w14:textId="4E26FD05" w:rsidR="00014790" w:rsidRPr="002363BD" w:rsidRDefault="00014790" w:rsidP="00EB363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839" w:type="dxa"/>
            <w:tcBorders>
              <w:top w:val="single" w:sz="8" w:space="0" w:color="7F7F7F" w:themeColor="text1" w:themeTint="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7FC9A437" w14:textId="77777777" w:rsidR="00014790" w:rsidRPr="002363BD" w:rsidRDefault="00014790" w:rsidP="00E528C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Q</w:t>
            </w:r>
          </w:p>
        </w:tc>
      </w:tr>
      <w:tr w:rsidR="00014790" w:rsidRPr="002363BD" w14:paraId="0195DFE9" w14:textId="77777777" w:rsidTr="00616356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8E3A122" w14:textId="3C40D975" w:rsidR="00014790" w:rsidRPr="002363BD" w:rsidRDefault="00D87F6D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A959E9" w14:textId="77777777" w:rsidR="00014790" w:rsidRPr="002363B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ET3604LR</w:t>
            </w:r>
          </w:p>
        </w:tc>
        <w:tc>
          <w:tcPr>
            <w:tcW w:w="64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EB2133" w14:textId="77777777" w:rsidR="00014790" w:rsidRPr="002363B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Electronic Circuits</w:t>
            </w:r>
          </w:p>
        </w:tc>
        <w:tc>
          <w:tcPr>
            <w:tcW w:w="12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658E65" w14:textId="77777777" w:rsidR="00014790" w:rsidRPr="002363BD" w:rsidRDefault="00014790" w:rsidP="00EB363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14B5F9" w14:textId="40670730" w:rsidR="00014790" w:rsidRPr="002363BD" w:rsidRDefault="009F4D3D" w:rsidP="00EB363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616356" w:rsidRPr="002363BD" w14:paraId="5C033AB1" w14:textId="77777777" w:rsidTr="00616356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BBA7F0" w14:textId="4614B16D" w:rsidR="00616356" w:rsidRPr="002363BD" w:rsidRDefault="008E3E01" w:rsidP="0061635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26882A" w14:textId="77777777" w:rsidR="00616356" w:rsidRPr="002363BD" w:rsidRDefault="00616356" w:rsidP="0061635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WB1631-15</w:t>
            </w:r>
          </w:p>
        </w:tc>
        <w:tc>
          <w:tcPr>
            <w:tcW w:w="64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42A0E2" w14:textId="77777777" w:rsidR="00616356" w:rsidRPr="002363BD" w:rsidRDefault="00616356" w:rsidP="0061635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proofErr w:type="spellStart"/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Sterkteleer</w:t>
            </w:r>
            <w:proofErr w:type="spellEnd"/>
          </w:p>
        </w:tc>
        <w:tc>
          <w:tcPr>
            <w:tcW w:w="12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22A79C" w14:textId="77777777" w:rsidR="00616356" w:rsidRPr="002363BD" w:rsidRDefault="00616356" w:rsidP="0061635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84FDA3" w14:textId="321047B2" w:rsidR="00616356" w:rsidRPr="002363BD" w:rsidRDefault="00616356" w:rsidP="0061635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/8/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616356" w:rsidRPr="002363BD" w14:paraId="2ACDEEE3" w14:textId="77777777" w:rsidTr="00616356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EF8879" w14:textId="77777777" w:rsidR="00616356" w:rsidRPr="002363BD" w:rsidRDefault="00616356" w:rsidP="0061635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533A36" w14:textId="77777777" w:rsidR="00616356" w:rsidRPr="002363BD" w:rsidRDefault="00616356" w:rsidP="0061635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WB1135</w:t>
            </w:r>
          </w:p>
        </w:tc>
        <w:tc>
          <w:tcPr>
            <w:tcW w:w="64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ED0290" w14:textId="77777777" w:rsidR="00616356" w:rsidRPr="002363BD" w:rsidRDefault="00616356" w:rsidP="0061635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proofErr w:type="spellStart"/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Dynamica</w:t>
            </w:r>
            <w:proofErr w:type="spellEnd"/>
          </w:p>
        </w:tc>
        <w:tc>
          <w:tcPr>
            <w:tcW w:w="12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08809BC" w14:textId="77777777" w:rsidR="00616356" w:rsidRPr="002363BD" w:rsidRDefault="00616356" w:rsidP="0061635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EA2658" w14:textId="1EAD206A" w:rsidR="00616356" w:rsidRPr="002363BD" w:rsidRDefault="00616356" w:rsidP="0061635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/8/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616356" w:rsidRPr="002363BD" w14:paraId="40C77B09" w14:textId="77777777" w:rsidTr="00616356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524A0A" w14:textId="77777777" w:rsidR="00616356" w:rsidRPr="002363BD" w:rsidRDefault="00616356" w:rsidP="0061635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EF37BA" w14:textId="77777777" w:rsidR="00616356" w:rsidRPr="002363BD" w:rsidRDefault="00616356" w:rsidP="0061635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WB2235</w:t>
            </w:r>
          </w:p>
        </w:tc>
        <w:tc>
          <w:tcPr>
            <w:tcW w:w="64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39A919" w14:textId="77777777" w:rsidR="00616356" w:rsidRPr="002363BD" w:rsidRDefault="00616356" w:rsidP="0061635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proofErr w:type="spellStart"/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Signaalanalyse</w:t>
            </w:r>
            <w:proofErr w:type="spellEnd"/>
          </w:p>
        </w:tc>
        <w:tc>
          <w:tcPr>
            <w:tcW w:w="12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18E559" w14:textId="77777777" w:rsidR="00616356" w:rsidRPr="002363BD" w:rsidRDefault="00616356" w:rsidP="0061635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2342D4" w14:textId="7AC4E4C2" w:rsidR="00616356" w:rsidRPr="002363BD" w:rsidRDefault="00616356" w:rsidP="0061635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/8/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DA4F78" w:rsidRPr="002363BD" w14:paraId="4D0EA7A0" w14:textId="77777777" w:rsidTr="00616356">
        <w:tc>
          <w:tcPr>
            <w:tcW w:w="809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46743372" w14:textId="3EFB6CBB" w:rsidR="00DA4F78" w:rsidRPr="00E0072E" w:rsidRDefault="00E0072E" w:rsidP="00DA4F78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Subt</w:t>
            </w:r>
            <w:r w:rsidR="00DA4F78"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otal EC</w:t>
            </w:r>
          </w:p>
        </w:tc>
        <w:tc>
          <w:tcPr>
            <w:tcW w:w="12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72E679EC" w14:textId="77777777" w:rsidR="00DA4F78" w:rsidRPr="002363BD" w:rsidRDefault="00DA4F78" w:rsidP="0060075E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0EE046F4" w14:textId="77777777" w:rsidR="00DA4F78" w:rsidRPr="002363BD" w:rsidRDefault="00DA4F78" w:rsidP="0060075E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20465BDB" w14:textId="72230723" w:rsidR="00A85E51" w:rsidRPr="0049103F" w:rsidRDefault="00A85E51" w:rsidP="003B1DBE">
      <w:pPr>
        <w:rPr>
          <w:rFonts w:asciiTheme="minorHAnsi" w:hAnsiTheme="minorHAnsi"/>
          <w:sz w:val="10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1276"/>
        <w:gridCol w:w="6432"/>
        <w:gridCol w:w="1254"/>
        <w:gridCol w:w="815"/>
      </w:tblGrid>
      <w:tr w:rsidR="002363BD" w:rsidRPr="00D23318" w14:paraId="26DB104D" w14:textId="77777777" w:rsidTr="006566C3">
        <w:tc>
          <w:tcPr>
            <w:tcW w:w="938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C14D57" w14:textId="5CCA5AA0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1</w:t>
            </w:r>
            <w:r w:rsidRPr="00D95E45">
              <w:rPr>
                <w:rFonts w:asciiTheme="minorHAnsi" w:hAnsiTheme="minorHAnsi"/>
                <w:sz w:val="18"/>
                <w:szCs w:val="18"/>
                <w:vertAlign w:val="superscript"/>
                <w:lang w:val="en-GB"/>
              </w:rPr>
              <w:t>st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YEAR BME - </w:t>
            </w:r>
            <w:r w:rsidR="00515681">
              <w:rPr>
                <w:rFonts w:asciiTheme="minorHAnsi" w:hAnsiTheme="minorHAnsi"/>
                <w:sz w:val="18"/>
                <w:szCs w:val="18"/>
                <w:lang w:val="en-GB"/>
              </w:rPr>
              <w:t>PROGRAMME-OBLIGATORY</w:t>
            </w:r>
            <w:r w:rsidR="00515681" w:rsidRPr="00C448C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COURSES</w:t>
            </w:r>
            <w:r w:rsidR="00515681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E0072E">
              <w:rPr>
                <w:rFonts w:asciiTheme="minorHAnsi" w:hAnsiTheme="minorHAnsi"/>
                <w:sz w:val="18"/>
                <w:szCs w:val="18"/>
                <w:lang w:val="en-GB"/>
              </w:rPr>
              <w:t>(</w:t>
            </w:r>
            <w:r w:rsidR="00736789">
              <w:rPr>
                <w:rFonts w:asciiTheme="minorHAnsi" w:hAnsiTheme="minorHAnsi"/>
                <w:sz w:val="18"/>
                <w:szCs w:val="18"/>
                <w:lang w:val="en-GB"/>
              </w:rPr>
              <w:t>11</w:t>
            </w:r>
            <w:r w:rsidR="00E0072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EC)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C0F09B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2363BD" w:rsidRPr="002363BD" w14:paraId="1A4504F2" w14:textId="77777777" w:rsidTr="00EF6687">
        <w:tc>
          <w:tcPr>
            <w:tcW w:w="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3D0D10F8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3950E05F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6EBC7407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1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4EBC1060" w14:textId="07FDCB3E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1FCD1901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Q</w:t>
            </w:r>
          </w:p>
        </w:tc>
      </w:tr>
      <w:tr w:rsidR="0085624D" w:rsidRPr="002363BD" w14:paraId="32AF44A1" w14:textId="77777777" w:rsidTr="00EF6687">
        <w:tc>
          <w:tcPr>
            <w:tcW w:w="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401277" w14:textId="77777777" w:rsidR="0085624D" w:rsidRPr="002363BD" w:rsidRDefault="0085624D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113267" w14:textId="4F353061" w:rsidR="0085624D" w:rsidRPr="002363BD" w:rsidRDefault="0085624D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BM41140</w:t>
            </w:r>
          </w:p>
        </w:tc>
        <w:tc>
          <w:tcPr>
            <w:tcW w:w="6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3C764B8" w14:textId="4C59EB56" w:rsidR="0085624D" w:rsidRPr="002363BD" w:rsidRDefault="0085624D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Fundamentals of Biomedical Engineering</w:t>
            </w:r>
          </w:p>
        </w:tc>
        <w:tc>
          <w:tcPr>
            <w:tcW w:w="1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6FD5BC" w14:textId="195BB956" w:rsidR="0085624D" w:rsidRPr="002363BD" w:rsidRDefault="0085624D" w:rsidP="0085624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6786E8" w14:textId="2EE8A9D1" w:rsidR="0085624D" w:rsidRPr="002363BD" w:rsidRDefault="0085624D" w:rsidP="0085624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4/4/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85624D" w:rsidRPr="002363BD" w14:paraId="7D3F388B" w14:textId="77777777" w:rsidTr="00EF6687">
        <w:tc>
          <w:tcPr>
            <w:tcW w:w="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DB79A0" w14:textId="77777777" w:rsidR="0085624D" w:rsidRPr="002363BD" w:rsidRDefault="0085624D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D5D46D" w14:textId="77777777" w:rsidR="0085624D" w:rsidRPr="002363BD" w:rsidRDefault="0085624D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WM1402TU</w:t>
            </w:r>
          </w:p>
        </w:tc>
        <w:tc>
          <w:tcPr>
            <w:tcW w:w="6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43499D" w14:textId="77777777" w:rsidR="0085624D" w:rsidRPr="002363BD" w:rsidRDefault="0085624D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Ethics of Healthcare Technologies</w:t>
            </w:r>
          </w:p>
        </w:tc>
        <w:tc>
          <w:tcPr>
            <w:tcW w:w="1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06BFB14" w14:textId="77777777" w:rsidR="0085624D" w:rsidRPr="002363BD" w:rsidRDefault="0085624D" w:rsidP="0085624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8C0F99" w14:textId="3626C21D" w:rsidR="0085624D" w:rsidRPr="002363BD" w:rsidRDefault="0085624D" w:rsidP="0085624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2/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E0072E" w:rsidRPr="002363BD" w14:paraId="3564F606" w14:textId="77777777" w:rsidTr="00E0072E">
        <w:tc>
          <w:tcPr>
            <w:tcW w:w="812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03C96F11" w14:textId="0ABD6F13" w:rsidR="00E0072E" w:rsidRPr="00E0072E" w:rsidRDefault="00E0072E" w:rsidP="0060075E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Subt</w:t>
            </w:r>
            <w:r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otal EC</w:t>
            </w:r>
          </w:p>
        </w:tc>
        <w:tc>
          <w:tcPr>
            <w:tcW w:w="1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61B68F34" w14:textId="66002CA2" w:rsidR="00E0072E" w:rsidRPr="00E0072E" w:rsidRDefault="0060075E" w:rsidP="0060075E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11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33A0A84A" w14:textId="77777777" w:rsidR="00E0072E" w:rsidRPr="002363BD" w:rsidRDefault="00E0072E" w:rsidP="0060075E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44D5CA5E" w14:textId="010D5DCC" w:rsidR="002363BD" w:rsidRPr="0049103F" w:rsidRDefault="002363BD" w:rsidP="003B1DBE">
      <w:pPr>
        <w:rPr>
          <w:rFonts w:asciiTheme="minorHAnsi" w:hAnsiTheme="minorHAnsi"/>
          <w:sz w:val="10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260"/>
        <w:gridCol w:w="6434"/>
        <w:gridCol w:w="1253"/>
        <w:gridCol w:w="814"/>
      </w:tblGrid>
      <w:tr w:rsidR="002363BD" w:rsidRPr="00D23318" w14:paraId="52DC17BB" w14:textId="77777777" w:rsidTr="00DA4F78">
        <w:tc>
          <w:tcPr>
            <w:tcW w:w="938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FBBC49" w14:textId="642C1206" w:rsidR="002363BD" w:rsidRPr="002363BD" w:rsidRDefault="00515681" w:rsidP="0051568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C448C5">
              <w:rPr>
                <w:rFonts w:asciiTheme="minorHAnsi" w:hAnsiTheme="minorHAnsi"/>
                <w:sz w:val="18"/>
                <w:szCs w:val="18"/>
                <w:lang w:val="en-GB"/>
              </w:rPr>
              <w:t>1</w:t>
            </w:r>
            <w:r w:rsidRPr="00415EA1">
              <w:rPr>
                <w:rFonts w:asciiTheme="minorHAnsi" w:hAnsiTheme="minorHAnsi"/>
                <w:sz w:val="18"/>
                <w:szCs w:val="18"/>
                <w:vertAlign w:val="superscript"/>
                <w:lang w:val="en-GB"/>
              </w:rPr>
              <w:t>st</w:t>
            </w:r>
            <w:r w:rsidRPr="00C448C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YEAR BME -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PROGRAMME-OBLIGATORY ELECTIVES</w:t>
            </w:r>
            <w:r w:rsidRPr="00C448C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(4/5 EC)</w:t>
            </w:r>
            <w:r w:rsidRPr="00C448C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</w:t>
            </w:r>
            <w:r w:rsidRPr="00BB33E8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select</w:t>
            </w:r>
            <w:r w:rsidRPr="00C448C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Pr="00515681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one</w:t>
            </w:r>
            <w:r w:rsidRPr="00C448C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, depending on your background) </w:t>
            </w:r>
            <w:r w:rsidRPr="00C448C5">
              <w:rPr>
                <w:rFonts w:asciiTheme="minorHAnsi" w:hAnsiTheme="minorHAnsi"/>
                <w:sz w:val="18"/>
                <w:szCs w:val="18"/>
                <w:vertAlign w:val="superscript"/>
                <w:lang w:val="en-GB"/>
              </w:rPr>
              <w:t>2)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733C47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2363BD" w:rsidRPr="002363BD" w14:paraId="6457F232" w14:textId="77777777" w:rsidTr="0085624D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608733A7" w14:textId="4A951999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3DD57BE3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4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41FE94B9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5E9C4E34" w14:textId="531898F0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2D71084B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Q</w:t>
            </w:r>
          </w:p>
        </w:tc>
      </w:tr>
      <w:tr w:rsidR="0085624D" w:rsidRPr="002363BD" w14:paraId="5429B6FA" w14:textId="77777777" w:rsidTr="0085624D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F356E9" w14:textId="77777777" w:rsidR="0085624D" w:rsidRPr="002363BD" w:rsidRDefault="0085624D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59EDF4" w14:textId="77777777" w:rsidR="0085624D" w:rsidRPr="002363BD" w:rsidRDefault="0085624D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BM41055</w:t>
            </w:r>
          </w:p>
        </w:tc>
        <w:tc>
          <w:tcPr>
            <w:tcW w:w="64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B0A8428" w14:textId="6B850702" w:rsidR="0085624D" w:rsidRPr="002363BD" w:rsidRDefault="0085624D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Anatomy and Physiology (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only 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for students with technical background)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7CB630" w14:textId="77777777" w:rsidR="0085624D" w:rsidRPr="002363BD" w:rsidRDefault="0085624D" w:rsidP="0085624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665077" w14:textId="36F9D80A" w:rsidR="0085624D" w:rsidRPr="002363BD" w:rsidRDefault="0085624D" w:rsidP="0085624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2/2/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85624D" w:rsidRPr="002363BD" w14:paraId="7EBE4078" w14:textId="77777777" w:rsidTr="0085624D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5D752D" w14:textId="40B76EE0" w:rsidR="0085624D" w:rsidRPr="002363BD" w:rsidRDefault="008E3E01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F652FD1" w14:textId="1CF463A4" w:rsidR="0085624D" w:rsidRPr="002363BD" w:rsidRDefault="0085624D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ME4109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64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E8310F" w14:textId="06DD60ED" w:rsidR="0085624D" w:rsidRPr="002363BD" w:rsidRDefault="0085624D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Bio-inspired Design (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only 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for students with biomedical/medical background)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AEAE8A" w14:textId="097AC9F7" w:rsidR="0085624D" w:rsidRPr="002363BD" w:rsidRDefault="0085624D" w:rsidP="0085624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6AD6C6" w14:textId="5450E19B" w:rsidR="0085624D" w:rsidRPr="002363BD" w:rsidRDefault="0085624D" w:rsidP="0085624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4/4/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E0072E" w:rsidRPr="002363BD" w14:paraId="338D36B7" w14:textId="77777777" w:rsidTr="0060075E">
        <w:tc>
          <w:tcPr>
            <w:tcW w:w="81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793657FC" w14:textId="72AB31B8" w:rsidR="00E0072E" w:rsidRPr="00E0072E" w:rsidRDefault="00E0072E" w:rsidP="00E0072E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Subtota</w:t>
            </w:r>
            <w:r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l EC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34DA6365" w14:textId="1F2180B1" w:rsidR="00E0072E" w:rsidRPr="00E0072E" w:rsidRDefault="00E0072E" w:rsidP="0060075E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4</w:t>
            </w:r>
            <w:r w:rsidR="00800CF2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/5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3923F57B" w14:textId="77777777" w:rsidR="00E0072E" w:rsidRPr="002363BD" w:rsidRDefault="00E0072E" w:rsidP="0060075E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78D3FF72" w14:textId="5AED5FE2" w:rsidR="002363BD" w:rsidRPr="0049103F" w:rsidRDefault="002363BD" w:rsidP="003B1DBE">
      <w:pPr>
        <w:rPr>
          <w:rFonts w:asciiTheme="minorHAnsi" w:hAnsiTheme="minorHAnsi"/>
          <w:sz w:val="10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275"/>
        <w:gridCol w:w="6432"/>
        <w:gridCol w:w="1254"/>
        <w:gridCol w:w="815"/>
      </w:tblGrid>
      <w:tr w:rsidR="002363BD" w:rsidRPr="00D23318" w14:paraId="1D78DCB5" w14:textId="77777777" w:rsidTr="006566C3">
        <w:tc>
          <w:tcPr>
            <w:tcW w:w="938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650CB7" w14:textId="4AF55D85" w:rsidR="002363BD" w:rsidRPr="002363BD" w:rsidRDefault="00515681" w:rsidP="0051568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C448C5">
              <w:rPr>
                <w:rFonts w:asciiTheme="minorHAnsi" w:hAnsiTheme="minorHAnsi"/>
                <w:sz w:val="18"/>
                <w:szCs w:val="18"/>
                <w:lang w:val="en-GB"/>
              </w:rPr>
              <w:t>1</w:t>
            </w:r>
            <w:r w:rsidRPr="00415EA1">
              <w:rPr>
                <w:rFonts w:asciiTheme="minorHAnsi" w:hAnsiTheme="minorHAnsi"/>
                <w:sz w:val="18"/>
                <w:szCs w:val="18"/>
                <w:vertAlign w:val="superscript"/>
                <w:lang w:val="en-GB"/>
              </w:rPr>
              <w:t>st</w:t>
            </w:r>
            <w:r w:rsidRPr="00C448C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YEAR </w:t>
            </w:r>
            <w:r w:rsidR="00D23318">
              <w:fldChar w:fldCharType="begin"/>
            </w:r>
            <w:r w:rsidR="00D23318" w:rsidRPr="00D23318">
              <w:rPr>
                <w:lang w:val="en-GB"/>
              </w:rPr>
              <w:instrText xml:space="preserve"> HYPERLINK "javascript:_n(20562);" \o "BME-MB Obligatory Courses " </w:instrText>
            </w:r>
            <w:r w:rsidR="00D23318">
              <w:fldChar w:fldCharType="separate"/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BME-MD – </w:t>
            </w:r>
            <w:r w:rsidR="007C5871">
              <w:rPr>
                <w:rFonts w:asciiTheme="minorHAnsi" w:hAnsiTheme="minorHAnsi"/>
                <w:sz w:val="18"/>
                <w:szCs w:val="18"/>
                <w:lang w:val="en-GB"/>
              </w:rPr>
              <w:t>TRACK-OBLIGATORY COURSES</w: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="00E0072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(24 EC)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A5B0B6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2363BD" w:rsidRPr="002363BD" w14:paraId="14743D87" w14:textId="77777777" w:rsidTr="00DA4F78"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40B7D423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67520805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510AA8B1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1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20F67854" w14:textId="649A9D56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2A72E2D1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Q</w:t>
            </w:r>
          </w:p>
        </w:tc>
      </w:tr>
      <w:tr w:rsidR="007C0F9D" w:rsidRPr="002363BD" w14:paraId="2FC68766" w14:textId="77777777" w:rsidTr="004E1818">
        <w:trPr>
          <w:trHeight w:val="160"/>
        </w:trPr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69101A" w14:textId="77777777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9B87CB" w14:textId="77777777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BM41035</w:t>
            </w:r>
          </w:p>
        </w:tc>
        <w:tc>
          <w:tcPr>
            <w:tcW w:w="6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8B5421F" w14:textId="77777777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Biomaterials</w:t>
            </w:r>
          </w:p>
        </w:tc>
        <w:tc>
          <w:tcPr>
            <w:tcW w:w="1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CB69520" w14:textId="77777777" w:rsidR="007C0F9D" w:rsidRPr="002363BD" w:rsidRDefault="007C0F9D" w:rsidP="007C0F9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83BBC0" w14:textId="3AB780B0" w:rsidR="007C0F9D" w:rsidRPr="002363BD" w:rsidRDefault="007C0F9D" w:rsidP="007C0F9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/4/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7C0F9D" w:rsidRPr="002363BD" w14:paraId="5C4F5041" w14:textId="77777777" w:rsidTr="00DA4F78"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4514F1" w14:textId="77777777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4146ED" w14:textId="77777777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BM41050</w:t>
            </w:r>
          </w:p>
        </w:tc>
        <w:tc>
          <w:tcPr>
            <w:tcW w:w="6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24AE929" w14:textId="77777777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Applied Experimental Methods: Medical Instruments</w:t>
            </w:r>
          </w:p>
        </w:tc>
        <w:tc>
          <w:tcPr>
            <w:tcW w:w="1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EDF957F" w14:textId="77777777" w:rsidR="007C0F9D" w:rsidRPr="002363BD" w:rsidRDefault="007C0F9D" w:rsidP="007C0F9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770D8A" w14:textId="5D4EA628" w:rsidR="007C0F9D" w:rsidRPr="002363BD" w:rsidRDefault="007C0F9D" w:rsidP="007C0F9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/2</w:t>
            </w:r>
          </w:p>
        </w:tc>
      </w:tr>
      <w:tr w:rsidR="007C0F9D" w:rsidRPr="002363BD" w14:paraId="1EA712FB" w14:textId="77777777" w:rsidTr="00DA4F78"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C6C7D2" w14:textId="77777777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9ECA6F3" w14:textId="77777777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BM41095</w:t>
            </w:r>
          </w:p>
        </w:tc>
        <w:tc>
          <w:tcPr>
            <w:tcW w:w="6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CD5BB8" w14:textId="2A4E594A" w:rsidR="007C0F9D" w:rsidRPr="002363BD" w:rsidRDefault="008A0827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A0827">
              <w:rPr>
                <w:rFonts w:asciiTheme="minorHAnsi" w:hAnsiTheme="minorHAnsi"/>
                <w:sz w:val="18"/>
                <w:szCs w:val="18"/>
                <w:lang w:val="en-GB"/>
              </w:rPr>
              <w:t>Medical Devices: Past, Present, Future</w:t>
            </w:r>
          </w:p>
        </w:tc>
        <w:tc>
          <w:tcPr>
            <w:tcW w:w="1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F447877" w14:textId="77777777" w:rsidR="007C0F9D" w:rsidRPr="002363BD" w:rsidRDefault="007C0F9D" w:rsidP="007C0F9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CE1FCF" w14:textId="6A015FCD" w:rsidR="007C0F9D" w:rsidRPr="002363BD" w:rsidRDefault="007C0F9D" w:rsidP="007C0F9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4/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7C0F9D" w:rsidRPr="002363BD" w14:paraId="79BA5BEA" w14:textId="77777777" w:rsidTr="00DA4F78"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8FE54E" w14:textId="77777777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D5C84B4" w14:textId="77777777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BM41155</w:t>
            </w:r>
          </w:p>
        </w:tc>
        <w:tc>
          <w:tcPr>
            <w:tcW w:w="6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5BBD09" w14:textId="77777777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3D Printing</w:t>
            </w:r>
          </w:p>
        </w:tc>
        <w:tc>
          <w:tcPr>
            <w:tcW w:w="1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77005B1" w14:textId="77777777" w:rsidR="007C0F9D" w:rsidRPr="002363BD" w:rsidRDefault="007C0F9D" w:rsidP="007C0F9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974838" w14:textId="16896DC8" w:rsidR="007C0F9D" w:rsidRPr="002363BD" w:rsidRDefault="007C0F9D" w:rsidP="007C0F9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/4/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7C0F9D" w:rsidRPr="002363BD" w14:paraId="384A853F" w14:textId="77777777" w:rsidTr="00DA4F78"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651C76" w14:textId="77777777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01CFD5" w14:textId="77777777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EE4555</w:t>
            </w:r>
          </w:p>
        </w:tc>
        <w:tc>
          <w:tcPr>
            <w:tcW w:w="6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8EE6AE" w14:textId="77777777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Active Implantable Biomedical Microsystems</w:t>
            </w:r>
          </w:p>
        </w:tc>
        <w:tc>
          <w:tcPr>
            <w:tcW w:w="1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834AC48" w14:textId="77777777" w:rsidR="007C0F9D" w:rsidRPr="002363BD" w:rsidRDefault="007C0F9D" w:rsidP="007C0F9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C1FE6E" w14:textId="4AA4ED93" w:rsidR="007C0F9D" w:rsidRPr="002363BD" w:rsidRDefault="007C0F9D" w:rsidP="007C0F9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/4</w:t>
            </w:r>
          </w:p>
        </w:tc>
      </w:tr>
      <w:tr w:rsidR="007C0F9D" w:rsidRPr="002363BD" w14:paraId="5FCDE0C6" w14:textId="77777777" w:rsidTr="00DA4F78"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E6A013" w14:textId="77777777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97B8BE" w14:textId="77777777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ET4127</w:t>
            </w:r>
          </w:p>
        </w:tc>
        <w:tc>
          <w:tcPr>
            <w:tcW w:w="6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E972192" w14:textId="77777777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Themes in Biomedical Electronics</w:t>
            </w:r>
          </w:p>
        </w:tc>
        <w:tc>
          <w:tcPr>
            <w:tcW w:w="1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6EFC1FE" w14:textId="77777777" w:rsidR="007C0F9D" w:rsidRPr="002363BD" w:rsidRDefault="007C0F9D" w:rsidP="007C0F9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F212F4" w14:textId="5490BA5A" w:rsidR="007C0F9D" w:rsidRPr="002363BD" w:rsidRDefault="007C0F9D" w:rsidP="007C0F9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/3/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E0072E" w:rsidRPr="002363BD" w14:paraId="614BDBD9" w14:textId="77777777" w:rsidTr="00E0072E">
        <w:tc>
          <w:tcPr>
            <w:tcW w:w="812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5A1A8D26" w14:textId="26890D21" w:rsidR="00E0072E" w:rsidRPr="00E0072E" w:rsidRDefault="00E0072E" w:rsidP="0060075E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Subt</w:t>
            </w:r>
            <w:r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otal EC</w:t>
            </w:r>
          </w:p>
        </w:tc>
        <w:tc>
          <w:tcPr>
            <w:tcW w:w="1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47A5C877" w14:textId="4713FBB4" w:rsidR="00E0072E" w:rsidRPr="00E0072E" w:rsidRDefault="00E0072E" w:rsidP="0060075E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24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3E085905" w14:textId="77777777" w:rsidR="00E0072E" w:rsidRPr="002363BD" w:rsidRDefault="00E0072E" w:rsidP="0060075E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5F84595C" w14:textId="1B3E495B" w:rsidR="002363BD" w:rsidRPr="0049103F" w:rsidRDefault="002363BD" w:rsidP="003B1DBE">
      <w:pPr>
        <w:rPr>
          <w:rFonts w:asciiTheme="minorHAnsi" w:hAnsiTheme="minorHAnsi"/>
          <w:sz w:val="10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260"/>
        <w:gridCol w:w="6434"/>
        <w:gridCol w:w="1253"/>
        <w:gridCol w:w="814"/>
      </w:tblGrid>
      <w:tr w:rsidR="002363BD" w:rsidRPr="00D23318" w14:paraId="680A521F" w14:textId="77777777" w:rsidTr="00DA4F78">
        <w:tc>
          <w:tcPr>
            <w:tcW w:w="938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A4CF8E" w14:textId="218DB38B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1</w:t>
            </w:r>
            <w:r w:rsidRPr="00D95E45">
              <w:rPr>
                <w:rFonts w:asciiTheme="minorHAnsi" w:hAnsiTheme="minorHAnsi"/>
                <w:sz w:val="18"/>
                <w:szCs w:val="18"/>
                <w:vertAlign w:val="superscript"/>
                <w:lang w:val="en-GB"/>
              </w:rPr>
              <w:t>st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YEAR </w:t>
            </w:r>
            <w:r w:rsidR="00D23318">
              <w:fldChar w:fldCharType="begin"/>
            </w:r>
            <w:r w:rsidR="00D23318" w:rsidRPr="00D23318">
              <w:rPr>
                <w:lang w:val="en-GB"/>
              </w:rPr>
              <w:instrText xml:space="preserve"> HYPERLINK "javascript:_n(20563);" </w:instrText>
            </w:r>
            <w:r w:rsidR="00D23318"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BME-MD </w:t>
            </w:r>
            <w:r w:rsidR="00515681" w:rsidRPr="00515681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– </w:t>
            </w:r>
            <w:r w:rsidR="007C5871">
              <w:rPr>
                <w:rFonts w:asciiTheme="minorHAnsi" w:hAnsiTheme="minorHAnsi"/>
                <w:sz w:val="18"/>
                <w:szCs w:val="18"/>
                <w:lang w:val="en-GB"/>
              </w:rPr>
              <w:t>TRACK-OBLIGATORY ELECTIVES</w:t>
            </w:r>
            <w:r w:rsidR="00515681" w:rsidRPr="00515681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="00E0072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</w:t>
            </w:r>
            <w:r w:rsidR="00E0072E" w:rsidRPr="002363BD">
              <w:rPr>
                <w:rFonts w:asciiTheme="minorHAnsi" w:hAnsiTheme="minorHAnsi"/>
                <w:sz w:val="18"/>
                <w:szCs w:val="18"/>
                <w:lang w:val="en-GB"/>
              </w:rPr>
              <w:t>9-18</w:t>
            </w:r>
            <w:r w:rsidR="00E0072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EC)</w:t>
            </w:r>
            <w:r w:rsidR="00515681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</w:t>
            </w:r>
            <w:r w:rsidR="00515681" w:rsidRPr="00515681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select three</w:t>
            </w:r>
            <w:r w:rsidR="00515681"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BB5073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2363BD" w:rsidRPr="002363BD" w14:paraId="65033354" w14:textId="77777777" w:rsidTr="00DA4F78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6EFD6353" w14:textId="49D88DF9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09D84EDB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4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4A55EA05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5CFFA013" w14:textId="3536FA99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55ACE612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Q</w:t>
            </w:r>
          </w:p>
        </w:tc>
      </w:tr>
      <w:tr w:rsidR="007C0F9D" w:rsidRPr="002363BD" w14:paraId="1738C90C" w14:textId="77777777" w:rsidTr="00D23318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D501D8" w14:textId="77777777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B49D9F" w14:textId="77777777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BM41075</w:t>
            </w:r>
          </w:p>
        </w:tc>
        <w:tc>
          <w:tcPr>
            <w:tcW w:w="64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00FDB04" w14:textId="77777777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Regenerative Medicine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B5204D8" w14:textId="77777777" w:rsidR="007C0F9D" w:rsidRPr="002363BD" w:rsidRDefault="007C0F9D" w:rsidP="007C0F9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908485" w14:textId="7E76A895" w:rsidR="007C0F9D" w:rsidRPr="002363BD" w:rsidRDefault="007C0F9D" w:rsidP="007C0F9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/4</w:t>
            </w:r>
          </w:p>
        </w:tc>
      </w:tr>
      <w:tr w:rsidR="007C0F9D" w:rsidRPr="002363BD" w14:paraId="5F4352EB" w14:textId="77777777" w:rsidTr="00D23318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8585F5" w14:textId="77777777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570F57A" w14:textId="77777777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BM41090</w:t>
            </w:r>
          </w:p>
        </w:tc>
        <w:tc>
          <w:tcPr>
            <w:tcW w:w="64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9860B55" w14:textId="77777777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Computational Mechanics of Tissues and Cells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66D96B1" w14:textId="77777777" w:rsidR="007C0F9D" w:rsidRPr="002363BD" w:rsidRDefault="007C0F9D" w:rsidP="007C0F9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3AE3D6" w14:textId="70B6105A" w:rsidR="007C0F9D" w:rsidRPr="002363BD" w:rsidRDefault="007C0F9D" w:rsidP="007C0F9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/3/3</w:t>
            </w:r>
          </w:p>
        </w:tc>
      </w:tr>
      <w:tr w:rsidR="007C0F9D" w:rsidRPr="003566BB" w14:paraId="30F8D884" w14:textId="77777777" w:rsidTr="00D23318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D0FAD5" w14:textId="77777777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03381B6" w14:textId="77777777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BM41100</w:t>
            </w:r>
          </w:p>
        </w:tc>
        <w:tc>
          <w:tcPr>
            <w:tcW w:w="64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3041621" w14:textId="509C260B" w:rsidR="007C0F9D" w:rsidRPr="002363BD" w:rsidRDefault="007C0F9D" w:rsidP="00313E4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Medical </w:t>
            </w:r>
            <w:r w:rsidR="00313E49">
              <w:rPr>
                <w:rFonts w:asciiTheme="minorHAnsi" w:hAnsiTheme="minorHAnsi"/>
                <w:sz w:val="18"/>
                <w:szCs w:val="18"/>
                <w:lang w:val="en-GB"/>
              </w:rPr>
              <w:t>Devices: Designing for CE-marking</w:t>
            </w:r>
            <w:r w:rsidR="003566BB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(limited capacity: max</w:t>
            </w:r>
            <w:r w:rsidR="00313E49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3</w:t>
            </w:r>
            <w:r w:rsidR="006E447A">
              <w:rPr>
                <w:rFonts w:asciiTheme="minorHAnsi" w:hAnsiTheme="minorHAnsi"/>
                <w:sz w:val="18"/>
                <w:szCs w:val="18"/>
                <w:lang w:val="en-GB"/>
              </w:rPr>
              <w:t>0</w:t>
            </w:r>
            <w:r w:rsidR="003566BB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stud.)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ED1E939" w14:textId="77777777" w:rsidR="007C0F9D" w:rsidRPr="002363BD" w:rsidRDefault="007C0F9D" w:rsidP="007C0F9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ED0580" w14:textId="3678393D" w:rsidR="007C0F9D" w:rsidRPr="002363BD" w:rsidRDefault="007C0F9D" w:rsidP="007C0F9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/3/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7C0F9D" w:rsidRPr="003566BB" w14:paraId="5E41815C" w14:textId="77777777" w:rsidTr="00D23318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F9AAFD" w14:textId="1B5DFA0E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21AAB1" w14:textId="7F4EB8DC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BM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41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130</w:t>
            </w:r>
          </w:p>
        </w:tc>
        <w:tc>
          <w:tcPr>
            <w:tcW w:w="64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89E08A9" w14:textId="0A16BE98" w:rsidR="007C0F9D" w:rsidRPr="002363BD" w:rsidRDefault="007C0F9D" w:rsidP="007C0F9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Tissue Biomechanics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1BF3CB9" w14:textId="259A8BA3" w:rsidR="007C0F9D" w:rsidRDefault="007C0F9D" w:rsidP="007C0F9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894C50" w14:textId="3FED9E91" w:rsidR="007C0F9D" w:rsidRPr="002363BD" w:rsidRDefault="007C0F9D" w:rsidP="007C0F9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4/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313E49" w:rsidRPr="003566BB" w14:paraId="1905B01F" w14:textId="77777777" w:rsidTr="00D23318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9711B3" w14:textId="26A69100" w:rsidR="00313E49" w:rsidRPr="002363BD" w:rsidRDefault="00313E49" w:rsidP="00313E4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F8EE063" w14:textId="5F156485" w:rsidR="00313E49" w:rsidRPr="002363BD" w:rsidRDefault="00313E49" w:rsidP="00313E4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EE4C08</w:t>
            </w:r>
          </w:p>
        </w:tc>
        <w:tc>
          <w:tcPr>
            <w:tcW w:w="64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430012" w14:textId="52BE3302" w:rsidR="00313E49" w:rsidRPr="002363BD" w:rsidRDefault="00313E49" w:rsidP="00313E4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Measurement and Instrumentation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0667EAA" w14:textId="65B7B4C2" w:rsidR="00313E49" w:rsidRPr="002363BD" w:rsidRDefault="00313E49" w:rsidP="00313E4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162E94" w14:textId="539E58EE" w:rsidR="00313E49" w:rsidRPr="002363BD" w:rsidRDefault="00313E49" w:rsidP="00313E4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4/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313E49" w:rsidRPr="002363BD" w14:paraId="42606095" w14:textId="77777777" w:rsidTr="00D23318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424C43" w14:textId="37E5DA3C" w:rsidR="00313E49" w:rsidRPr="002363BD" w:rsidRDefault="00313E49" w:rsidP="00313E4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C746641" w14:textId="07F201EC" w:rsidR="00313E49" w:rsidRPr="002363BD" w:rsidRDefault="00313E49" w:rsidP="00313E4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EE4C11</w:t>
            </w:r>
          </w:p>
        </w:tc>
        <w:tc>
          <w:tcPr>
            <w:tcW w:w="64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83A322" w14:textId="6A407134" w:rsidR="00313E49" w:rsidRPr="002363BD" w:rsidRDefault="00313E49" w:rsidP="00313E4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System Engineering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D1608D2" w14:textId="4543DA1E" w:rsidR="00313E49" w:rsidRPr="002363BD" w:rsidRDefault="00313E49" w:rsidP="00313E4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5D4658" w14:textId="57137EE6" w:rsidR="00313E49" w:rsidRPr="002363BD" w:rsidRDefault="00313E49" w:rsidP="00313E4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13E49">
              <w:rPr>
                <w:rFonts w:asciiTheme="minorHAnsi" w:hAnsiTheme="minorHAnsi"/>
                <w:sz w:val="18"/>
                <w:szCs w:val="18"/>
                <w:lang w:val="en-GB"/>
              </w:rPr>
              <w:t>7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313E49" w:rsidRPr="002363BD" w14:paraId="30041B73" w14:textId="77777777" w:rsidTr="00D23318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65F9F7" w14:textId="79834762" w:rsidR="00313E49" w:rsidRPr="002363BD" w:rsidRDefault="00313E49" w:rsidP="00313E4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33374C" w14:textId="77777777" w:rsidR="00313E49" w:rsidRPr="002363BD" w:rsidRDefault="00313E49" w:rsidP="00313E4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ET4130</w:t>
            </w:r>
          </w:p>
        </w:tc>
        <w:tc>
          <w:tcPr>
            <w:tcW w:w="64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DD2BC8" w14:textId="77777777" w:rsidR="00313E49" w:rsidRPr="002363BD" w:rsidRDefault="00313E49" w:rsidP="00313E4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Bioelectricity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3E59B4E" w14:textId="77777777" w:rsidR="00313E49" w:rsidRPr="002363BD" w:rsidRDefault="00313E49" w:rsidP="00313E4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83DEB7" w14:textId="75E2F1EF" w:rsidR="00313E49" w:rsidRPr="002363BD" w:rsidRDefault="00313E49" w:rsidP="00313E4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/3/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313E49" w:rsidRPr="002363BD" w14:paraId="14CDDD69" w14:textId="77777777" w:rsidTr="00D23318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9DE61E" w14:textId="77777777" w:rsidR="00313E49" w:rsidRPr="002363BD" w:rsidRDefault="00313E49" w:rsidP="00313E4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C91D07C" w14:textId="77777777" w:rsidR="00313E49" w:rsidRPr="002363BD" w:rsidRDefault="00313E49" w:rsidP="00313E4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ET4257</w:t>
            </w:r>
          </w:p>
        </w:tc>
        <w:tc>
          <w:tcPr>
            <w:tcW w:w="64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0F7F8BF" w14:textId="77777777" w:rsidR="00313E49" w:rsidRPr="002363BD" w:rsidRDefault="00313E49" w:rsidP="00313E4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Sensors and Actuators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40E66BF" w14:textId="77777777" w:rsidR="00313E49" w:rsidRPr="002363BD" w:rsidRDefault="00313E49" w:rsidP="00313E4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885913" w14:textId="2384B488" w:rsidR="00313E49" w:rsidRPr="002363BD" w:rsidRDefault="00313E49" w:rsidP="00313E4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/3/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313E49" w:rsidRPr="002363BD" w14:paraId="4424EB59" w14:textId="77777777" w:rsidTr="00D23318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A1CC70" w14:textId="77777777" w:rsidR="00313E49" w:rsidRPr="002363BD" w:rsidRDefault="00313E49" w:rsidP="00313E4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82CC725" w14:textId="77777777" w:rsidR="00313E49" w:rsidRPr="002363BD" w:rsidRDefault="00313E49" w:rsidP="00313E4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ME41065</w:t>
            </w:r>
          </w:p>
        </w:tc>
        <w:tc>
          <w:tcPr>
            <w:tcW w:w="64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8E0A3D7" w14:textId="77777777" w:rsidR="00313E49" w:rsidRPr="002363BD" w:rsidRDefault="00313E49" w:rsidP="00313E4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System Identification and Parameter Estimation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CFA614B" w14:textId="77777777" w:rsidR="00313E49" w:rsidRPr="002363BD" w:rsidRDefault="00313E49" w:rsidP="00313E4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7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73738F" w14:textId="0BBB342D" w:rsidR="00313E49" w:rsidRPr="002363BD" w:rsidRDefault="00313E49" w:rsidP="00313E4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2/2/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Pr="007C0F9D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Pr="007C0F9D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313E49" w:rsidRPr="002363BD" w14:paraId="5FEB96D8" w14:textId="77777777" w:rsidTr="0060075E">
        <w:tc>
          <w:tcPr>
            <w:tcW w:w="81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660D75CE" w14:textId="77777777" w:rsidR="00313E49" w:rsidRPr="00E0072E" w:rsidRDefault="00313E49" w:rsidP="00313E49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Subtotal</w:t>
            </w:r>
            <w:r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EC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2D6D3AF3" w14:textId="77777777" w:rsidR="00313E49" w:rsidRPr="002363BD" w:rsidRDefault="00313E49" w:rsidP="00313E4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527B5152" w14:textId="77777777" w:rsidR="00313E49" w:rsidRPr="002363BD" w:rsidRDefault="00313E49" w:rsidP="00313E4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666CF054" w14:textId="77777777" w:rsidR="005156DD" w:rsidRPr="0049103F" w:rsidRDefault="005156DD">
      <w:pPr>
        <w:rPr>
          <w:rFonts w:asciiTheme="minorHAnsi" w:hAnsiTheme="minorHAnsi"/>
          <w:sz w:val="10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0"/>
        <w:gridCol w:w="1253"/>
        <w:gridCol w:w="814"/>
      </w:tblGrid>
      <w:tr w:rsidR="005156DD" w:rsidRPr="005156DD" w14:paraId="043DEBF6" w14:textId="77777777" w:rsidTr="0060075E">
        <w:tc>
          <w:tcPr>
            <w:tcW w:w="8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454BB20C" w14:textId="1BCEC51F" w:rsidR="005156DD" w:rsidRDefault="005156DD" w:rsidP="00313E49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Free electives EC chosen from next page for 1</w:t>
            </w:r>
            <w:r w:rsidRPr="005156DD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YEAR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03FA43D7" w14:textId="26B71558" w:rsidR="005156DD" w:rsidRPr="002363BD" w:rsidRDefault="005156DD" w:rsidP="00313E4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33093B8A" w14:textId="77777777" w:rsidR="005156DD" w:rsidRPr="002363BD" w:rsidRDefault="005156DD" w:rsidP="00313E4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313E49" w:rsidRPr="002363BD" w14:paraId="05A4943E" w14:textId="77777777" w:rsidTr="0049103F">
        <w:tc>
          <w:tcPr>
            <w:tcW w:w="8130" w:type="dxa"/>
            <w:tcBorders>
              <w:top w:val="single" w:sz="4" w:space="0" w:color="C0C0C0"/>
              <w:left w:val="single" w:sz="4" w:space="0" w:color="C0C0C0"/>
              <w:bottom w:val="single" w:sz="18" w:space="0" w:color="7F7F7F" w:themeColor="text1" w:themeTint="80"/>
              <w:right w:val="single" w:sz="4" w:space="0" w:color="C0C0C0"/>
            </w:tcBorders>
            <w:shd w:val="clear" w:color="auto" w:fill="D9D9D9"/>
          </w:tcPr>
          <w:p w14:paraId="363DF52A" w14:textId="6A6EE15A" w:rsidR="00313E49" w:rsidRPr="00E0072E" w:rsidRDefault="00313E49" w:rsidP="00313E49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 EC 1</w:t>
            </w:r>
            <w:r w:rsidRPr="00E0072E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YEAR 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18" w:space="0" w:color="7F7F7F" w:themeColor="text1" w:themeTint="80"/>
              <w:right w:val="single" w:sz="4" w:space="0" w:color="C0C0C0"/>
            </w:tcBorders>
            <w:shd w:val="clear" w:color="auto" w:fill="D9D9D9"/>
          </w:tcPr>
          <w:p w14:paraId="01F3243A" w14:textId="77777777" w:rsidR="00313E49" w:rsidRPr="002363BD" w:rsidRDefault="00313E49" w:rsidP="00313E4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18" w:space="0" w:color="7F7F7F" w:themeColor="text1" w:themeTint="80"/>
              <w:right w:val="single" w:sz="4" w:space="0" w:color="C0C0C0"/>
            </w:tcBorders>
            <w:shd w:val="clear" w:color="auto" w:fill="D9D9D9"/>
          </w:tcPr>
          <w:p w14:paraId="67C181FC" w14:textId="77777777" w:rsidR="00313E49" w:rsidRPr="002363BD" w:rsidRDefault="00313E49" w:rsidP="00313E4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3F90D76A" w14:textId="77777777" w:rsidR="002363BD" w:rsidRPr="0049103F" w:rsidRDefault="002363BD" w:rsidP="003B1DBE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37"/>
        <w:gridCol w:w="1259"/>
        <w:gridCol w:w="6445"/>
        <w:gridCol w:w="1256"/>
        <w:gridCol w:w="800"/>
      </w:tblGrid>
      <w:tr w:rsidR="00E0072E" w:rsidRPr="00D23318" w14:paraId="6B48DB64" w14:textId="77777777" w:rsidTr="0049103F">
        <w:tc>
          <w:tcPr>
            <w:tcW w:w="9397" w:type="dxa"/>
            <w:gridSpan w:val="4"/>
            <w:tcBorders>
              <w:top w:val="single" w:sz="18" w:space="0" w:color="7F7F7F" w:themeColor="text1" w:themeTint="80"/>
            </w:tcBorders>
            <w:shd w:val="clear" w:color="auto" w:fill="auto"/>
          </w:tcPr>
          <w:p w14:paraId="7CA70FFC" w14:textId="505BC5A7" w:rsidR="00E0072E" w:rsidRPr="002363BD" w:rsidRDefault="00E0072E" w:rsidP="00D552F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  <w:r w:rsidRPr="00D95E45">
              <w:rPr>
                <w:rFonts w:asciiTheme="minorHAnsi" w:hAnsiTheme="minorHAnsi"/>
                <w:sz w:val="18"/>
                <w:szCs w:val="18"/>
                <w:vertAlign w:val="superscript"/>
                <w:lang w:val="en-GB"/>
              </w:rPr>
              <w:t>nd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YEAR BME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–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D552F9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OBLIGATORY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GRADUATION PROJECT (45 EC)</w:t>
            </w:r>
          </w:p>
        </w:tc>
        <w:tc>
          <w:tcPr>
            <w:tcW w:w="800" w:type="dxa"/>
            <w:tcBorders>
              <w:top w:val="single" w:sz="18" w:space="0" w:color="7F7F7F" w:themeColor="text1" w:themeTint="80"/>
            </w:tcBorders>
            <w:shd w:val="clear" w:color="auto" w:fill="auto"/>
          </w:tcPr>
          <w:p w14:paraId="301D3361" w14:textId="77777777" w:rsidR="00E0072E" w:rsidRPr="002363BD" w:rsidRDefault="00E0072E" w:rsidP="0060075E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E0072E" w:rsidRPr="002363BD" w14:paraId="45572CF6" w14:textId="77777777" w:rsidTr="0060075E">
        <w:tc>
          <w:tcPr>
            <w:tcW w:w="437" w:type="dxa"/>
            <w:shd w:val="clear" w:color="auto" w:fill="CCCCCC"/>
          </w:tcPr>
          <w:p w14:paraId="65156C49" w14:textId="77777777" w:rsidR="00E0072E" w:rsidRPr="002363BD" w:rsidRDefault="00E0072E" w:rsidP="0060075E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59" w:type="dxa"/>
            <w:shd w:val="clear" w:color="auto" w:fill="CCCCCC"/>
          </w:tcPr>
          <w:p w14:paraId="01E80829" w14:textId="77777777" w:rsidR="00E0072E" w:rsidRPr="002363BD" w:rsidRDefault="00E0072E" w:rsidP="0060075E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445" w:type="dxa"/>
            <w:shd w:val="clear" w:color="auto" w:fill="CCCCCC"/>
          </w:tcPr>
          <w:p w14:paraId="3D8DC5FE" w14:textId="77777777" w:rsidR="00E0072E" w:rsidRPr="002363BD" w:rsidRDefault="00E0072E" w:rsidP="0060075E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1256" w:type="dxa"/>
            <w:shd w:val="clear" w:color="auto" w:fill="CCCCCC"/>
          </w:tcPr>
          <w:p w14:paraId="02F1647E" w14:textId="7B643BE9" w:rsidR="00E0072E" w:rsidRPr="002363BD" w:rsidRDefault="00E0072E" w:rsidP="0060075E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800" w:type="dxa"/>
            <w:shd w:val="clear" w:color="auto" w:fill="CCCCCC"/>
          </w:tcPr>
          <w:p w14:paraId="01A8D745" w14:textId="77777777" w:rsidR="00E0072E" w:rsidRPr="002363BD" w:rsidRDefault="00E0072E" w:rsidP="0060075E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Q</w:t>
            </w:r>
          </w:p>
        </w:tc>
      </w:tr>
      <w:tr w:rsidR="0085624D" w:rsidRPr="002363BD" w14:paraId="165F6D27" w14:textId="77777777" w:rsidTr="0060075E">
        <w:tc>
          <w:tcPr>
            <w:tcW w:w="437" w:type="dxa"/>
          </w:tcPr>
          <w:p w14:paraId="43405871" w14:textId="77777777" w:rsidR="0085624D" w:rsidRPr="002363BD" w:rsidRDefault="0085624D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59" w:type="dxa"/>
            <w:shd w:val="clear" w:color="auto" w:fill="auto"/>
          </w:tcPr>
          <w:p w14:paraId="168DCE28" w14:textId="77777777" w:rsidR="0085624D" w:rsidRPr="002363BD" w:rsidRDefault="0085624D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BM51010</w:t>
            </w:r>
          </w:p>
        </w:tc>
        <w:tc>
          <w:tcPr>
            <w:tcW w:w="6445" w:type="dxa"/>
            <w:shd w:val="clear" w:color="auto" w:fill="auto"/>
          </w:tcPr>
          <w:p w14:paraId="592A859C" w14:textId="77777777" w:rsidR="0085624D" w:rsidRPr="002363BD" w:rsidRDefault="0085624D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BME Literature Research</w:t>
            </w:r>
          </w:p>
        </w:tc>
        <w:tc>
          <w:tcPr>
            <w:tcW w:w="1256" w:type="dxa"/>
            <w:shd w:val="clear" w:color="auto" w:fill="auto"/>
          </w:tcPr>
          <w:p w14:paraId="4F548A89" w14:textId="77777777" w:rsidR="0085624D" w:rsidRPr="002363BD" w:rsidRDefault="0085624D" w:rsidP="0085624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10</w:t>
            </w:r>
          </w:p>
        </w:tc>
        <w:tc>
          <w:tcPr>
            <w:tcW w:w="800" w:type="dxa"/>
          </w:tcPr>
          <w:p w14:paraId="795393F1" w14:textId="1BDA08CB" w:rsidR="0085624D" w:rsidRPr="002363BD" w:rsidRDefault="0085624D" w:rsidP="0085624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/x/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85624D" w:rsidRPr="002363BD" w14:paraId="48C05E70" w14:textId="77777777" w:rsidTr="0060075E">
        <w:tc>
          <w:tcPr>
            <w:tcW w:w="437" w:type="dxa"/>
          </w:tcPr>
          <w:p w14:paraId="65EB3A85" w14:textId="77777777" w:rsidR="0085624D" w:rsidRPr="002363BD" w:rsidRDefault="0085624D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59" w:type="dxa"/>
            <w:shd w:val="clear" w:color="auto" w:fill="auto"/>
          </w:tcPr>
          <w:p w14:paraId="0C30F9DB" w14:textId="77777777" w:rsidR="0085624D" w:rsidRPr="002363BD" w:rsidRDefault="0085624D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BM51035</w:t>
            </w:r>
          </w:p>
        </w:tc>
        <w:tc>
          <w:tcPr>
            <w:tcW w:w="6445" w:type="dxa"/>
            <w:shd w:val="clear" w:color="auto" w:fill="auto"/>
          </w:tcPr>
          <w:p w14:paraId="4DEDEB7F" w14:textId="77777777" w:rsidR="0085624D" w:rsidRPr="002363BD" w:rsidRDefault="0085624D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BME MSc-Thesis</w:t>
            </w:r>
          </w:p>
        </w:tc>
        <w:tc>
          <w:tcPr>
            <w:tcW w:w="1256" w:type="dxa"/>
            <w:shd w:val="clear" w:color="auto" w:fill="auto"/>
          </w:tcPr>
          <w:p w14:paraId="3B705608" w14:textId="77777777" w:rsidR="0085624D" w:rsidRPr="002363BD" w:rsidRDefault="0085624D" w:rsidP="0085624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35</w:t>
            </w:r>
          </w:p>
        </w:tc>
        <w:tc>
          <w:tcPr>
            <w:tcW w:w="800" w:type="dxa"/>
          </w:tcPr>
          <w:p w14:paraId="5FA14426" w14:textId="3210EDAC" w:rsidR="0085624D" w:rsidRPr="002363BD" w:rsidRDefault="0085624D" w:rsidP="0085624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/x/x</w:t>
            </w:r>
          </w:p>
        </w:tc>
      </w:tr>
      <w:tr w:rsidR="00E0072E" w:rsidRPr="002363BD" w14:paraId="49677775" w14:textId="77777777" w:rsidTr="0060075E">
        <w:trPr>
          <w:trHeight w:val="284"/>
        </w:trPr>
        <w:tc>
          <w:tcPr>
            <w:tcW w:w="437" w:type="dxa"/>
            <w:shd w:val="clear" w:color="auto" w:fill="D9D9D9"/>
          </w:tcPr>
          <w:p w14:paraId="16F3D977" w14:textId="77777777" w:rsidR="00E0072E" w:rsidRPr="002363BD" w:rsidRDefault="00E0072E" w:rsidP="0060075E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7704" w:type="dxa"/>
            <w:gridSpan w:val="2"/>
            <w:shd w:val="clear" w:color="auto" w:fill="D9D9D9"/>
          </w:tcPr>
          <w:p w14:paraId="23EA577D" w14:textId="0556441C" w:rsidR="00E0072E" w:rsidRPr="00E0072E" w:rsidRDefault="00E0072E" w:rsidP="0060075E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Subtotal EC</w:t>
            </w:r>
          </w:p>
        </w:tc>
        <w:tc>
          <w:tcPr>
            <w:tcW w:w="1256" w:type="dxa"/>
            <w:shd w:val="clear" w:color="auto" w:fill="D9D9D9"/>
          </w:tcPr>
          <w:p w14:paraId="702B2528" w14:textId="6CA4A847" w:rsidR="00E0072E" w:rsidRPr="00E0072E" w:rsidRDefault="00E0072E" w:rsidP="0060075E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45</w:t>
            </w:r>
          </w:p>
        </w:tc>
        <w:tc>
          <w:tcPr>
            <w:tcW w:w="800" w:type="dxa"/>
            <w:shd w:val="clear" w:color="auto" w:fill="D9D9D9"/>
          </w:tcPr>
          <w:p w14:paraId="423D6C10" w14:textId="77777777" w:rsidR="00E0072E" w:rsidRPr="002363BD" w:rsidRDefault="00E0072E" w:rsidP="0060075E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11EAED87" w14:textId="77777777" w:rsidR="00E0072E" w:rsidRPr="0049103F" w:rsidRDefault="00E0072E">
      <w:pPr>
        <w:rPr>
          <w:rFonts w:asciiTheme="minorHAnsi" w:hAnsiTheme="minorHAnsi"/>
          <w:sz w:val="10"/>
          <w:szCs w:val="18"/>
          <w:lang w:val="en-GB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37"/>
        <w:gridCol w:w="1259"/>
        <w:gridCol w:w="4820"/>
        <w:gridCol w:w="1625"/>
        <w:gridCol w:w="1256"/>
        <w:gridCol w:w="800"/>
      </w:tblGrid>
      <w:tr w:rsidR="00492DC1" w:rsidRPr="00D23318" w14:paraId="40897B39" w14:textId="77777777" w:rsidTr="00DA4F78">
        <w:tc>
          <w:tcPr>
            <w:tcW w:w="9397" w:type="dxa"/>
            <w:gridSpan w:val="5"/>
            <w:shd w:val="clear" w:color="auto" w:fill="auto"/>
          </w:tcPr>
          <w:p w14:paraId="69F2CCBE" w14:textId="27CE9EDE" w:rsidR="00492DC1" w:rsidRPr="002363BD" w:rsidRDefault="00492DC1" w:rsidP="00E0072E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  <w:r w:rsidRPr="00D95E45">
              <w:rPr>
                <w:rFonts w:asciiTheme="minorHAnsi" w:hAnsiTheme="minorHAnsi"/>
                <w:sz w:val="18"/>
                <w:szCs w:val="18"/>
                <w:vertAlign w:val="superscript"/>
                <w:lang w:val="en-GB"/>
              </w:rPr>
              <w:t>nd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YEAR </w:t>
            </w:r>
            <w:r w:rsidR="00F84F6D"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BME </w:t>
            </w:r>
            <w:r w:rsidR="00D552F9">
              <w:rPr>
                <w:rFonts w:asciiTheme="minorHAnsi" w:hAnsiTheme="minorHAnsi"/>
                <w:sz w:val="18"/>
                <w:szCs w:val="18"/>
                <w:lang w:val="en-GB"/>
              </w:rPr>
              <w:t>–</w:t>
            </w:r>
            <w:r w:rsidR="00F84F6D"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D552F9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OBLIGATORY </w:t>
            </w:r>
            <w:r w:rsidR="00E0072E">
              <w:rPr>
                <w:rFonts w:asciiTheme="minorHAnsi" w:hAnsiTheme="minorHAnsi"/>
                <w:sz w:val="18"/>
                <w:szCs w:val="18"/>
                <w:lang w:val="en-GB"/>
              </w:rPr>
              <w:t>ELECTIVE</w:t>
            </w:r>
            <w:r w:rsidR="00F84F6D"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COURSES</w:t>
            </w:r>
            <w:r w:rsidR="00D552F9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(15 EC)</w:t>
            </w:r>
          </w:p>
        </w:tc>
        <w:tc>
          <w:tcPr>
            <w:tcW w:w="800" w:type="dxa"/>
            <w:shd w:val="clear" w:color="auto" w:fill="auto"/>
          </w:tcPr>
          <w:p w14:paraId="22A57515" w14:textId="77777777" w:rsidR="00492DC1" w:rsidRPr="002363BD" w:rsidRDefault="00492DC1" w:rsidP="005A306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BD5223" w:rsidRPr="002363BD" w14:paraId="6B99D95A" w14:textId="77777777" w:rsidTr="00DA4F78">
        <w:tc>
          <w:tcPr>
            <w:tcW w:w="437" w:type="dxa"/>
            <w:shd w:val="clear" w:color="auto" w:fill="CCCCCC"/>
          </w:tcPr>
          <w:p w14:paraId="75491651" w14:textId="2F03AAAE" w:rsidR="00BD5223" w:rsidRPr="002363BD" w:rsidRDefault="00BD5223" w:rsidP="002D60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59" w:type="dxa"/>
            <w:shd w:val="clear" w:color="auto" w:fill="CCCCCC"/>
          </w:tcPr>
          <w:p w14:paraId="0FEA0EC0" w14:textId="77777777" w:rsidR="00BD5223" w:rsidRPr="002363BD" w:rsidRDefault="00BD5223" w:rsidP="002D60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445" w:type="dxa"/>
            <w:gridSpan w:val="2"/>
            <w:shd w:val="clear" w:color="auto" w:fill="CCCCCC"/>
          </w:tcPr>
          <w:p w14:paraId="21448FD4" w14:textId="77777777" w:rsidR="00BD5223" w:rsidRPr="002363BD" w:rsidRDefault="00BD5223" w:rsidP="002D60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1256" w:type="dxa"/>
            <w:shd w:val="clear" w:color="auto" w:fill="CCCCCC"/>
          </w:tcPr>
          <w:p w14:paraId="5E4E74B5" w14:textId="0E40AB17" w:rsidR="00BD5223" w:rsidRPr="002363BD" w:rsidRDefault="00E0072E" w:rsidP="002D602F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800" w:type="dxa"/>
            <w:shd w:val="clear" w:color="auto" w:fill="CCCCCC"/>
          </w:tcPr>
          <w:p w14:paraId="02E0228B" w14:textId="5ED2A99F" w:rsidR="00BD5223" w:rsidRPr="002363BD" w:rsidRDefault="00BD5223" w:rsidP="002D602F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Q</w:t>
            </w:r>
          </w:p>
        </w:tc>
      </w:tr>
      <w:tr w:rsidR="0085624D" w:rsidRPr="002363BD" w14:paraId="22631BF4" w14:textId="77777777" w:rsidTr="00DA4F78">
        <w:tc>
          <w:tcPr>
            <w:tcW w:w="437" w:type="dxa"/>
          </w:tcPr>
          <w:p w14:paraId="08344E02" w14:textId="361F438D" w:rsidR="0085624D" w:rsidRPr="002363BD" w:rsidRDefault="008E3E01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shd w:val="clear" w:color="auto" w:fill="auto"/>
          </w:tcPr>
          <w:p w14:paraId="59A153F4" w14:textId="77777777" w:rsidR="0085624D" w:rsidRPr="002363BD" w:rsidRDefault="0085624D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6445" w:type="dxa"/>
            <w:gridSpan w:val="2"/>
            <w:shd w:val="clear" w:color="auto" w:fill="auto"/>
          </w:tcPr>
          <w:p w14:paraId="1D1E9E72" w14:textId="549B6BA9" w:rsidR="0085624D" w:rsidRPr="002363BD" w:rsidRDefault="0085624D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Select 15 EC elective courses on next page </w:t>
            </w:r>
            <w:r>
              <w:rPr>
                <w:rFonts w:asciiTheme="minorHAnsi" w:hAnsiTheme="minorHAnsi"/>
                <w:sz w:val="18"/>
                <w:szCs w:val="18"/>
                <w:vertAlign w:val="superscript"/>
                <w:lang w:val="en-GB"/>
              </w:rPr>
              <w:t>3</w:t>
            </w:r>
            <w:r w:rsidRPr="00B712CE">
              <w:rPr>
                <w:rFonts w:asciiTheme="minorHAnsi" w:hAnsiTheme="minorHAnsi"/>
                <w:sz w:val="18"/>
                <w:szCs w:val="18"/>
                <w:vertAlign w:val="superscript"/>
                <w:lang w:val="en-GB"/>
              </w:rPr>
              <w:t>)</w:t>
            </w:r>
          </w:p>
        </w:tc>
        <w:tc>
          <w:tcPr>
            <w:tcW w:w="1256" w:type="dxa"/>
            <w:vMerge w:val="restart"/>
            <w:shd w:val="clear" w:color="auto" w:fill="auto"/>
          </w:tcPr>
          <w:p w14:paraId="3AB136FC" w14:textId="77777777" w:rsidR="0085624D" w:rsidRPr="002363BD" w:rsidRDefault="0085624D" w:rsidP="0085624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3B972489" w14:textId="1E6BD9CF" w:rsidR="0085624D" w:rsidRPr="002363BD" w:rsidRDefault="0085624D" w:rsidP="0085624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15</w:t>
            </w:r>
          </w:p>
        </w:tc>
        <w:tc>
          <w:tcPr>
            <w:tcW w:w="800" w:type="dxa"/>
          </w:tcPr>
          <w:p w14:paraId="30615E15" w14:textId="4D35C628" w:rsidR="0085624D" w:rsidRPr="002363BD" w:rsidRDefault="0085624D" w:rsidP="0085624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-</w:t>
            </w:r>
          </w:p>
        </w:tc>
      </w:tr>
      <w:tr w:rsidR="0085624D" w:rsidRPr="002363BD" w14:paraId="1DFFDD6D" w14:textId="77777777" w:rsidTr="00DA4F78">
        <w:tc>
          <w:tcPr>
            <w:tcW w:w="437" w:type="dxa"/>
          </w:tcPr>
          <w:p w14:paraId="4F342EB0" w14:textId="77777777" w:rsidR="0085624D" w:rsidRPr="002363BD" w:rsidRDefault="0085624D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shd w:val="clear" w:color="auto" w:fill="auto"/>
          </w:tcPr>
          <w:p w14:paraId="1FF007FB" w14:textId="77777777" w:rsidR="0085624D" w:rsidRPr="002363BD" w:rsidRDefault="0085624D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BM51015</w:t>
            </w:r>
          </w:p>
        </w:tc>
        <w:tc>
          <w:tcPr>
            <w:tcW w:w="6445" w:type="dxa"/>
            <w:gridSpan w:val="2"/>
            <w:shd w:val="clear" w:color="auto" w:fill="auto"/>
          </w:tcPr>
          <w:p w14:paraId="566EED31" w14:textId="42081920" w:rsidR="0085624D" w:rsidRPr="002363BD" w:rsidRDefault="0085624D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BME Internship</w:t>
            </w:r>
          </w:p>
        </w:tc>
        <w:tc>
          <w:tcPr>
            <w:tcW w:w="1256" w:type="dxa"/>
            <w:vMerge/>
            <w:shd w:val="clear" w:color="auto" w:fill="auto"/>
          </w:tcPr>
          <w:p w14:paraId="788E55CD" w14:textId="77777777" w:rsidR="0085624D" w:rsidRPr="002363BD" w:rsidRDefault="0085624D" w:rsidP="0085624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800" w:type="dxa"/>
          </w:tcPr>
          <w:p w14:paraId="077E93FC" w14:textId="4A053533" w:rsidR="0085624D" w:rsidRPr="002363BD" w:rsidRDefault="0085624D" w:rsidP="0085624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x/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85624D" w:rsidRPr="002363BD" w14:paraId="49F8E5CC" w14:textId="77777777" w:rsidTr="00DA4F78">
        <w:tc>
          <w:tcPr>
            <w:tcW w:w="437" w:type="dxa"/>
          </w:tcPr>
          <w:p w14:paraId="7BDE5EE2" w14:textId="77777777" w:rsidR="0085624D" w:rsidRPr="002363BD" w:rsidRDefault="0085624D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shd w:val="clear" w:color="auto" w:fill="auto"/>
          </w:tcPr>
          <w:p w14:paraId="1CEAFE76" w14:textId="468D847C" w:rsidR="0085624D" w:rsidRPr="002363BD" w:rsidRDefault="0085624D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TUD4040</w:t>
            </w:r>
          </w:p>
        </w:tc>
        <w:tc>
          <w:tcPr>
            <w:tcW w:w="6445" w:type="dxa"/>
            <w:gridSpan w:val="2"/>
            <w:shd w:val="clear" w:color="auto" w:fill="auto"/>
          </w:tcPr>
          <w:p w14:paraId="7E30C02B" w14:textId="15DE9108" w:rsidR="0085624D" w:rsidRPr="002363BD" w:rsidRDefault="0085624D" w:rsidP="0085624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Joint Interdisciplinary Project</w:t>
            </w:r>
          </w:p>
        </w:tc>
        <w:tc>
          <w:tcPr>
            <w:tcW w:w="1256" w:type="dxa"/>
            <w:vMerge/>
            <w:shd w:val="clear" w:color="auto" w:fill="auto"/>
          </w:tcPr>
          <w:p w14:paraId="2F492084" w14:textId="77777777" w:rsidR="0085624D" w:rsidRPr="002363BD" w:rsidRDefault="0085624D" w:rsidP="0085624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800" w:type="dxa"/>
          </w:tcPr>
          <w:p w14:paraId="23713B33" w14:textId="7E8C3E67" w:rsidR="0085624D" w:rsidRPr="002363BD" w:rsidRDefault="0085624D" w:rsidP="0085624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x/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19513A" w:rsidRPr="002363BD" w14:paraId="01DBDA05" w14:textId="77777777" w:rsidTr="0019513A">
        <w:trPr>
          <w:trHeight w:val="284"/>
        </w:trPr>
        <w:tc>
          <w:tcPr>
            <w:tcW w:w="437" w:type="dxa"/>
            <w:shd w:val="clear" w:color="auto" w:fill="D9D9D9"/>
          </w:tcPr>
          <w:p w14:paraId="744DF624" w14:textId="77777777" w:rsidR="0019513A" w:rsidRPr="002363BD" w:rsidRDefault="0019513A" w:rsidP="0019513A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6079" w:type="dxa"/>
            <w:gridSpan w:val="2"/>
            <w:shd w:val="clear" w:color="auto" w:fill="D9D9D9"/>
            <w:vAlign w:val="center"/>
          </w:tcPr>
          <w:p w14:paraId="7A503D77" w14:textId="765A0ECD" w:rsidR="0019513A" w:rsidRPr="00E0072E" w:rsidRDefault="0019513A" w:rsidP="004E1818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625" w:type="dxa"/>
            <w:shd w:val="clear" w:color="auto" w:fill="D9D9D9"/>
          </w:tcPr>
          <w:p w14:paraId="6DE8B6C4" w14:textId="73B88227" w:rsidR="0019513A" w:rsidRPr="00E0072E" w:rsidRDefault="0019513A" w:rsidP="0019513A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Subtotal EC</w:t>
            </w:r>
          </w:p>
        </w:tc>
        <w:tc>
          <w:tcPr>
            <w:tcW w:w="1256" w:type="dxa"/>
            <w:shd w:val="clear" w:color="auto" w:fill="D9D9D9"/>
          </w:tcPr>
          <w:p w14:paraId="13B8686E" w14:textId="77777777" w:rsidR="0019513A" w:rsidRPr="00E0072E" w:rsidRDefault="0019513A" w:rsidP="0019513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15</w:t>
            </w:r>
          </w:p>
        </w:tc>
        <w:tc>
          <w:tcPr>
            <w:tcW w:w="800" w:type="dxa"/>
            <w:shd w:val="clear" w:color="auto" w:fill="D9D9D9"/>
          </w:tcPr>
          <w:p w14:paraId="248AF4BE" w14:textId="77777777" w:rsidR="0019513A" w:rsidRPr="002363BD" w:rsidRDefault="0019513A" w:rsidP="0019513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19513A" w:rsidRPr="002363BD" w14:paraId="44AE593A" w14:textId="77777777" w:rsidTr="0049103F">
        <w:trPr>
          <w:trHeight w:val="284"/>
        </w:trPr>
        <w:tc>
          <w:tcPr>
            <w:tcW w:w="437" w:type="dxa"/>
            <w:tcBorders>
              <w:bottom w:val="single" w:sz="18" w:space="0" w:color="7F7F7F" w:themeColor="text1" w:themeTint="80"/>
            </w:tcBorders>
            <w:shd w:val="clear" w:color="auto" w:fill="D9D9D9"/>
          </w:tcPr>
          <w:p w14:paraId="2297D516" w14:textId="77777777" w:rsidR="0019513A" w:rsidRPr="002363BD" w:rsidRDefault="0019513A" w:rsidP="0019513A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6079" w:type="dxa"/>
            <w:gridSpan w:val="2"/>
            <w:tcBorders>
              <w:bottom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C082D0C" w14:textId="77F6B4BF" w:rsidR="0019513A" w:rsidRPr="00E0072E" w:rsidRDefault="0019513A" w:rsidP="0019513A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625" w:type="dxa"/>
            <w:tcBorders>
              <w:bottom w:val="single" w:sz="18" w:space="0" w:color="7F7F7F" w:themeColor="text1" w:themeTint="80"/>
            </w:tcBorders>
            <w:shd w:val="clear" w:color="auto" w:fill="D9D9D9"/>
          </w:tcPr>
          <w:p w14:paraId="35D67659" w14:textId="16AEE37A" w:rsidR="0019513A" w:rsidRPr="00E0072E" w:rsidRDefault="0019513A" w:rsidP="0019513A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 EC 2</w:t>
            </w:r>
            <w:r w:rsidRPr="00E0072E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YEAR</w:t>
            </w:r>
          </w:p>
        </w:tc>
        <w:tc>
          <w:tcPr>
            <w:tcW w:w="1256" w:type="dxa"/>
            <w:tcBorders>
              <w:bottom w:val="single" w:sz="18" w:space="0" w:color="7F7F7F" w:themeColor="text1" w:themeTint="80"/>
            </w:tcBorders>
            <w:shd w:val="clear" w:color="auto" w:fill="D9D9D9"/>
          </w:tcPr>
          <w:p w14:paraId="7F870780" w14:textId="6326290E" w:rsidR="0019513A" w:rsidRPr="00E0072E" w:rsidRDefault="0019513A" w:rsidP="0019513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60</w:t>
            </w:r>
          </w:p>
        </w:tc>
        <w:tc>
          <w:tcPr>
            <w:tcW w:w="800" w:type="dxa"/>
            <w:tcBorders>
              <w:bottom w:val="single" w:sz="18" w:space="0" w:color="7F7F7F" w:themeColor="text1" w:themeTint="80"/>
            </w:tcBorders>
            <w:shd w:val="clear" w:color="auto" w:fill="D9D9D9"/>
          </w:tcPr>
          <w:p w14:paraId="7A37AB2A" w14:textId="77777777" w:rsidR="0019513A" w:rsidRPr="002363BD" w:rsidRDefault="0019513A" w:rsidP="0019513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6FA1E05B" w14:textId="77777777" w:rsidR="00B155D2" w:rsidRPr="00B712CE" w:rsidRDefault="00B155D2" w:rsidP="004E1818">
      <w:pPr>
        <w:numPr>
          <w:ilvl w:val="0"/>
          <w:numId w:val="3"/>
        </w:numPr>
        <w:spacing w:before="60"/>
        <w:ind w:left="284" w:hanging="284"/>
        <w:rPr>
          <w:rFonts w:asciiTheme="minorHAnsi" w:hAnsiTheme="minorHAnsi"/>
          <w:sz w:val="16"/>
          <w:szCs w:val="18"/>
          <w:lang w:val="en-GB"/>
        </w:rPr>
      </w:pPr>
      <w:r w:rsidRPr="00B712CE">
        <w:rPr>
          <w:rFonts w:asciiTheme="minorHAnsi" w:hAnsiTheme="minorHAnsi"/>
          <w:sz w:val="16"/>
          <w:szCs w:val="18"/>
          <w:lang w:val="en-GB"/>
        </w:rPr>
        <w:t>If you follow a homologation course</w:t>
      </w:r>
      <w:r w:rsidR="005539E2" w:rsidRPr="00B712CE">
        <w:rPr>
          <w:rFonts w:asciiTheme="minorHAnsi" w:hAnsiTheme="minorHAnsi"/>
          <w:sz w:val="16"/>
          <w:szCs w:val="18"/>
          <w:lang w:val="en-GB"/>
        </w:rPr>
        <w:t xml:space="preserve">, </w:t>
      </w:r>
      <w:r w:rsidRPr="00B712CE">
        <w:rPr>
          <w:rFonts w:asciiTheme="minorHAnsi" w:hAnsiTheme="minorHAnsi"/>
          <w:sz w:val="16"/>
          <w:szCs w:val="18"/>
          <w:lang w:val="en-GB"/>
        </w:rPr>
        <w:t>select one of these courses.</w:t>
      </w:r>
    </w:p>
    <w:p w14:paraId="3028FE8B" w14:textId="66EC6885" w:rsidR="00B155D2" w:rsidRPr="00B712CE" w:rsidRDefault="00F82833" w:rsidP="004E1818">
      <w:pPr>
        <w:numPr>
          <w:ilvl w:val="0"/>
          <w:numId w:val="3"/>
        </w:numPr>
        <w:ind w:left="284" w:hanging="284"/>
        <w:rPr>
          <w:rFonts w:asciiTheme="minorHAnsi" w:hAnsiTheme="minorHAnsi"/>
          <w:sz w:val="16"/>
          <w:szCs w:val="18"/>
          <w:lang w:val="en-GB"/>
        </w:rPr>
      </w:pPr>
      <w:r w:rsidRPr="00B712CE">
        <w:rPr>
          <w:rFonts w:asciiTheme="minorHAnsi" w:hAnsiTheme="minorHAnsi"/>
          <w:sz w:val="16"/>
          <w:szCs w:val="18"/>
          <w:lang w:val="en-GB"/>
        </w:rPr>
        <w:t>If you have a background in Biomedical Engineering/Technology, Biomedical Sciences, Clinical Technology, Human Movements Sciences, Medical Natural Sciences or Medicine, you are not allowed to follow the BM41055 course. Instead, please select the ME4109</w:t>
      </w:r>
      <w:r w:rsidR="0060075E">
        <w:rPr>
          <w:rFonts w:asciiTheme="minorHAnsi" w:hAnsiTheme="minorHAnsi"/>
          <w:sz w:val="16"/>
          <w:szCs w:val="18"/>
          <w:lang w:val="en-GB"/>
        </w:rPr>
        <w:t>6</w:t>
      </w:r>
      <w:r w:rsidRPr="00B712CE">
        <w:rPr>
          <w:rFonts w:asciiTheme="minorHAnsi" w:hAnsiTheme="minorHAnsi"/>
          <w:sz w:val="16"/>
          <w:szCs w:val="18"/>
          <w:lang w:val="en-GB"/>
        </w:rPr>
        <w:t xml:space="preserve"> course.</w:t>
      </w:r>
    </w:p>
    <w:p w14:paraId="0819845F" w14:textId="1F1BB6A4" w:rsidR="00A253E3" w:rsidRDefault="00B155D2" w:rsidP="00FD2888">
      <w:pPr>
        <w:numPr>
          <w:ilvl w:val="0"/>
          <w:numId w:val="3"/>
        </w:numPr>
        <w:ind w:left="284" w:hanging="284"/>
        <w:rPr>
          <w:rFonts w:asciiTheme="minorHAnsi" w:hAnsiTheme="minorHAnsi"/>
          <w:sz w:val="16"/>
          <w:szCs w:val="18"/>
          <w:lang w:val="en-GB"/>
        </w:rPr>
      </w:pPr>
      <w:r w:rsidRPr="00B712CE">
        <w:rPr>
          <w:rFonts w:asciiTheme="minorHAnsi" w:hAnsiTheme="minorHAnsi"/>
          <w:sz w:val="16"/>
          <w:szCs w:val="18"/>
          <w:lang w:val="en-GB"/>
        </w:rPr>
        <w:t>When you select this option, choose your electives from the next page.</w:t>
      </w:r>
      <w:r w:rsidR="00840BCB">
        <w:rPr>
          <w:rFonts w:asciiTheme="minorHAnsi" w:hAnsiTheme="minorHAnsi"/>
          <w:sz w:val="16"/>
          <w:szCs w:val="18"/>
          <w:lang w:val="en-GB"/>
        </w:rPr>
        <w:t xml:space="preserve"> These should be added on top of any electives you chose for the 1</w:t>
      </w:r>
      <w:r w:rsidR="00840BCB" w:rsidRPr="00840BCB">
        <w:rPr>
          <w:rFonts w:asciiTheme="minorHAnsi" w:hAnsiTheme="minorHAnsi"/>
          <w:sz w:val="16"/>
          <w:szCs w:val="18"/>
          <w:vertAlign w:val="superscript"/>
          <w:lang w:val="en-GB"/>
        </w:rPr>
        <w:t>st</w:t>
      </w:r>
      <w:r w:rsidR="00840BCB">
        <w:rPr>
          <w:rFonts w:asciiTheme="minorHAnsi" w:hAnsiTheme="minorHAnsi"/>
          <w:sz w:val="16"/>
          <w:szCs w:val="18"/>
          <w:lang w:val="en-GB"/>
        </w:rPr>
        <w:t xml:space="preserve"> year.</w:t>
      </w:r>
    </w:p>
    <w:p w14:paraId="55F7E722" w14:textId="0F48D0CB" w:rsidR="00005B7D" w:rsidRPr="002363BD" w:rsidRDefault="00B6742A" w:rsidP="00005B7D">
      <w:pPr>
        <w:rPr>
          <w:rFonts w:asciiTheme="minorHAnsi" w:hAnsiTheme="minorHAnsi"/>
          <w:sz w:val="18"/>
          <w:szCs w:val="18"/>
          <w:lang w:val="en-GB"/>
        </w:rPr>
      </w:pPr>
      <w:r w:rsidRPr="002363BD">
        <w:rPr>
          <w:rFonts w:asciiTheme="minorHAnsi" w:hAnsiTheme="minorHAnsi"/>
          <w:sz w:val="18"/>
          <w:szCs w:val="18"/>
          <w:lang w:val="en-GB"/>
        </w:rPr>
        <w:br w:type="page"/>
      </w:r>
      <w:r w:rsidR="00005B7D" w:rsidRPr="002363BD">
        <w:rPr>
          <w:rFonts w:asciiTheme="minorHAnsi" w:hAnsiTheme="minorHAnsi"/>
          <w:sz w:val="18"/>
          <w:szCs w:val="18"/>
          <w:lang w:val="en-GB"/>
        </w:rPr>
        <w:lastRenderedPageBreak/>
        <w:t>Student name:</w:t>
      </w:r>
      <w:r w:rsidR="00005B7D" w:rsidRPr="002363BD">
        <w:rPr>
          <w:rFonts w:asciiTheme="minorHAnsi" w:hAnsiTheme="minorHAnsi"/>
          <w:sz w:val="18"/>
          <w:szCs w:val="18"/>
          <w:lang w:val="en-GB"/>
        </w:rPr>
        <w:tab/>
      </w:r>
      <w:r w:rsidR="004C176C" w:rsidRPr="002363BD">
        <w:rPr>
          <w:rFonts w:asciiTheme="minorHAnsi" w:hAnsiTheme="minorHAnsi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C176C" w:rsidRPr="002363BD">
        <w:rPr>
          <w:rFonts w:asciiTheme="minorHAnsi" w:hAnsiTheme="minorHAnsi"/>
          <w:sz w:val="18"/>
          <w:szCs w:val="18"/>
          <w:lang w:val="en-GB"/>
        </w:rPr>
        <w:instrText xml:space="preserve"> FORMTEXT </w:instrText>
      </w:r>
      <w:r w:rsidR="004C176C" w:rsidRPr="002363BD">
        <w:rPr>
          <w:rFonts w:asciiTheme="minorHAnsi" w:hAnsiTheme="minorHAnsi"/>
          <w:sz w:val="18"/>
          <w:szCs w:val="18"/>
          <w:lang w:val="en-GB"/>
        </w:rPr>
      </w:r>
      <w:r w:rsidR="004C176C" w:rsidRPr="002363BD">
        <w:rPr>
          <w:rFonts w:asciiTheme="minorHAnsi" w:hAnsiTheme="minorHAnsi"/>
          <w:sz w:val="18"/>
          <w:szCs w:val="18"/>
          <w:lang w:val="en-GB"/>
        </w:rPr>
        <w:fldChar w:fldCharType="separate"/>
      </w:r>
      <w:r w:rsidR="004C176C" w:rsidRPr="002363BD">
        <w:rPr>
          <w:rFonts w:asciiTheme="minorHAnsi" w:hAnsiTheme="minorHAnsi"/>
          <w:sz w:val="18"/>
          <w:szCs w:val="18"/>
          <w:lang w:val="en-GB"/>
        </w:rPr>
        <w:t> </w:t>
      </w:r>
      <w:r w:rsidR="004C176C" w:rsidRPr="002363BD">
        <w:rPr>
          <w:rFonts w:asciiTheme="minorHAnsi" w:hAnsiTheme="minorHAnsi"/>
          <w:sz w:val="18"/>
          <w:szCs w:val="18"/>
          <w:lang w:val="en-GB"/>
        </w:rPr>
        <w:t> </w:t>
      </w:r>
      <w:r w:rsidR="004C176C" w:rsidRPr="002363BD">
        <w:rPr>
          <w:rFonts w:asciiTheme="minorHAnsi" w:hAnsiTheme="minorHAnsi"/>
          <w:sz w:val="18"/>
          <w:szCs w:val="18"/>
          <w:lang w:val="en-GB"/>
        </w:rPr>
        <w:t> </w:t>
      </w:r>
      <w:r w:rsidR="004C176C" w:rsidRPr="002363BD">
        <w:rPr>
          <w:rFonts w:asciiTheme="minorHAnsi" w:hAnsiTheme="minorHAnsi"/>
          <w:sz w:val="18"/>
          <w:szCs w:val="18"/>
          <w:lang w:val="en-GB"/>
        </w:rPr>
        <w:t> </w:t>
      </w:r>
      <w:r w:rsidR="004C176C" w:rsidRPr="002363BD">
        <w:rPr>
          <w:rFonts w:asciiTheme="minorHAnsi" w:hAnsiTheme="minorHAnsi"/>
          <w:sz w:val="18"/>
          <w:szCs w:val="18"/>
          <w:lang w:val="en-GB"/>
        </w:rPr>
        <w:t> </w:t>
      </w:r>
      <w:r w:rsidR="004C176C" w:rsidRPr="002363BD">
        <w:rPr>
          <w:rFonts w:asciiTheme="minorHAnsi" w:hAnsiTheme="minorHAnsi"/>
          <w:sz w:val="18"/>
          <w:szCs w:val="18"/>
          <w:lang w:val="en-GB"/>
        </w:rPr>
        <w:fldChar w:fldCharType="end"/>
      </w:r>
      <w:r w:rsidR="00005B7D" w:rsidRPr="002363BD">
        <w:rPr>
          <w:rFonts w:asciiTheme="minorHAnsi" w:hAnsiTheme="minorHAnsi"/>
          <w:sz w:val="18"/>
          <w:szCs w:val="18"/>
          <w:lang w:val="en-GB"/>
        </w:rPr>
        <w:tab/>
      </w:r>
      <w:r w:rsidR="00005B7D" w:rsidRPr="002363BD">
        <w:rPr>
          <w:rFonts w:asciiTheme="minorHAnsi" w:hAnsiTheme="minorHAnsi"/>
          <w:sz w:val="18"/>
          <w:szCs w:val="18"/>
          <w:lang w:val="en-GB"/>
        </w:rPr>
        <w:tab/>
      </w:r>
      <w:r w:rsidR="00DA4F78">
        <w:rPr>
          <w:rFonts w:asciiTheme="minorHAnsi" w:hAnsiTheme="minorHAnsi"/>
          <w:sz w:val="18"/>
          <w:szCs w:val="18"/>
          <w:lang w:val="en-GB"/>
        </w:rPr>
        <w:tab/>
      </w:r>
      <w:r w:rsidR="00DA4F78">
        <w:rPr>
          <w:rFonts w:asciiTheme="minorHAnsi" w:hAnsiTheme="minorHAnsi"/>
          <w:sz w:val="18"/>
          <w:szCs w:val="18"/>
          <w:lang w:val="en-GB"/>
        </w:rPr>
        <w:tab/>
      </w:r>
      <w:r w:rsidR="00DA4F78">
        <w:rPr>
          <w:rFonts w:asciiTheme="minorHAnsi" w:hAnsiTheme="minorHAnsi"/>
          <w:sz w:val="18"/>
          <w:szCs w:val="18"/>
          <w:lang w:val="en-GB"/>
        </w:rPr>
        <w:tab/>
      </w:r>
      <w:r w:rsidR="00005B7D" w:rsidRPr="002363BD">
        <w:rPr>
          <w:rFonts w:asciiTheme="minorHAnsi" w:hAnsiTheme="minorHAnsi"/>
          <w:sz w:val="18"/>
          <w:szCs w:val="18"/>
          <w:lang w:val="en-GB"/>
        </w:rPr>
        <w:t xml:space="preserve">Study number: </w:t>
      </w:r>
      <w:r w:rsidR="00947374" w:rsidRPr="002363BD">
        <w:rPr>
          <w:rFonts w:asciiTheme="minorHAnsi" w:hAnsiTheme="minorHAnsi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</w:textInput>
          </w:ffData>
        </w:fldChar>
      </w:r>
      <w:r w:rsidR="00947374" w:rsidRPr="002363BD">
        <w:rPr>
          <w:rFonts w:asciiTheme="minorHAnsi" w:hAnsiTheme="minorHAnsi"/>
          <w:sz w:val="18"/>
          <w:szCs w:val="18"/>
          <w:lang w:val="en-GB"/>
        </w:rPr>
        <w:instrText xml:space="preserve"> FORMTEXT </w:instrText>
      </w:r>
      <w:r w:rsidR="00947374" w:rsidRPr="002363BD">
        <w:rPr>
          <w:rFonts w:asciiTheme="minorHAnsi" w:hAnsiTheme="minorHAnsi"/>
          <w:sz w:val="18"/>
          <w:szCs w:val="18"/>
          <w:lang w:val="en-GB"/>
        </w:rPr>
      </w:r>
      <w:r w:rsidR="00947374" w:rsidRPr="002363BD">
        <w:rPr>
          <w:rFonts w:asciiTheme="minorHAnsi" w:hAnsiTheme="minorHAnsi"/>
          <w:sz w:val="18"/>
          <w:szCs w:val="18"/>
          <w:lang w:val="en-GB"/>
        </w:rPr>
        <w:fldChar w:fldCharType="separate"/>
      </w:r>
      <w:r w:rsidR="00947374" w:rsidRPr="002363BD">
        <w:rPr>
          <w:rFonts w:asciiTheme="minorHAnsi" w:hAnsiTheme="minorHAnsi"/>
          <w:sz w:val="18"/>
          <w:szCs w:val="18"/>
          <w:lang w:val="en-GB"/>
        </w:rPr>
        <w:t> </w:t>
      </w:r>
      <w:r w:rsidR="00947374" w:rsidRPr="002363BD">
        <w:rPr>
          <w:rFonts w:asciiTheme="minorHAnsi" w:hAnsiTheme="minorHAnsi"/>
          <w:sz w:val="18"/>
          <w:szCs w:val="18"/>
          <w:lang w:val="en-GB"/>
        </w:rPr>
        <w:t> </w:t>
      </w:r>
      <w:r w:rsidR="00947374" w:rsidRPr="002363BD">
        <w:rPr>
          <w:rFonts w:asciiTheme="minorHAnsi" w:hAnsiTheme="minorHAnsi"/>
          <w:sz w:val="18"/>
          <w:szCs w:val="18"/>
          <w:lang w:val="en-GB"/>
        </w:rPr>
        <w:t> </w:t>
      </w:r>
      <w:r w:rsidR="00947374" w:rsidRPr="002363BD">
        <w:rPr>
          <w:rFonts w:asciiTheme="minorHAnsi" w:hAnsiTheme="minorHAnsi"/>
          <w:sz w:val="18"/>
          <w:szCs w:val="18"/>
          <w:lang w:val="en-GB"/>
        </w:rPr>
        <w:t> </w:t>
      </w:r>
      <w:r w:rsidR="00947374" w:rsidRPr="002363BD">
        <w:rPr>
          <w:rFonts w:asciiTheme="minorHAnsi" w:hAnsiTheme="minorHAnsi"/>
          <w:sz w:val="18"/>
          <w:szCs w:val="18"/>
          <w:lang w:val="en-GB"/>
        </w:rPr>
        <w:t> </w:t>
      </w:r>
      <w:r w:rsidR="00947374" w:rsidRPr="002363BD">
        <w:rPr>
          <w:rFonts w:asciiTheme="minorHAnsi" w:hAnsiTheme="minorHAnsi"/>
          <w:sz w:val="18"/>
          <w:szCs w:val="18"/>
          <w:lang w:val="en-GB"/>
        </w:rPr>
        <w:fldChar w:fldCharType="end"/>
      </w:r>
      <w:r w:rsidR="00005B7D" w:rsidRPr="002363BD">
        <w:rPr>
          <w:rFonts w:asciiTheme="minorHAnsi" w:hAnsiTheme="minorHAnsi"/>
          <w:sz w:val="18"/>
          <w:szCs w:val="18"/>
          <w:lang w:val="en-GB"/>
        </w:rPr>
        <w:tab/>
      </w:r>
    </w:p>
    <w:p w14:paraId="7B18B6EC" w14:textId="77777777" w:rsidR="00E528CD" w:rsidRPr="002363BD" w:rsidRDefault="00E528CD" w:rsidP="00E528CD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559"/>
        <w:gridCol w:w="5306"/>
        <w:gridCol w:w="1259"/>
        <w:gridCol w:w="802"/>
      </w:tblGrid>
      <w:tr w:rsidR="00E528CD" w:rsidRPr="00E03B69" w14:paraId="6FA2C85C" w14:textId="77777777" w:rsidTr="00DA4F78">
        <w:tc>
          <w:tcPr>
            <w:tcW w:w="939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F925D3A" w14:textId="012C523A" w:rsidR="00E528CD" w:rsidRPr="002363BD" w:rsidRDefault="00053984" w:rsidP="007F333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RECOMMENDED </w:t>
            </w:r>
            <w:r w:rsidR="00CB096F">
              <w:rPr>
                <w:rFonts w:asciiTheme="minorHAnsi" w:hAnsiTheme="minorHAnsi"/>
                <w:sz w:val="18"/>
                <w:szCs w:val="18"/>
                <w:lang w:val="en-GB"/>
              </w:rPr>
              <w:t>FREE ELECTIVES</w:t>
            </w:r>
            <w:r w:rsidR="00525DE4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(Choose at least enough to complete your YR1 to 60 EC. Add 15 more for YR2 if applicable.)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0F50FD" w14:textId="77777777" w:rsidR="00E528CD" w:rsidRPr="002363BD" w:rsidRDefault="00E528CD" w:rsidP="0086243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E528CD" w:rsidRPr="002363BD" w14:paraId="3702210A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/>
          </w:tcPr>
          <w:p w14:paraId="52ED5214" w14:textId="77777777" w:rsidR="00E528CD" w:rsidRPr="002363BD" w:rsidRDefault="00E528CD" w:rsidP="0086243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Select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/>
          </w:tcPr>
          <w:p w14:paraId="7572AF64" w14:textId="77777777" w:rsidR="00E528CD" w:rsidRPr="002363BD" w:rsidRDefault="00E528CD" w:rsidP="0086243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/>
          </w:tcPr>
          <w:p w14:paraId="4BBF7F45" w14:textId="77777777" w:rsidR="00E528CD" w:rsidRPr="002363BD" w:rsidRDefault="00E528CD" w:rsidP="0086243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Course name 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/>
          </w:tcPr>
          <w:p w14:paraId="0C82624C" w14:textId="77777777" w:rsidR="00E528CD" w:rsidRPr="002363BD" w:rsidRDefault="005D11E7" w:rsidP="0086243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/>
          </w:tcPr>
          <w:p w14:paraId="0101A420" w14:textId="1563D3E4" w:rsidR="00E528CD" w:rsidRPr="002363BD" w:rsidRDefault="00E528CD" w:rsidP="0086243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Q</w:t>
            </w:r>
          </w:p>
        </w:tc>
      </w:tr>
      <w:tr w:rsidR="00DF7A28" w:rsidRPr="002363BD" w14:paraId="55A0484F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D474F2" w14:textId="681D238A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69710D3" w14:textId="40E94F62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F7A28">
              <w:rPr>
                <w:rFonts w:asciiTheme="minorHAnsi" w:hAnsiTheme="minorHAnsi"/>
                <w:sz w:val="18"/>
                <w:szCs w:val="18"/>
                <w:lang w:val="en-GB"/>
              </w:rPr>
              <w:t>AE4ASM514TU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6D4F3C" w14:textId="51972BCE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Continuum Mechanics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858FCE" w14:textId="2F78696F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EAB7F6" w14:textId="39719ADF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/4/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DF7A28" w:rsidRPr="002363BD" w14:paraId="3FCAB668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02E6C7" w14:textId="4E36700B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75C1F3B" w14:textId="1975323C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BM41070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270A74" w14:textId="4014F24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Medical Device Prototyping (limited capacity)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8C8D848" w14:textId="7E9F5665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1E41AF" w14:textId="41C26145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/2/2</w:t>
            </w:r>
          </w:p>
        </w:tc>
      </w:tr>
      <w:tr w:rsidR="00DF7A28" w:rsidRPr="002363BD" w14:paraId="2B826EF5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C499D5" w14:textId="24088100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4E695B" w14:textId="75499A10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BM41110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2C8DE4" w14:textId="23A85971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Clinical Patient Safety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(limited capacity: max 28 students)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4C48C3" w14:textId="0C7C00D2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9007A7" w14:textId="0C3837AF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/2/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DF7A28" w:rsidRPr="002363BD" w14:paraId="5C44C416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A12F89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4A972F6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EE4520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3AC1931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Analog CMOS Design I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4F2DC3" w14:textId="77777777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9B7E31" w14:textId="25ED91E5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/3/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DF7A28" w:rsidRPr="002363BD" w14:paraId="49B0C0AF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6A9976" w14:textId="64E37259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F8E2C2B" w14:textId="03B3A051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09BA">
              <w:rPr>
                <w:rFonts w:asciiTheme="minorHAnsi" w:hAnsiTheme="minorHAnsi"/>
                <w:sz w:val="18"/>
                <w:szCs w:val="18"/>
                <w:lang w:val="en-GB"/>
              </w:rPr>
              <w:t>EE4560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414178" w14:textId="1D19F8DA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09BA">
              <w:rPr>
                <w:rFonts w:asciiTheme="minorHAnsi" w:hAnsiTheme="minorHAnsi"/>
                <w:sz w:val="18"/>
                <w:szCs w:val="18"/>
                <w:lang w:val="en-GB"/>
              </w:rPr>
              <w:t>Information Theory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7955E3" w14:textId="086C8A3B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09BA"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E0AF45" w14:textId="52D0C2FD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/4/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DF7A28" w:rsidRPr="002363BD" w14:paraId="4836ECDD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23793A" w14:textId="2CFFFB9C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CEE7BDD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EE4585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12A64C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Semiconductor Device Physics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82A9B9" w14:textId="77777777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B5D847" w14:textId="6810A788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/4/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DF7A28" w:rsidRPr="002363BD" w14:paraId="7B177CFB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E8D0B9" w14:textId="04A6A544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29BFF3B" w14:textId="29257487" w:rsidR="00DF7A28" w:rsidRPr="007D3CA6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7D3CA6">
              <w:rPr>
                <w:rFonts w:asciiTheme="minorHAnsi" w:hAnsiTheme="minorHAnsi"/>
                <w:sz w:val="18"/>
                <w:szCs w:val="18"/>
                <w:lang w:val="en-GB"/>
              </w:rPr>
              <w:t>EE4595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9B52D9" w14:textId="386A495D" w:rsidR="00DF7A28" w:rsidRPr="007D3CA6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proofErr w:type="spellStart"/>
            <w:r w:rsidRPr="007D3CA6">
              <w:rPr>
                <w:rFonts w:asciiTheme="minorHAnsi" w:hAnsiTheme="minorHAnsi"/>
                <w:sz w:val="18"/>
                <w:szCs w:val="18"/>
                <w:lang w:val="en-GB"/>
              </w:rPr>
              <w:t>Wavefield</w:t>
            </w:r>
            <w:proofErr w:type="spellEnd"/>
            <w:r w:rsidRPr="007D3CA6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Imaging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C6358F" w14:textId="4D56E451" w:rsidR="00DF7A28" w:rsidRPr="007D3CA6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7D3CA6"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0189FC" w14:textId="03703534" w:rsidR="00DF7A28" w:rsidRPr="007D3CA6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/4</w:t>
            </w:r>
          </w:p>
        </w:tc>
      </w:tr>
      <w:tr w:rsidR="00DF7A28" w:rsidRPr="002363BD" w14:paraId="5572D2FE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29C8A7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4039DDD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EE4C01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CBF00B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Profile Orientation and Academic Skills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C497C8" w14:textId="77777777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FFBFEE" w14:textId="0FA6BFE7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2/2/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DF7A28" w:rsidRPr="002363BD" w14:paraId="1C03C4E9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1549B1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8B8E8F7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EE4C03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CE0128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Statistical Digital Signal Processing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0F2290" w14:textId="77777777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ADCFA4" w14:textId="6A1E6E63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DF7A28" w:rsidRPr="002363BD" w14:paraId="2B61B3BB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A5DBB6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0EAB062" w14:textId="21F41FA1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09BA">
              <w:rPr>
                <w:rFonts w:asciiTheme="minorHAnsi" w:hAnsiTheme="minorHAnsi"/>
                <w:sz w:val="18"/>
                <w:szCs w:val="18"/>
                <w:lang w:val="en-GB"/>
              </w:rPr>
              <w:t>EE4C10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7D5C39" w14:textId="2D6E29B3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proofErr w:type="spellStart"/>
            <w:r w:rsidRPr="005509BA">
              <w:rPr>
                <w:rFonts w:ascii="Calibri" w:hAnsi="Calibri"/>
                <w:sz w:val="18"/>
                <w:szCs w:val="18"/>
              </w:rPr>
              <w:t>Analog</w:t>
            </w:r>
            <w:proofErr w:type="spellEnd"/>
            <w:r w:rsidRPr="005509BA">
              <w:rPr>
                <w:rFonts w:ascii="Calibri" w:hAnsi="Calibri"/>
                <w:sz w:val="18"/>
                <w:szCs w:val="18"/>
              </w:rPr>
              <w:t xml:space="preserve"> Circuit Design Fundamentals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47A828" w14:textId="76427311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09BA"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0B023C" w14:textId="6D5F89B6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DF7A28" w:rsidRPr="002363BD" w14:paraId="1C0BE911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9A2E67" w14:textId="081EC885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DF30446" w14:textId="755FF930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125F9">
              <w:rPr>
                <w:rFonts w:asciiTheme="minorHAnsi" w:hAnsiTheme="minorHAnsi"/>
                <w:sz w:val="18"/>
                <w:szCs w:val="18"/>
                <w:lang w:val="en-GB"/>
              </w:rPr>
              <w:t>EE4109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F7EFFB" w14:textId="7DE7A18B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125F9">
              <w:rPr>
                <w:rFonts w:asciiTheme="minorHAnsi" w:hAnsiTheme="minorHAnsi"/>
                <w:sz w:val="18"/>
                <w:szCs w:val="18"/>
                <w:lang w:val="en-GB"/>
              </w:rPr>
              <w:t>Structured Electronic Design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BE6872" w14:textId="3A2D3C1F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B9A56B" w14:textId="28DDCC66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/4/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DF7A28" w:rsidRPr="002363BD" w14:paraId="0F0BBD42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38D131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4BE30D9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ET4252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F64CBD3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Analogue IC Design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EC3312" w14:textId="77777777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701613" w14:textId="4B3C3D64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/3/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DF7A28" w:rsidRPr="002363BD" w14:paraId="28D6C456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684519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B2FABCB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ET4260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DE712B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Microsystem Integration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A88A70" w14:textId="77777777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D3C26D" w14:textId="254E7A87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/3</w:t>
            </w:r>
          </w:p>
        </w:tc>
      </w:tr>
      <w:tr w:rsidR="00DF7A28" w:rsidRPr="002363BD" w14:paraId="048A9173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36F115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0CB844E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ET4277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9F575D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Microelectronics Reliability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E75904" w14:textId="77777777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4E93D7" w14:textId="1B5451E5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/3/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DF7A28" w:rsidRPr="002363BD" w14:paraId="03EBDA18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FAA372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45D2EDE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ET4289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DBEE6A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Integrated Circuits and MEMS Technology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562469" w14:textId="77777777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BFAA0E" w14:textId="1B6E8C4D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/3/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DF7A28" w:rsidRPr="002363BD" w14:paraId="2C93D2E9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1A79B4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4BB9D99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ET4386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99BAB2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Estimation and Detection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9BF669" w14:textId="77777777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48F962" w14:textId="2ABCD8F0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/4/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DF7A28" w:rsidRPr="002363BD" w14:paraId="2B9F978B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0EF1DD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E616E1F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ET4399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ACA7600" w14:textId="77777777" w:rsidR="00DF7A28" w:rsidRPr="002363BD" w:rsidRDefault="00DF7A28" w:rsidP="00DF7A2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Extra Project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1DB691" w14:textId="2D7C91A3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max 15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F1A6FA" w14:textId="59B903CE" w:rsidR="00DF7A28" w:rsidRPr="002363BD" w:rsidRDefault="00DF7A28" w:rsidP="00DF7A28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x/x/x/x</w:t>
            </w:r>
          </w:p>
        </w:tc>
      </w:tr>
      <w:tr w:rsidR="00E03B69" w:rsidRPr="002363BD" w14:paraId="672C1701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955BC0" w14:textId="5AC30FC4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FEDACF0" w14:textId="5A0A6678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03B69">
              <w:rPr>
                <w:rFonts w:asciiTheme="minorHAnsi" w:hAnsiTheme="minorHAnsi"/>
                <w:sz w:val="18"/>
                <w:szCs w:val="18"/>
                <w:lang w:val="en-GB"/>
              </w:rPr>
              <w:t>IFEEMCS520100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106B5F" w14:textId="1DF8A28C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03B69">
              <w:rPr>
                <w:rFonts w:asciiTheme="minorHAnsi" w:hAnsiTheme="minorHAnsi"/>
                <w:sz w:val="18"/>
                <w:szCs w:val="18"/>
                <w:lang w:val="en-GB"/>
              </w:rPr>
              <w:t>Fundamentals of Artificial Intelligence Programme</w:t>
            </w:r>
            <w:r w:rsidR="00635DE0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(limited capacity)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F402D6" w14:textId="734C1D7C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15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DB817" w14:textId="16A4D74F" w:rsidR="00E03B69" w:rsidRDefault="00635DE0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8</w:t>
            </w:r>
            <w:r w:rsidR="00E03B69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="00E03B69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="00E03B69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="00E03B69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 w:rsidR="00E03B69"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 w:rsidR="00E03B69"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E03B69" w:rsidRPr="002363BD" w14:paraId="0C6C8815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85775B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F4098F4" w14:textId="2E1BD20A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ME4103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3899A3" w14:textId="2842921E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Special Topics in Sports Engineering (limited capacity)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AE99F" w14:textId="1CEC4AC3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911F59" w14:textId="3E292DA4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/4</w:t>
            </w:r>
          </w:p>
        </w:tc>
      </w:tr>
      <w:tr w:rsidR="00E03B69" w:rsidRPr="002363BD" w14:paraId="5C19AEE9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AD4394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065637" w14:textId="53D8DBBD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ME4109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264078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Bio-inspired Design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83EFD2" w14:textId="2FEBB64C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9415EB" w14:textId="4C17D810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4/4/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E03B69" w:rsidRPr="002363BD" w14:paraId="76D9E8FB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4BD80A" w14:textId="1558F4B1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ABE39B" w14:textId="30562B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ME41125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3478168" w14:textId="290DF64F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Introduction to Engineering Research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3C534A" w14:textId="31B3B6F8" w:rsidR="00E03B69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5415ED" w14:textId="2FB1210B" w:rsidR="00E03B69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/4</w:t>
            </w:r>
          </w:p>
        </w:tc>
      </w:tr>
      <w:tr w:rsidR="00E03B69" w:rsidRPr="002363BD" w14:paraId="019E48E0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5818FA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EC32416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ME46085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4C1DBD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Mechatronic System Design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61D828C" w14:textId="77777777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26191D" w14:textId="33881B5C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/4/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E03B69" w:rsidRPr="002363BD" w14:paraId="1C3A733F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A422CB" w14:textId="0502F9DF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7D788E1" w14:textId="1CD0B429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RO47015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AB165A" w14:textId="0D64618E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Applied Experimental Methods: Human Factors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8542DB" w14:textId="7F4D5889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627BF6" w14:textId="62138FA2" w:rsidR="00E03B69" w:rsidRDefault="00E03B69" w:rsidP="00E03B69">
            <w:pPr>
              <w:jc w:val="center"/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/x</w:t>
            </w:r>
          </w:p>
        </w:tc>
      </w:tr>
      <w:tr w:rsidR="00E03B69" w:rsidRPr="002363BD" w14:paraId="333A5E79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F2DE44" w14:textId="1FFF4D3E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545BACE" w14:textId="69A1F5ED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125F9">
              <w:rPr>
                <w:rFonts w:asciiTheme="minorHAnsi" w:hAnsiTheme="minorHAnsi"/>
                <w:sz w:val="18"/>
                <w:szCs w:val="18"/>
                <w:lang w:val="en-GB"/>
              </w:rPr>
              <w:t>SC42025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1C6473" w14:textId="0564739F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125F9">
              <w:rPr>
                <w:rFonts w:asciiTheme="minorHAnsi" w:hAnsiTheme="minorHAnsi"/>
                <w:sz w:val="18"/>
                <w:szCs w:val="18"/>
                <w:lang w:val="en-GB"/>
              </w:rPr>
              <w:t>Filtering and Identification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F467408" w14:textId="79B44B2A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125F9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DE323F" w14:textId="7CBCDD49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/4/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E03B69" w:rsidRPr="002363BD" w14:paraId="5B071ACC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5E7CF6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3ECBD10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SC42095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1DF009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Digital Control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8E439A" w14:textId="77777777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C4413A" w14:textId="44CA6A7C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/4/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E03B69" w:rsidRPr="002363BD" w14:paraId="24D0E2F9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9BDDF3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LUMC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89E84F4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BM41025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45F37AB" w14:textId="04258F94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Surgery for Engineers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E76959" w14:textId="77777777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C14716" w14:textId="2B112FA3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/x/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/>
                <w:color w:val="BFBFBF" w:themeColor="background1" w:themeShade="BF"/>
                <w:sz w:val="18"/>
                <w:szCs w:val="18"/>
                <w:lang w:val="en-GB"/>
              </w:rPr>
              <w:t>0</w:t>
            </w:r>
          </w:p>
        </w:tc>
      </w:tr>
      <w:tr w:rsidR="00E03B69" w:rsidRPr="002363BD" w14:paraId="7091C08B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024F9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VU HMS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B75F57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3D1623F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Applied Biomechanics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B2FC53" w14:textId="77777777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86FC81" w14:textId="0D49CB52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-</w:t>
            </w:r>
          </w:p>
        </w:tc>
      </w:tr>
      <w:tr w:rsidR="00E03B69" w:rsidRPr="002363BD" w14:paraId="01970FE0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9492FA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VU HMS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D74BAD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7EF0EF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3D kinematics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EDC66F" w14:textId="77777777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E26059" w14:textId="059424E2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-</w:t>
            </w:r>
          </w:p>
        </w:tc>
      </w:tr>
      <w:tr w:rsidR="00E03B69" w:rsidRPr="002363BD" w14:paraId="1E5F3E1B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48BA2D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VU HMS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1B13DC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D5B727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Electromyography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E01541" w14:textId="1842069C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9C4064" w14:textId="7EA085A5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-</w:t>
            </w:r>
          </w:p>
        </w:tc>
      </w:tr>
      <w:tr w:rsidR="00E03B69" w:rsidRPr="002363BD" w14:paraId="6FAA34C5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DE5C5D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B8A2B5C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AE3E83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A11C7A" w14:textId="77777777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CE5BF3" w14:textId="77777777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E03B69" w:rsidRPr="002363BD" w14:paraId="512F1E50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94C92A" w14:textId="28A17BE8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F63722" w14:textId="3452CDF6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ADFC41" w14:textId="7002F496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1B3087A" w14:textId="3C6E1926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591960" w14:textId="77777777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E03B69" w:rsidRPr="002363BD" w14:paraId="5FACAF31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B74BF2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E96FC8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724903" w14:textId="402069E0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67CD83" w14:textId="77777777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43D0C3" w14:textId="77777777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E03B69" w:rsidRPr="002363BD" w14:paraId="3ED164C6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C9C948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3BD13C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D6AADC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1659F61" w14:textId="77777777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9FFD9E" w14:textId="77777777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E03B69" w:rsidRPr="002363BD" w14:paraId="00D53CD5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13E520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49A8AF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D913EC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DE271E" w14:textId="77777777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8F7056" w14:textId="77777777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E03B69" w:rsidRPr="002363BD" w14:paraId="6266A7E5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8B6397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7851C6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FE60DEE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B14266" w14:textId="77777777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4CFBD9" w14:textId="77777777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E03B69" w:rsidRPr="002363BD" w14:paraId="0BAD541B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43E3E5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8A8AA8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7F606EE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749F44" w14:textId="77777777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0EE67E" w14:textId="77777777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E03B69" w:rsidRPr="002363BD" w14:paraId="4578DE34" w14:textId="77777777" w:rsidTr="00AC59D5"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804B9B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D23318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E12AD6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35300E" w14:textId="77777777" w:rsidR="00E03B69" w:rsidRPr="002363BD" w:rsidRDefault="00E03B69" w:rsidP="00E03B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815A89" w14:textId="77777777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7AFE40" w14:textId="77777777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E03B69" w:rsidRPr="002363BD" w14:paraId="072F804C" w14:textId="77777777" w:rsidTr="00510B61">
        <w:tc>
          <w:tcPr>
            <w:tcW w:w="813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48F13B98" w14:textId="77777777" w:rsidR="00E03B69" w:rsidRPr="00E0072E" w:rsidRDefault="00E03B69" w:rsidP="00E03B69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 EC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698813BA" w14:textId="3902C059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2469BAC9" w14:textId="77777777" w:rsidR="00E03B69" w:rsidRPr="002363BD" w:rsidRDefault="00E03B69" w:rsidP="00E03B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44364FE5" w14:textId="77777777" w:rsidR="001C722E" w:rsidRDefault="001C722E" w:rsidP="001C722E">
      <w:pPr>
        <w:rPr>
          <w:rFonts w:ascii="Times New Roman" w:hAnsi="Times New Roman" w:cs="Times New Roman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7"/>
        <w:gridCol w:w="1455"/>
        <w:gridCol w:w="1455"/>
        <w:gridCol w:w="1455"/>
        <w:gridCol w:w="1455"/>
      </w:tblGrid>
      <w:tr w:rsidR="001C722E" w:rsidRPr="00D23318" w14:paraId="129275B4" w14:textId="77777777" w:rsidTr="009E6D9D">
        <w:trPr>
          <w:trHeight w:val="326"/>
        </w:trPr>
        <w:tc>
          <w:tcPr>
            <w:tcW w:w="85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 w:themeFill="background1" w:themeFillShade="A6"/>
            <w:vAlign w:val="center"/>
            <w:hideMark/>
          </w:tcPr>
          <w:p w14:paraId="72A3D795" w14:textId="2EB9C11C" w:rsidR="001C722E" w:rsidRDefault="001C722E" w:rsidP="00CC7DD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vertAlign w:val="superscript"/>
                <w:lang w:val="en-GB"/>
              </w:rPr>
              <w:t>st</w:t>
            </w:r>
            <w:r w:rsidR="002B1129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YEAR BME – Courses EC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summary (use this to see if your course load is distributed </w:t>
            </w:r>
            <w:r w:rsidR="00CC7DDC">
              <w:rPr>
                <w:rFonts w:asciiTheme="minorHAnsi" w:hAnsiTheme="minorHAnsi"/>
                <w:sz w:val="18"/>
                <w:szCs w:val="18"/>
                <w:lang w:val="en-GB"/>
              </w:rPr>
              <w:t>evenly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over the entire year)</w:t>
            </w:r>
          </w:p>
        </w:tc>
      </w:tr>
      <w:tr w:rsidR="001C722E" w14:paraId="67A1C4BF" w14:textId="77777777" w:rsidTr="009E6D9D">
        <w:tc>
          <w:tcPr>
            <w:tcW w:w="2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vAlign w:val="center"/>
            <w:hideMark/>
          </w:tcPr>
          <w:p w14:paraId="17BA3690" w14:textId="77777777" w:rsidR="001C722E" w:rsidRDefault="001C722E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Quarter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vAlign w:val="center"/>
            <w:hideMark/>
          </w:tcPr>
          <w:p w14:paraId="5DCBE051" w14:textId="77777777" w:rsidR="001C722E" w:rsidRDefault="001C722E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Q1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vAlign w:val="center"/>
            <w:hideMark/>
          </w:tcPr>
          <w:p w14:paraId="7169717E" w14:textId="77777777" w:rsidR="001C722E" w:rsidRDefault="001C722E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Q2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vAlign w:val="center"/>
            <w:hideMark/>
          </w:tcPr>
          <w:p w14:paraId="7533E874" w14:textId="77777777" w:rsidR="001C722E" w:rsidRDefault="001C722E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Q3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vAlign w:val="center"/>
            <w:hideMark/>
          </w:tcPr>
          <w:p w14:paraId="6369A9BE" w14:textId="77777777" w:rsidR="001C722E" w:rsidRDefault="001C722E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Q4</w:t>
            </w:r>
          </w:p>
        </w:tc>
      </w:tr>
      <w:tr w:rsidR="001C722E" w14:paraId="03C3A766" w14:textId="77777777" w:rsidTr="009E6D9D">
        <w:trPr>
          <w:trHeight w:val="320"/>
        </w:trPr>
        <w:tc>
          <w:tcPr>
            <w:tcW w:w="2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405D4B7" w14:textId="27321D19" w:rsidR="001C722E" w:rsidRDefault="009E6D9D" w:rsidP="00CC7DD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EC (not hours) </w:t>
            </w:r>
            <w:r w:rsidR="001C722E">
              <w:rPr>
                <w:rFonts w:asciiTheme="minorHAnsi" w:hAnsiTheme="minorHAnsi"/>
                <w:sz w:val="18"/>
                <w:szCs w:val="18"/>
                <w:lang w:val="en-GB"/>
              </w:rPr>
              <w:t>total per quarter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EBE3797" w14:textId="21E0D335" w:rsidR="001C722E" w:rsidRDefault="008E3E0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2675DCB" w14:textId="7AD9BC78" w:rsidR="001C722E" w:rsidRDefault="008E3E0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2860897" w14:textId="3D796442" w:rsidR="001C722E" w:rsidRDefault="008E3E0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B046C82" w14:textId="495EB1E3" w:rsidR="001C722E" w:rsidRDefault="008E3E0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03F9A450" w14:textId="77777777" w:rsidR="001C722E" w:rsidRDefault="001C722E" w:rsidP="001C722E">
      <w:pPr>
        <w:rPr>
          <w:rFonts w:ascii="Times New Roman" w:hAnsi="Times New Roman"/>
          <w:sz w:val="24"/>
          <w:szCs w:val="24"/>
          <w:lang w:val="en-GB" w:eastAsia="en-US"/>
        </w:rPr>
      </w:pPr>
    </w:p>
    <w:p w14:paraId="44599DD4" w14:textId="77777777" w:rsidR="004730E9" w:rsidRPr="00843FF1" w:rsidRDefault="004730E9" w:rsidP="004545A9">
      <w:pPr>
        <w:rPr>
          <w:lang w:val="en-GB"/>
        </w:rPr>
      </w:pPr>
    </w:p>
    <w:tbl>
      <w:tblPr>
        <w:tblW w:w="10201" w:type="dxa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single" w:sz="4" w:space="0" w:color="EAEAEA"/>
          <w:insideV w:val="single" w:sz="4" w:space="0" w:color="EAEAE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7"/>
        <w:gridCol w:w="1418"/>
        <w:gridCol w:w="2976"/>
      </w:tblGrid>
      <w:tr w:rsidR="00C5171B" w:rsidRPr="00843FF1" w14:paraId="2A2881F4" w14:textId="77777777" w:rsidTr="00DE7746">
        <w:tc>
          <w:tcPr>
            <w:tcW w:w="5807" w:type="dxa"/>
          </w:tcPr>
          <w:p w14:paraId="10E2A54F" w14:textId="3E64B4BE" w:rsidR="00C5171B" w:rsidRPr="00843FF1" w:rsidRDefault="00C5171B" w:rsidP="00351CF5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843FF1">
              <w:rPr>
                <w:rFonts w:ascii="Calibri" w:hAnsi="Calibri" w:cs="Calibri"/>
                <w:sz w:val="18"/>
                <w:szCs w:val="18"/>
                <w:lang w:val="en-GB"/>
              </w:rPr>
              <w:t xml:space="preserve">Name of 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Track</w:t>
            </w:r>
            <w:r w:rsidRPr="00843FF1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Coordinator: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br/>
            </w:r>
            <w:r w:rsidRPr="00843FF1">
              <w:rPr>
                <w:rFonts w:ascii="Calibri" w:hAnsi="Calibri" w:cs="Calibri"/>
                <w:sz w:val="18"/>
                <w:szCs w:val="18"/>
                <w:lang w:val="en-GB"/>
              </w:rPr>
              <w:t>Prof.dr.ir. Wouter Serdijn</w:t>
            </w:r>
          </w:p>
        </w:tc>
        <w:tc>
          <w:tcPr>
            <w:tcW w:w="1418" w:type="dxa"/>
          </w:tcPr>
          <w:p w14:paraId="61EC9147" w14:textId="77777777" w:rsidR="00C5171B" w:rsidRPr="00843FF1" w:rsidRDefault="00C5171B" w:rsidP="002D602F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843FF1">
              <w:rPr>
                <w:rFonts w:ascii="Calibri" w:hAnsi="Calibri" w:cs="Calibri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2976" w:type="dxa"/>
          </w:tcPr>
          <w:p w14:paraId="4B8E38DE" w14:textId="36CD680F" w:rsidR="00C5171B" w:rsidRPr="00843FF1" w:rsidRDefault="00C5171B" w:rsidP="008E3E01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843FF1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kstvak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kstvak7"/>
            <w:r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</w:tbl>
    <w:p w14:paraId="6F0E374B" w14:textId="77777777" w:rsidR="00B6742A" w:rsidRPr="00843FF1" w:rsidRDefault="00B6742A" w:rsidP="00B6742A">
      <w:pPr>
        <w:rPr>
          <w:rFonts w:ascii="Calibri" w:hAnsi="Calibri" w:cs="Calibri"/>
          <w:sz w:val="18"/>
          <w:szCs w:val="18"/>
          <w:lang w:val="en-GB"/>
        </w:rPr>
      </w:pPr>
    </w:p>
    <w:p w14:paraId="0F6C274B" w14:textId="288EACBB" w:rsidR="00B6742A" w:rsidRPr="00843FF1" w:rsidRDefault="00B6742A" w:rsidP="00B6742A">
      <w:pPr>
        <w:rPr>
          <w:rFonts w:ascii="Calibri" w:hAnsi="Calibri" w:cs="Calibri"/>
          <w:sz w:val="18"/>
          <w:szCs w:val="18"/>
          <w:lang w:val="en-GB"/>
        </w:rPr>
      </w:pPr>
      <w:r w:rsidRPr="00843FF1">
        <w:rPr>
          <w:rFonts w:ascii="Calibri" w:hAnsi="Calibri" w:cs="Calibri"/>
          <w:sz w:val="18"/>
          <w:szCs w:val="18"/>
          <w:lang w:val="en-GB"/>
        </w:rPr>
        <w:t>Signature</w:t>
      </w:r>
      <w:r w:rsidR="00635DE0">
        <w:rPr>
          <w:rFonts w:ascii="Calibri" w:hAnsi="Calibri" w:cs="Calibri"/>
          <w:sz w:val="18"/>
          <w:szCs w:val="18"/>
          <w:lang w:val="en-GB"/>
        </w:rPr>
        <w:t xml:space="preserve"> Track Coordinator</w:t>
      </w:r>
      <w:r w:rsidRPr="00843FF1">
        <w:rPr>
          <w:rFonts w:ascii="Calibri" w:hAnsi="Calibri" w:cs="Calibri"/>
          <w:sz w:val="18"/>
          <w:szCs w:val="18"/>
          <w:lang w:val="en-GB"/>
        </w:rPr>
        <w:t>:</w:t>
      </w:r>
      <w:r w:rsidRPr="00843FF1">
        <w:rPr>
          <w:rFonts w:ascii="Calibri" w:hAnsi="Calibri" w:cs="Calibri"/>
          <w:sz w:val="18"/>
          <w:szCs w:val="18"/>
          <w:lang w:val="en-GB"/>
        </w:rPr>
        <w:tab/>
      </w:r>
      <w:r w:rsidR="00351CF5" w:rsidRPr="00843FF1">
        <w:rPr>
          <w:rFonts w:ascii="Calibri" w:hAnsi="Calibri" w:cs="Calibri"/>
          <w:sz w:val="18"/>
          <w:szCs w:val="18"/>
          <w:lang w:val="en-GB"/>
        </w:rPr>
        <w:tab/>
      </w:r>
      <w:r w:rsidR="00351CF5" w:rsidRPr="00843FF1">
        <w:rPr>
          <w:rFonts w:ascii="Calibri" w:hAnsi="Calibri" w:cs="Calibri"/>
          <w:sz w:val="18"/>
          <w:szCs w:val="18"/>
          <w:lang w:val="en-GB"/>
        </w:rPr>
        <w:tab/>
      </w:r>
      <w:r w:rsidR="00C438F6">
        <w:rPr>
          <w:rFonts w:ascii="Calibri" w:hAnsi="Calibri" w:cs="Calibri"/>
          <w:sz w:val="18"/>
          <w:szCs w:val="18"/>
          <w:lang w:val="en-GB"/>
        </w:rPr>
        <w:tab/>
      </w:r>
      <w:r w:rsidRPr="00843FF1">
        <w:rPr>
          <w:rFonts w:ascii="Calibri" w:hAnsi="Calibri" w:cs="Calibri"/>
          <w:sz w:val="18"/>
          <w:szCs w:val="18"/>
          <w:lang w:val="en-GB"/>
        </w:rPr>
        <w:t>Signature student:</w:t>
      </w:r>
      <w:r w:rsidRPr="00843FF1">
        <w:rPr>
          <w:rFonts w:ascii="Calibri" w:hAnsi="Calibri" w:cs="Calibri"/>
          <w:sz w:val="18"/>
          <w:szCs w:val="18"/>
          <w:lang w:val="en-GB"/>
        </w:rPr>
        <w:tab/>
      </w:r>
      <w:r w:rsidRPr="00843FF1">
        <w:rPr>
          <w:rFonts w:ascii="Calibri" w:hAnsi="Calibri" w:cs="Calibri"/>
          <w:sz w:val="18"/>
          <w:szCs w:val="18"/>
          <w:lang w:val="en-GB"/>
        </w:rPr>
        <w:tab/>
      </w:r>
      <w:r w:rsidRPr="00843FF1">
        <w:rPr>
          <w:rFonts w:ascii="Calibri" w:hAnsi="Calibri" w:cs="Calibri"/>
          <w:sz w:val="18"/>
          <w:szCs w:val="18"/>
          <w:lang w:val="en-GB"/>
        </w:rPr>
        <w:tab/>
      </w:r>
      <w:r w:rsidR="00C438F6">
        <w:rPr>
          <w:rFonts w:ascii="Calibri" w:hAnsi="Calibri" w:cs="Calibri"/>
          <w:sz w:val="18"/>
          <w:szCs w:val="18"/>
          <w:lang w:val="en-GB"/>
        </w:rPr>
        <w:tab/>
      </w:r>
      <w:r w:rsidRPr="00843FF1">
        <w:rPr>
          <w:rFonts w:ascii="Calibri" w:hAnsi="Calibri" w:cs="Calibri"/>
          <w:sz w:val="18"/>
          <w:szCs w:val="18"/>
          <w:lang w:val="en-GB"/>
        </w:rPr>
        <w:t>Examination board:</w:t>
      </w:r>
    </w:p>
    <w:p w14:paraId="432C2337" w14:textId="77777777" w:rsidR="00B6742A" w:rsidRPr="00843FF1" w:rsidRDefault="00B6742A" w:rsidP="00B6742A">
      <w:pPr>
        <w:rPr>
          <w:rFonts w:ascii="Calibri" w:hAnsi="Calibri" w:cs="Calibri"/>
          <w:sz w:val="18"/>
          <w:szCs w:val="18"/>
          <w:lang w:val="en-GB"/>
        </w:rPr>
      </w:pPr>
    </w:p>
    <w:p w14:paraId="03764333" w14:textId="77777777" w:rsidR="00804C13" w:rsidRPr="00843FF1" w:rsidRDefault="00804C13" w:rsidP="00B6742A">
      <w:pPr>
        <w:rPr>
          <w:rFonts w:ascii="Calibri" w:hAnsi="Calibri" w:cs="Calibri"/>
          <w:sz w:val="18"/>
          <w:szCs w:val="18"/>
          <w:lang w:val="en-GB"/>
        </w:rPr>
      </w:pPr>
    </w:p>
    <w:p w14:paraId="6AFCA27D" w14:textId="77777777" w:rsidR="00804C13" w:rsidRPr="00843FF1" w:rsidRDefault="00804C13" w:rsidP="00B6742A">
      <w:pPr>
        <w:rPr>
          <w:rFonts w:ascii="Calibri" w:hAnsi="Calibri" w:cs="Calibri"/>
          <w:sz w:val="18"/>
          <w:szCs w:val="18"/>
          <w:lang w:val="en-GB"/>
        </w:rPr>
      </w:pPr>
    </w:p>
    <w:p w14:paraId="78F280A1" w14:textId="0485406E" w:rsidR="00B6742A" w:rsidRPr="00843FF1" w:rsidRDefault="00B6742A" w:rsidP="00B6742A">
      <w:pPr>
        <w:rPr>
          <w:rFonts w:ascii="Calibri" w:hAnsi="Calibri" w:cs="Calibri"/>
          <w:sz w:val="18"/>
          <w:szCs w:val="18"/>
          <w:lang w:val="en-GB"/>
        </w:rPr>
      </w:pPr>
      <w:r w:rsidRPr="00843FF1">
        <w:rPr>
          <w:rFonts w:ascii="Calibri" w:hAnsi="Calibri" w:cs="Calibri"/>
          <w:sz w:val="18"/>
          <w:szCs w:val="18"/>
          <w:lang w:val="en-GB"/>
        </w:rPr>
        <w:t>_______________</w:t>
      </w:r>
      <w:r w:rsidRPr="00843FF1">
        <w:rPr>
          <w:rFonts w:ascii="Calibri" w:hAnsi="Calibri" w:cs="Calibri"/>
          <w:sz w:val="18"/>
          <w:szCs w:val="18"/>
          <w:lang w:val="en-GB"/>
        </w:rPr>
        <w:tab/>
      </w:r>
      <w:r w:rsidRPr="00843FF1">
        <w:rPr>
          <w:rFonts w:ascii="Calibri" w:hAnsi="Calibri" w:cs="Calibri"/>
          <w:sz w:val="18"/>
          <w:szCs w:val="18"/>
          <w:lang w:val="en-GB"/>
        </w:rPr>
        <w:tab/>
      </w:r>
      <w:r w:rsidRPr="00843FF1">
        <w:rPr>
          <w:rFonts w:ascii="Calibri" w:hAnsi="Calibri" w:cs="Calibri"/>
          <w:sz w:val="18"/>
          <w:szCs w:val="18"/>
          <w:lang w:val="en-GB"/>
        </w:rPr>
        <w:tab/>
      </w:r>
      <w:r w:rsidR="00E528CD" w:rsidRPr="00843FF1">
        <w:rPr>
          <w:rFonts w:ascii="Calibri" w:hAnsi="Calibri" w:cs="Calibri"/>
          <w:sz w:val="18"/>
          <w:szCs w:val="18"/>
          <w:lang w:val="en-GB"/>
        </w:rPr>
        <w:tab/>
      </w:r>
      <w:r w:rsidR="00C438F6">
        <w:rPr>
          <w:rFonts w:ascii="Calibri" w:hAnsi="Calibri" w:cs="Calibri"/>
          <w:sz w:val="18"/>
          <w:szCs w:val="18"/>
          <w:lang w:val="en-GB"/>
        </w:rPr>
        <w:tab/>
      </w:r>
      <w:r w:rsidRPr="00843FF1">
        <w:rPr>
          <w:rFonts w:ascii="Calibri" w:hAnsi="Calibri" w:cs="Calibri"/>
          <w:sz w:val="18"/>
          <w:szCs w:val="18"/>
          <w:lang w:val="en-GB"/>
        </w:rPr>
        <w:t>_______________</w:t>
      </w:r>
      <w:r w:rsidRPr="00843FF1">
        <w:rPr>
          <w:rFonts w:ascii="Calibri" w:hAnsi="Calibri" w:cs="Calibri"/>
          <w:sz w:val="18"/>
          <w:szCs w:val="18"/>
          <w:lang w:val="en-GB"/>
        </w:rPr>
        <w:tab/>
      </w:r>
      <w:r w:rsidRPr="00843FF1">
        <w:rPr>
          <w:rFonts w:ascii="Calibri" w:hAnsi="Calibri" w:cs="Calibri"/>
          <w:sz w:val="18"/>
          <w:szCs w:val="18"/>
          <w:lang w:val="en-GB"/>
        </w:rPr>
        <w:tab/>
      </w:r>
      <w:r w:rsidRPr="00843FF1">
        <w:rPr>
          <w:rFonts w:ascii="Calibri" w:hAnsi="Calibri" w:cs="Calibri"/>
          <w:sz w:val="18"/>
          <w:szCs w:val="18"/>
          <w:lang w:val="en-GB"/>
        </w:rPr>
        <w:tab/>
      </w:r>
      <w:r w:rsidR="00C438F6">
        <w:rPr>
          <w:rFonts w:ascii="Calibri" w:hAnsi="Calibri" w:cs="Calibri"/>
          <w:sz w:val="18"/>
          <w:szCs w:val="18"/>
          <w:lang w:val="en-GB"/>
        </w:rPr>
        <w:tab/>
      </w:r>
      <w:r w:rsidRPr="00843FF1">
        <w:rPr>
          <w:rFonts w:ascii="Calibri" w:hAnsi="Calibri" w:cs="Calibri"/>
          <w:sz w:val="18"/>
          <w:szCs w:val="18"/>
          <w:lang w:val="en-GB"/>
        </w:rPr>
        <w:t>_______________</w:t>
      </w:r>
    </w:p>
    <w:p w14:paraId="56EB74C0" w14:textId="77777777" w:rsidR="00C62497" w:rsidRPr="00A553B4" w:rsidRDefault="00C62497" w:rsidP="00C62497">
      <w:pPr>
        <w:rPr>
          <w:rFonts w:ascii="Calibri" w:hAnsi="Calibri" w:cs="Calibri"/>
          <w:sz w:val="24"/>
          <w:u w:val="single"/>
          <w:lang w:val="en-GB"/>
        </w:rPr>
      </w:pPr>
    </w:p>
    <w:p w14:paraId="21EACDEE" w14:textId="77777777" w:rsidR="00C62497" w:rsidRPr="000C1CB4" w:rsidRDefault="00C62497" w:rsidP="00C62497">
      <w:pPr>
        <w:rPr>
          <w:rFonts w:ascii="Calibri" w:hAnsi="Calibri" w:cs="Calibri"/>
          <w:b/>
          <w:sz w:val="28"/>
          <w:u w:val="single"/>
          <w:lang w:val="en-GB"/>
        </w:rPr>
      </w:pPr>
      <w:r w:rsidRPr="000C1CB4">
        <w:rPr>
          <w:rFonts w:ascii="Calibri" w:hAnsi="Calibri" w:cs="Calibri"/>
          <w:b/>
          <w:sz w:val="28"/>
          <w:u w:val="single"/>
          <w:lang w:val="en-GB"/>
        </w:rPr>
        <w:t>Follow these steps</w:t>
      </w:r>
      <w:r>
        <w:rPr>
          <w:rFonts w:ascii="Calibri" w:hAnsi="Calibri" w:cs="Calibri"/>
          <w:b/>
          <w:sz w:val="28"/>
          <w:u w:val="single"/>
          <w:lang w:val="en-GB"/>
        </w:rPr>
        <w:t>:</w:t>
      </w:r>
    </w:p>
    <w:p w14:paraId="47EAF7AE" w14:textId="77777777" w:rsidR="00C62497" w:rsidRPr="00D900C7" w:rsidRDefault="00C62497" w:rsidP="00C62497">
      <w:pPr>
        <w:pStyle w:val="Lijstalinea"/>
        <w:numPr>
          <w:ilvl w:val="0"/>
          <w:numId w:val="5"/>
        </w:numPr>
        <w:ind w:left="426" w:firstLine="425"/>
        <w:rPr>
          <w:rFonts w:asciiTheme="majorHAnsi" w:hAnsiTheme="majorHAnsi" w:cstheme="majorHAnsi"/>
          <w:b/>
          <w:bCs/>
        </w:rPr>
      </w:pPr>
      <w:r w:rsidRPr="00D900C7">
        <w:rPr>
          <w:rFonts w:asciiTheme="majorHAnsi" w:hAnsiTheme="majorHAnsi" w:cstheme="majorHAnsi"/>
          <w:b/>
          <w:bCs/>
        </w:rPr>
        <w:t xml:space="preserve">Fill </w:t>
      </w:r>
      <w:r>
        <w:rPr>
          <w:rFonts w:asciiTheme="majorHAnsi" w:hAnsiTheme="majorHAnsi" w:cstheme="majorHAnsi"/>
          <w:b/>
          <w:bCs/>
        </w:rPr>
        <w:t xml:space="preserve">in this form </w:t>
      </w:r>
      <w:r w:rsidRPr="00D900C7">
        <w:rPr>
          <w:rFonts w:asciiTheme="majorHAnsi" w:hAnsiTheme="majorHAnsi" w:cstheme="majorHAnsi"/>
          <w:b/>
          <w:bCs/>
        </w:rPr>
        <w:t>digitally</w:t>
      </w:r>
      <w:r>
        <w:rPr>
          <w:rFonts w:asciiTheme="majorHAnsi" w:hAnsiTheme="majorHAnsi" w:cstheme="majorHAnsi"/>
          <w:b/>
          <w:bCs/>
        </w:rPr>
        <w:t xml:space="preserve"> and save/export/print as PDF</w:t>
      </w:r>
    </w:p>
    <w:p w14:paraId="1C2CAE59" w14:textId="77777777" w:rsidR="00C62497" w:rsidRPr="00D900C7" w:rsidRDefault="00C62497" w:rsidP="00C62497">
      <w:pPr>
        <w:pStyle w:val="Lijstalinea"/>
        <w:numPr>
          <w:ilvl w:val="0"/>
          <w:numId w:val="5"/>
        </w:numPr>
        <w:ind w:left="426" w:firstLine="42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Put </w:t>
      </w:r>
      <w:r w:rsidRPr="00D900C7">
        <w:rPr>
          <w:rFonts w:asciiTheme="majorHAnsi" w:hAnsiTheme="majorHAnsi" w:cstheme="majorHAnsi"/>
          <w:b/>
          <w:bCs/>
        </w:rPr>
        <w:t xml:space="preserve">your </w:t>
      </w:r>
      <w:r>
        <w:rPr>
          <w:rFonts w:asciiTheme="majorHAnsi" w:hAnsiTheme="majorHAnsi" w:cstheme="majorHAnsi"/>
          <w:b/>
          <w:bCs/>
        </w:rPr>
        <w:t>last and first name and student number at the end of the filename</w:t>
      </w:r>
    </w:p>
    <w:p w14:paraId="79294187" w14:textId="77777777" w:rsidR="00C62497" w:rsidRPr="00D900C7" w:rsidRDefault="00C62497" w:rsidP="00C62497">
      <w:pPr>
        <w:pStyle w:val="Lijstalinea"/>
        <w:numPr>
          <w:ilvl w:val="0"/>
          <w:numId w:val="5"/>
        </w:numPr>
        <w:ind w:left="426" w:firstLine="425"/>
        <w:rPr>
          <w:rFonts w:asciiTheme="majorHAnsi" w:hAnsiTheme="majorHAnsi" w:cstheme="majorHAnsi"/>
          <w:b/>
          <w:bCs/>
        </w:rPr>
      </w:pPr>
      <w:r w:rsidRPr="00D900C7">
        <w:rPr>
          <w:rFonts w:asciiTheme="majorHAnsi" w:hAnsiTheme="majorHAnsi" w:cstheme="majorHAnsi"/>
          <w:b/>
          <w:bCs/>
        </w:rPr>
        <w:t xml:space="preserve">Have the form signed </w:t>
      </w:r>
      <w:r>
        <w:rPr>
          <w:rFonts w:asciiTheme="majorHAnsi" w:hAnsiTheme="majorHAnsi" w:cstheme="majorHAnsi"/>
          <w:b/>
          <w:bCs/>
        </w:rPr>
        <w:t xml:space="preserve">(preferably digitally) </w:t>
      </w:r>
      <w:r w:rsidRPr="00D900C7">
        <w:rPr>
          <w:rFonts w:asciiTheme="majorHAnsi" w:hAnsiTheme="majorHAnsi" w:cstheme="majorHAnsi"/>
          <w:b/>
          <w:bCs/>
        </w:rPr>
        <w:t>by your track coordinator</w:t>
      </w:r>
    </w:p>
    <w:p w14:paraId="3EC3D6E6" w14:textId="77777777" w:rsidR="00C62497" w:rsidRPr="00D900C7" w:rsidRDefault="00C62497" w:rsidP="00C62497">
      <w:pPr>
        <w:pStyle w:val="Lijstalinea"/>
        <w:numPr>
          <w:ilvl w:val="0"/>
          <w:numId w:val="5"/>
        </w:numPr>
        <w:ind w:left="426" w:firstLine="425"/>
        <w:rPr>
          <w:rFonts w:asciiTheme="majorHAnsi" w:hAnsiTheme="majorHAnsi" w:cstheme="majorHAnsi"/>
          <w:b/>
        </w:rPr>
      </w:pPr>
      <w:r w:rsidRPr="00D900C7">
        <w:rPr>
          <w:rFonts w:asciiTheme="majorHAnsi" w:hAnsiTheme="majorHAnsi" w:cstheme="majorHAnsi"/>
          <w:b/>
          <w:bCs/>
        </w:rPr>
        <w:t xml:space="preserve">Send the signed form to </w:t>
      </w:r>
      <w:hyperlink r:id="rId8" w:history="1">
        <w:r w:rsidRPr="00D00890">
          <w:rPr>
            <w:rStyle w:val="Hyperlink"/>
            <w:rFonts w:asciiTheme="majorHAnsi" w:hAnsiTheme="majorHAnsi" w:cstheme="majorHAnsi"/>
            <w:b/>
            <w:bCs/>
          </w:rPr>
          <w:t>SPA-3mE@tudelft.nl</w:t>
        </w:r>
      </w:hyperlink>
    </w:p>
    <w:p w14:paraId="7A17FCF5" w14:textId="77777777" w:rsidR="00C62497" w:rsidRPr="00D900C7" w:rsidRDefault="00C62497" w:rsidP="00C62497">
      <w:pPr>
        <w:pStyle w:val="Lijstalinea"/>
        <w:numPr>
          <w:ilvl w:val="0"/>
          <w:numId w:val="5"/>
        </w:numPr>
        <w:ind w:left="426" w:firstLine="425"/>
        <w:rPr>
          <w:rFonts w:asciiTheme="majorHAnsi" w:hAnsiTheme="majorHAnsi" w:cstheme="majorHAnsi"/>
          <w:b/>
          <w:bCs/>
          <w:sz w:val="22"/>
          <w:szCs w:val="22"/>
        </w:rPr>
      </w:pPr>
      <w:r w:rsidRPr="00D900C7">
        <w:rPr>
          <w:rFonts w:asciiTheme="majorHAnsi" w:hAnsiTheme="majorHAnsi" w:cstheme="majorHAnsi"/>
          <w:b/>
          <w:bCs/>
        </w:rPr>
        <w:t xml:space="preserve">Send a copy to the BME Master Coordinator: </w:t>
      </w:r>
      <w:hyperlink r:id="rId9" w:history="1">
        <w:r w:rsidRPr="00D00890">
          <w:rPr>
            <w:rStyle w:val="Hyperlink"/>
            <w:rFonts w:asciiTheme="majorHAnsi" w:hAnsiTheme="majorHAnsi" w:cstheme="majorHAnsi"/>
            <w:b/>
            <w:bCs/>
          </w:rPr>
          <w:t>coordinator-BME-3mE@tudelft.nl</w:t>
        </w:r>
      </w:hyperlink>
    </w:p>
    <w:p w14:paraId="0550472E" w14:textId="77777777" w:rsidR="00C62497" w:rsidRPr="00A553B4" w:rsidRDefault="00C62497" w:rsidP="00C62497">
      <w:pPr>
        <w:jc w:val="center"/>
        <w:rPr>
          <w:rFonts w:ascii="Calibri" w:hAnsi="Calibri" w:cs="Calibri"/>
          <w:b/>
          <w:bCs/>
          <w:color w:val="0070C0"/>
          <w:sz w:val="22"/>
          <w:szCs w:val="22"/>
          <w:lang w:val="en-US"/>
        </w:rPr>
      </w:pPr>
    </w:p>
    <w:p w14:paraId="73C77312" w14:textId="77777777" w:rsidR="00C62497" w:rsidRPr="00C62497" w:rsidRDefault="00C62497" w:rsidP="00C62497">
      <w:pPr>
        <w:jc w:val="center"/>
        <w:rPr>
          <w:rFonts w:ascii="Calibri" w:hAnsi="Calibri" w:cs="Calibri"/>
          <w:color w:val="C00000"/>
          <w:sz w:val="24"/>
          <w:szCs w:val="24"/>
          <w:lang w:val="en-US"/>
        </w:rPr>
      </w:pPr>
      <w:r w:rsidRPr="00A553B4">
        <w:rPr>
          <w:rFonts w:ascii="Calibri" w:hAnsi="Calibri" w:cs="Calibri"/>
          <w:b/>
          <w:bCs/>
          <w:color w:val="C00000"/>
          <w:sz w:val="22"/>
          <w:szCs w:val="22"/>
          <w:lang w:val="en-US"/>
        </w:rPr>
        <w:t>Note</w:t>
      </w:r>
      <w:r w:rsidRPr="00A553B4">
        <w:rPr>
          <w:rFonts w:ascii="Calibri" w:hAnsi="Calibri" w:cs="Calibri"/>
          <w:color w:val="C00000"/>
          <w:sz w:val="22"/>
          <w:szCs w:val="22"/>
          <w:lang w:val="en-US"/>
        </w:rPr>
        <w:t>: Handwritten Forms will not be handled!</w:t>
      </w:r>
    </w:p>
    <w:sectPr w:rsidR="00C62497" w:rsidRPr="00C62497" w:rsidSect="004E1818">
      <w:headerReference w:type="default" r:id="rId10"/>
      <w:pgSz w:w="11909" w:h="16834" w:code="9"/>
      <w:pgMar w:top="584" w:right="851" w:bottom="142" w:left="851" w:header="2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47E41" w14:textId="77777777" w:rsidR="00D23318" w:rsidRDefault="00D23318">
      <w:r>
        <w:separator/>
      </w:r>
    </w:p>
  </w:endnote>
  <w:endnote w:type="continuationSeparator" w:id="0">
    <w:p w14:paraId="6EA27D37" w14:textId="77777777" w:rsidR="00D23318" w:rsidRDefault="00D2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0810C" w14:textId="77777777" w:rsidR="00D23318" w:rsidRDefault="00D23318">
      <w:r>
        <w:separator/>
      </w:r>
    </w:p>
  </w:footnote>
  <w:footnote w:type="continuationSeparator" w:id="0">
    <w:p w14:paraId="4E95F96E" w14:textId="77777777" w:rsidR="00D23318" w:rsidRDefault="00D23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DD767" w14:textId="346F1C38" w:rsidR="00D23318" w:rsidRPr="00E96AFE" w:rsidRDefault="00D23318" w:rsidP="002363BD">
    <w:pPr>
      <w:pStyle w:val="Koptekst"/>
      <w:tabs>
        <w:tab w:val="left" w:pos="8955"/>
      </w:tabs>
      <w:jc w:val="right"/>
      <w:rPr>
        <w:rFonts w:ascii="Calibri" w:hAnsi="Calibri"/>
        <w:b/>
        <w:sz w:val="24"/>
        <w:lang w:val="en-GB"/>
      </w:rPr>
    </w:pPr>
    <w:r w:rsidRPr="00E96AFE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576DDBBB" wp14:editId="7C26871C">
          <wp:simplePos x="0" y="0"/>
          <wp:positionH relativeFrom="column">
            <wp:posOffset>32962</wp:posOffset>
          </wp:positionH>
          <wp:positionV relativeFrom="paragraph">
            <wp:posOffset>3579</wp:posOffset>
          </wp:positionV>
          <wp:extent cx="1085850" cy="561975"/>
          <wp:effectExtent l="0" t="0" r="0" b="9525"/>
          <wp:wrapSquare wrapText="bothSides"/>
          <wp:docPr id="1" name="Afbeelding 4" descr="tudelft_EN_nie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udelft_EN_nie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6AFE">
      <w:rPr>
        <w:sz w:val="24"/>
        <w:lang w:val="en-GB"/>
      </w:rPr>
      <w:tab/>
    </w:r>
    <w:r w:rsidRPr="00E96AFE">
      <w:rPr>
        <w:rFonts w:ascii="Calibri" w:hAnsi="Calibri"/>
        <w:b/>
        <w:sz w:val="24"/>
        <w:lang w:val="en-GB"/>
      </w:rPr>
      <w:t xml:space="preserve"> Form 2 – Individual Study Programme BME-MD</w:t>
    </w:r>
  </w:p>
  <w:p w14:paraId="169D73FF" w14:textId="1A746B9B" w:rsidR="00D23318" w:rsidRPr="00E96AFE" w:rsidRDefault="00D23318" w:rsidP="002363BD">
    <w:pPr>
      <w:pStyle w:val="Koptekst"/>
      <w:tabs>
        <w:tab w:val="left" w:pos="8955"/>
      </w:tabs>
      <w:jc w:val="right"/>
      <w:rPr>
        <w:rFonts w:ascii="Calibri" w:hAnsi="Calibri"/>
        <w:b/>
        <w:sz w:val="24"/>
        <w:lang w:val="en-GB"/>
      </w:rPr>
    </w:pPr>
    <w:r w:rsidRPr="00E96AFE">
      <w:rPr>
        <w:rFonts w:asciiTheme="minorHAnsi" w:hAnsiTheme="minorHAnsi"/>
        <w:b/>
        <w:sz w:val="24"/>
        <w:lang w:val="en-GB"/>
      </w:rPr>
      <w:t>MSc BIOMEDICAL ENGINEERING</w:t>
    </w:r>
  </w:p>
  <w:p w14:paraId="00A77DF2" w14:textId="11CAC927" w:rsidR="00D23318" w:rsidRPr="00E96AFE" w:rsidRDefault="00D23318" w:rsidP="00E96AFE">
    <w:pPr>
      <w:pStyle w:val="Koptekst"/>
      <w:tabs>
        <w:tab w:val="left" w:pos="8955"/>
      </w:tabs>
      <w:jc w:val="right"/>
      <w:rPr>
        <w:sz w:val="24"/>
        <w:lang w:val="en-GB"/>
      </w:rPr>
    </w:pPr>
    <w:r w:rsidRPr="00E96AFE">
      <w:rPr>
        <w:rFonts w:asciiTheme="minorHAnsi" w:hAnsiTheme="minorHAnsi"/>
        <w:b/>
        <w:sz w:val="24"/>
        <w:lang w:val="en-GB"/>
      </w:rPr>
      <w:t>TRACK II: Medical Devices (MD) 202</w:t>
    </w:r>
    <w:r>
      <w:rPr>
        <w:rFonts w:asciiTheme="minorHAnsi" w:hAnsiTheme="minorHAnsi"/>
        <w:b/>
        <w:sz w:val="24"/>
        <w:lang w:val="en-GB"/>
      </w:rPr>
      <w:t>2</w:t>
    </w:r>
    <w:r w:rsidRPr="00E96AFE">
      <w:rPr>
        <w:rFonts w:asciiTheme="minorHAnsi" w:hAnsiTheme="minorHAnsi" w:cstheme="minorHAnsi"/>
        <w:b/>
        <w:sz w:val="24"/>
        <w:lang w:val="en-GB"/>
      </w:rPr>
      <w:t>–</w:t>
    </w:r>
    <w:r w:rsidRPr="00E96AFE">
      <w:rPr>
        <w:rFonts w:asciiTheme="minorHAnsi" w:hAnsiTheme="minorHAnsi"/>
        <w:b/>
        <w:sz w:val="24"/>
        <w:lang w:val="en-GB"/>
      </w:rPr>
      <w:t>202</w:t>
    </w:r>
    <w:r>
      <w:rPr>
        <w:rFonts w:asciiTheme="minorHAnsi" w:hAnsiTheme="minorHAnsi"/>
        <w:b/>
        <w:sz w:val="24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13EE"/>
    <w:multiLevelType w:val="multilevel"/>
    <w:tmpl w:val="9E7E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24F9F"/>
    <w:multiLevelType w:val="hybridMultilevel"/>
    <w:tmpl w:val="90687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B1E12"/>
    <w:multiLevelType w:val="hybridMultilevel"/>
    <w:tmpl w:val="24320B28"/>
    <w:lvl w:ilvl="0" w:tplc="5E6AA29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E3118"/>
    <w:multiLevelType w:val="hybridMultilevel"/>
    <w:tmpl w:val="A830CA9E"/>
    <w:lvl w:ilvl="0" w:tplc="9E98D2F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53B8A"/>
    <w:multiLevelType w:val="hybridMultilevel"/>
    <w:tmpl w:val="C88C3C0A"/>
    <w:lvl w:ilvl="0" w:tplc="5FA2378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Wo/xaHgOQmj5ueCpq2V6elQIuRGzmbMO1f0/U38dQkXEDIMbyC85/Hv7pKeDL5bjTAtFsgsEItKd1fXFtV5aw==" w:salt="dqTCaVMfqQSwtftM3j4k1g==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9C"/>
    <w:rsid w:val="00005B7D"/>
    <w:rsid w:val="00014790"/>
    <w:rsid w:val="00027714"/>
    <w:rsid w:val="00030408"/>
    <w:rsid w:val="0004285D"/>
    <w:rsid w:val="00053984"/>
    <w:rsid w:val="0006043B"/>
    <w:rsid w:val="0006086D"/>
    <w:rsid w:val="00062A2D"/>
    <w:rsid w:val="00070F6A"/>
    <w:rsid w:val="000809E8"/>
    <w:rsid w:val="00080E5E"/>
    <w:rsid w:val="000A15BA"/>
    <w:rsid w:val="000A57BE"/>
    <w:rsid w:val="000E4717"/>
    <w:rsid w:val="000E549C"/>
    <w:rsid w:val="000E7EE6"/>
    <w:rsid w:val="000F7C6F"/>
    <w:rsid w:val="00105C90"/>
    <w:rsid w:val="00137399"/>
    <w:rsid w:val="001458D2"/>
    <w:rsid w:val="00146950"/>
    <w:rsid w:val="00157976"/>
    <w:rsid w:val="001628FF"/>
    <w:rsid w:val="00167B73"/>
    <w:rsid w:val="00170E2D"/>
    <w:rsid w:val="0017552A"/>
    <w:rsid w:val="0019513A"/>
    <w:rsid w:val="001A42A2"/>
    <w:rsid w:val="001B6181"/>
    <w:rsid w:val="001B6270"/>
    <w:rsid w:val="001C527D"/>
    <w:rsid w:val="001C722E"/>
    <w:rsid w:val="001D3A28"/>
    <w:rsid w:val="001D7289"/>
    <w:rsid w:val="00202E1C"/>
    <w:rsid w:val="00206542"/>
    <w:rsid w:val="002153E0"/>
    <w:rsid w:val="00217289"/>
    <w:rsid w:val="002212EA"/>
    <w:rsid w:val="00221C64"/>
    <w:rsid w:val="00230B1A"/>
    <w:rsid w:val="00231EB1"/>
    <w:rsid w:val="00233371"/>
    <w:rsid w:val="002363BD"/>
    <w:rsid w:val="00240078"/>
    <w:rsid w:val="00253402"/>
    <w:rsid w:val="00253A68"/>
    <w:rsid w:val="00254964"/>
    <w:rsid w:val="0025753C"/>
    <w:rsid w:val="00264F28"/>
    <w:rsid w:val="00266225"/>
    <w:rsid w:val="00273F6B"/>
    <w:rsid w:val="00287881"/>
    <w:rsid w:val="00287FEA"/>
    <w:rsid w:val="00292A00"/>
    <w:rsid w:val="002966D4"/>
    <w:rsid w:val="002A07F3"/>
    <w:rsid w:val="002B1129"/>
    <w:rsid w:val="002B5A4B"/>
    <w:rsid w:val="002C15FC"/>
    <w:rsid w:val="002D602F"/>
    <w:rsid w:val="002D618C"/>
    <w:rsid w:val="002D7CDD"/>
    <w:rsid w:val="002E3FB3"/>
    <w:rsid w:val="002F6C55"/>
    <w:rsid w:val="00300A5C"/>
    <w:rsid w:val="00302A1F"/>
    <w:rsid w:val="00312AFF"/>
    <w:rsid w:val="00313E49"/>
    <w:rsid w:val="00316052"/>
    <w:rsid w:val="00316C7E"/>
    <w:rsid w:val="003204F4"/>
    <w:rsid w:val="00321940"/>
    <w:rsid w:val="00340EA4"/>
    <w:rsid w:val="003464CA"/>
    <w:rsid w:val="00351CF5"/>
    <w:rsid w:val="00352608"/>
    <w:rsid w:val="00354744"/>
    <w:rsid w:val="003566BB"/>
    <w:rsid w:val="003613D9"/>
    <w:rsid w:val="00363CB3"/>
    <w:rsid w:val="00371648"/>
    <w:rsid w:val="00392CB1"/>
    <w:rsid w:val="00397579"/>
    <w:rsid w:val="003A094A"/>
    <w:rsid w:val="003A1308"/>
    <w:rsid w:val="003A482A"/>
    <w:rsid w:val="003B1DBE"/>
    <w:rsid w:val="003C4268"/>
    <w:rsid w:val="003C4A96"/>
    <w:rsid w:val="003C7763"/>
    <w:rsid w:val="003D26E5"/>
    <w:rsid w:val="003E0E6C"/>
    <w:rsid w:val="003E6FE6"/>
    <w:rsid w:val="003F0D1E"/>
    <w:rsid w:val="003F2F85"/>
    <w:rsid w:val="003F4999"/>
    <w:rsid w:val="003F7E9C"/>
    <w:rsid w:val="004006D6"/>
    <w:rsid w:val="0040309F"/>
    <w:rsid w:val="004042AA"/>
    <w:rsid w:val="0040617F"/>
    <w:rsid w:val="004062BC"/>
    <w:rsid w:val="004122FA"/>
    <w:rsid w:val="00413C4C"/>
    <w:rsid w:val="00423B6E"/>
    <w:rsid w:val="00440F8F"/>
    <w:rsid w:val="00442320"/>
    <w:rsid w:val="0044783C"/>
    <w:rsid w:val="004545A9"/>
    <w:rsid w:val="00460DC6"/>
    <w:rsid w:val="004611AB"/>
    <w:rsid w:val="00462E23"/>
    <w:rsid w:val="00463F45"/>
    <w:rsid w:val="00471518"/>
    <w:rsid w:val="00472A06"/>
    <w:rsid w:val="00472F78"/>
    <w:rsid w:val="004730E9"/>
    <w:rsid w:val="00474CEC"/>
    <w:rsid w:val="00475BD2"/>
    <w:rsid w:val="00481263"/>
    <w:rsid w:val="00482707"/>
    <w:rsid w:val="0049103F"/>
    <w:rsid w:val="004925B3"/>
    <w:rsid w:val="00492DC1"/>
    <w:rsid w:val="00497E2A"/>
    <w:rsid w:val="004A2628"/>
    <w:rsid w:val="004B7923"/>
    <w:rsid w:val="004C176C"/>
    <w:rsid w:val="004D0B7C"/>
    <w:rsid w:val="004D0FF5"/>
    <w:rsid w:val="004D41A3"/>
    <w:rsid w:val="004E0717"/>
    <w:rsid w:val="004E1818"/>
    <w:rsid w:val="004E29D9"/>
    <w:rsid w:val="004E5446"/>
    <w:rsid w:val="004F27E6"/>
    <w:rsid w:val="004F2BCE"/>
    <w:rsid w:val="00500E11"/>
    <w:rsid w:val="00510B61"/>
    <w:rsid w:val="00515681"/>
    <w:rsid w:val="005156DD"/>
    <w:rsid w:val="00517017"/>
    <w:rsid w:val="00523E61"/>
    <w:rsid w:val="00525DE4"/>
    <w:rsid w:val="00527B2D"/>
    <w:rsid w:val="0053079E"/>
    <w:rsid w:val="005320CF"/>
    <w:rsid w:val="00533C30"/>
    <w:rsid w:val="00534684"/>
    <w:rsid w:val="00535812"/>
    <w:rsid w:val="00537E04"/>
    <w:rsid w:val="005430A0"/>
    <w:rsid w:val="005539E2"/>
    <w:rsid w:val="005554E3"/>
    <w:rsid w:val="00555507"/>
    <w:rsid w:val="0056613D"/>
    <w:rsid w:val="00566923"/>
    <w:rsid w:val="00571924"/>
    <w:rsid w:val="005736C3"/>
    <w:rsid w:val="00581441"/>
    <w:rsid w:val="005823D7"/>
    <w:rsid w:val="005A306D"/>
    <w:rsid w:val="005A75ED"/>
    <w:rsid w:val="005B040E"/>
    <w:rsid w:val="005B0844"/>
    <w:rsid w:val="005C088B"/>
    <w:rsid w:val="005C4A46"/>
    <w:rsid w:val="005C4F57"/>
    <w:rsid w:val="005D11E7"/>
    <w:rsid w:val="005E0B7E"/>
    <w:rsid w:val="005F0DE8"/>
    <w:rsid w:val="005F5C09"/>
    <w:rsid w:val="0060075E"/>
    <w:rsid w:val="0060491B"/>
    <w:rsid w:val="00616356"/>
    <w:rsid w:val="00620129"/>
    <w:rsid w:val="00622112"/>
    <w:rsid w:val="00627BB9"/>
    <w:rsid w:val="00630B3A"/>
    <w:rsid w:val="00632250"/>
    <w:rsid w:val="00635DE0"/>
    <w:rsid w:val="006378B4"/>
    <w:rsid w:val="00651AF6"/>
    <w:rsid w:val="0065470B"/>
    <w:rsid w:val="006566C3"/>
    <w:rsid w:val="00657AC2"/>
    <w:rsid w:val="00662DE7"/>
    <w:rsid w:val="006776C9"/>
    <w:rsid w:val="00681AAC"/>
    <w:rsid w:val="006826A5"/>
    <w:rsid w:val="006870A5"/>
    <w:rsid w:val="006A02FD"/>
    <w:rsid w:val="006A0FAF"/>
    <w:rsid w:val="006A7425"/>
    <w:rsid w:val="006B3D7F"/>
    <w:rsid w:val="006D36DD"/>
    <w:rsid w:val="006E447A"/>
    <w:rsid w:val="006E6398"/>
    <w:rsid w:val="007249D3"/>
    <w:rsid w:val="00736789"/>
    <w:rsid w:val="00737F47"/>
    <w:rsid w:val="00756E8E"/>
    <w:rsid w:val="00762376"/>
    <w:rsid w:val="00763558"/>
    <w:rsid w:val="0076508B"/>
    <w:rsid w:val="00780D57"/>
    <w:rsid w:val="00783C42"/>
    <w:rsid w:val="00796589"/>
    <w:rsid w:val="007A5A98"/>
    <w:rsid w:val="007B0853"/>
    <w:rsid w:val="007C0F9D"/>
    <w:rsid w:val="007C5871"/>
    <w:rsid w:val="007D3CA6"/>
    <w:rsid w:val="007D4726"/>
    <w:rsid w:val="007E0E60"/>
    <w:rsid w:val="007E4892"/>
    <w:rsid w:val="007E4A50"/>
    <w:rsid w:val="007E79D9"/>
    <w:rsid w:val="007F29AB"/>
    <w:rsid w:val="007F3337"/>
    <w:rsid w:val="007F5155"/>
    <w:rsid w:val="00800CF2"/>
    <w:rsid w:val="00804C13"/>
    <w:rsid w:val="00836F47"/>
    <w:rsid w:val="00840BCB"/>
    <w:rsid w:val="00841236"/>
    <w:rsid w:val="00843FF1"/>
    <w:rsid w:val="00845A3C"/>
    <w:rsid w:val="00854026"/>
    <w:rsid w:val="008559CB"/>
    <w:rsid w:val="0085624D"/>
    <w:rsid w:val="008622F1"/>
    <w:rsid w:val="00862437"/>
    <w:rsid w:val="00873275"/>
    <w:rsid w:val="00880406"/>
    <w:rsid w:val="0088065C"/>
    <w:rsid w:val="00886A1F"/>
    <w:rsid w:val="008916B5"/>
    <w:rsid w:val="00896E0C"/>
    <w:rsid w:val="008A0827"/>
    <w:rsid w:val="008A0A0E"/>
    <w:rsid w:val="008A38BD"/>
    <w:rsid w:val="008C01EE"/>
    <w:rsid w:val="008D3DEB"/>
    <w:rsid w:val="008E22C4"/>
    <w:rsid w:val="008E3E01"/>
    <w:rsid w:val="008F6AFC"/>
    <w:rsid w:val="00903452"/>
    <w:rsid w:val="00904871"/>
    <w:rsid w:val="00907C63"/>
    <w:rsid w:val="009136ED"/>
    <w:rsid w:val="00922A7F"/>
    <w:rsid w:val="0093222D"/>
    <w:rsid w:val="00947374"/>
    <w:rsid w:val="0095358F"/>
    <w:rsid w:val="00957FF7"/>
    <w:rsid w:val="009758D6"/>
    <w:rsid w:val="0098084B"/>
    <w:rsid w:val="00991927"/>
    <w:rsid w:val="00995204"/>
    <w:rsid w:val="00997D78"/>
    <w:rsid w:val="009A3BA6"/>
    <w:rsid w:val="009A7728"/>
    <w:rsid w:val="009A7B29"/>
    <w:rsid w:val="009B15F5"/>
    <w:rsid w:val="009B18DE"/>
    <w:rsid w:val="009B1F7E"/>
    <w:rsid w:val="009B3790"/>
    <w:rsid w:val="009B43DF"/>
    <w:rsid w:val="009B6B49"/>
    <w:rsid w:val="009D6DA2"/>
    <w:rsid w:val="009E6D9D"/>
    <w:rsid w:val="009E76D5"/>
    <w:rsid w:val="009E7D4B"/>
    <w:rsid w:val="009F3E13"/>
    <w:rsid w:val="009F4D3D"/>
    <w:rsid w:val="009F6AF4"/>
    <w:rsid w:val="00A03C1F"/>
    <w:rsid w:val="00A04541"/>
    <w:rsid w:val="00A13AAD"/>
    <w:rsid w:val="00A151F5"/>
    <w:rsid w:val="00A163A4"/>
    <w:rsid w:val="00A219B9"/>
    <w:rsid w:val="00A253E3"/>
    <w:rsid w:val="00A42358"/>
    <w:rsid w:val="00A53C0F"/>
    <w:rsid w:val="00A54D42"/>
    <w:rsid w:val="00A60C8F"/>
    <w:rsid w:val="00A63469"/>
    <w:rsid w:val="00A74E03"/>
    <w:rsid w:val="00A811BF"/>
    <w:rsid w:val="00A84069"/>
    <w:rsid w:val="00A85E51"/>
    <w:rsid w:val="00A86C4A"/>
    <w:rsid w:val="00A91DF9"/>
    <w:rsid w:val="00A9313A"/>
    <w:rsid w:val="00A9419F"/>
    <w:rsid w:val="00AC59D5"/>
    <w:rsid w:val="00AD0D83"/>
    <w:rsid w:val="00AD1F05"/>
    <w:rsid w:val="00AE3124"/>
    <w:rsid w:val="00AF6524"/>
    <w:rsid w:val="00B10D65"/>
    <w:rsid w:val="00B155D2"/>
    <w:rsid w:val="00B16D9F"/>
    <w:rsid w:val="00B274B5"/>
    <w:rsid w:val="00B33CAC"/>
    <w:rsid w:val="00B50387"/>
    <w:rsid w:val="00B52532"/>
    <w:rsid w:val="00B5412E"/>
    <w:rsid w:val="00B5757F"/>
    <w:rsid w:val="00B629AF"/>
    <w:rsid w:val="00B64458"/>
    <w:rsid w:val="00B6742A"/>
    <w:rsid w:val="00B70C7C"/>
    <w:rsid w:val="00B712CE"/>
    <w:rsid w:val="00B7609F"/>
    <w:rsid w:val="00B82E27"/>
    <w:rsid w:val="00B90D74"/>
    <w:rsid w:val="00B93F25"/>
    <w:rsid w:val="00B960F5"/>
    <w:rsid w:val="00BA4C53"/>
    <w:rsid w:val="00BA5768"/>
    <w:rsid w:val="00BB2FC6"/>
    <w:rsid w:val="00BB33E8"/>
    <w:rsid w:val="00BB4D05"/>
    <w:rsid w:val="00BD0397"/>
    <w:rsid w:val="00BD5223"/>
    <w:rsid w:val="00BD7778"/>
    <w:rsid w:val="00BE289E"/>
    <w:rsid w:val="00BE3C04"/>
    <w:rsid w:val="00BF02BC"/>
    <w:rsid w:val="00BF2C43"/>
    <w:rsid w:val="00BF423B"/>
    <w:rsid w:val="00BF50AB"/>
    <w:rsid w:val="00BF573F"/>
    <w:rsid w:val="00C04E66"/>
    <w:rsid w:val="00C156E4"/>
    <w:rsid w:val="00C15B88"/>
    <w:rsid w:val="00C23E6A"/>
    <w:rsid w:val="00C24BFD"/>
    <w:rsid w:val="00C41E2C"/>
    <w:rsid w:val="00C438F6"/>
    <w:rsid w:val="00C441CB"/>
    <w:rsid w:val="00C4459B"/>
    <w:rsid w:val="00C46C50"/>
    <w:rsid w:val="00C50E27"/>
    <w:rsid w:val="00C5171B"/>
    <w:rsid w:val="00C52803"/>
    <w:rsid w:val="00C56D30"/>
    <w:rsid w:val="00C60455"/>
    <w:rsid w:val="00C62497"/>
    <w:rsid w:val="00C66268"/>
    <w:rsid w:val="00C725D7"/>
    <w:rsid w:val="00C8386D"/>
    <w:rsid w:val="00C94327"/>
    <w:rsid w:val="00C94743"/>
    <w:rsid w:val="00CA7914"/>
    <w:rsid w:val="00CB096F"/>
    <w:rsid w:val="00CB6BCF"/>
    <w:rsid w:val="00CC08DB"/>
    <w:rsid w:val="00CC1FB6"/>
    <w:rsid w:val="00CC7DDC"/>
    <w:rsid w:val="00CD6E4D"/>
    <w:rsid w:val="00CE0F6B"/>
    <w:rsid w:val="00D00BEC"/>
    <w:rsid w:val="00D060DB"/>
    <w:rsid w:val="00D15D64"/>
    <w:rsid w:val="00D2270D"/>
    <w:rsid w:val="00D23318"/>
    <w:rsid w:val="00D357AD"/>
    <w:rsid w:val="00D402D1"/>
    <w:rsid w:val="00D529FE"/>
    <w:rsid w:val="00D552F9"/>
    <w:rsid w:val="00D8553E"/>
    <w:rsid w:val="00D87F6D"/>
    <w:rsid w:val="00D93FB0"/>
    <w:rsid w:val="00D94B55"/>
    <w:rsid w:val="00D95E45"/>
    <w:rsid w:val="00DA08E1"/>
    <w:rsid w:val="00DA14CF"/>
    <w:rsid w:val="00DA38AB"/>
    <w:rsid w:val="00DA4F78"/>
    <w:rsid w:val="00DB23BE"/>
    <w:rsid w:val="00DB5574"/>
    <w:rsid w:val="00DC344D"/>
    <w:rsid w:val="00DC34E3"/>
    <w:rsid w:val="00DD22C7"/>
    <w:rsid w:val="00DD4D0C"/>
    <w:rsid w:val="00DD52A9"/>
    <w:rsid w:val="00DE7746"/>
    <w:rsid w:val="00DF4BBB"/>
    <w:rsid w:val="00DF7A28"/>
    <w:rsid w:val="00E0072E"/>
    <w:rsid w:val="00E03B69"/>
    <w:rsid w:val="00E12B23"/>
    <w:rsid w:val="00E253A9"/>
    <w:rsid w:val="00E31AA3"/>
    <w:rsid w:val="00E32D12"/>
    <w:rsid w:val="00E40100"/>
    <w:rsid w:val="00E40E38"/>
    <w:rsid w:val="00E42A93"/>
    <w:rsid w:val="00E50700"/>
    <w:rsid w:val="00E528CD"/>
    <w:rsid w:val="00E56516"/>
    <w:rsid w:val="00E6053D"/>
    <w:rsid w:val="00E60995"/>
    <w:rsid w:val="00E71841"/>
    <w:rsid w:val="00E77CA2"/>
    <w:rsid w:val="00E82215"/>
    <w:rsid w:val="00E869D6"/>
    <w:rsid w:val="00E90028"/>
    <w:rsid w:val="00E90B56"/>
    <w:rsid w:val="00E96AFE"/>
    <w:rsid w:val="00EB3634"/>
    <w:rsid w:val="00EB6C7B"/>
    <w:rsid w:val="00EB75D0"/>
    <w:rsid w:val="00EC064E"/>
    <w:rsid w:val="00EC5066"/>
    <w:rsid w:val="00ED161D"/>
    <w:rsid w:val="00EE204D"/>
    <w:rsid w:val="00EF039A"/>
    <w:rsid w:val="00EF0969"/>
    <w:rsid w:val="00EF315F"/>
    <w:rsid w:val="00EF6687"/>
    <w:rsid w:val="00F04CE7"/>
    <w:rsid w:val="00F11519"/>
    <w:rsid w:val="00F326EE"/>
    <w:rsid w:val="00F404F7"/>
    <w:rsid w:val="00F4444A"/>
    <w:rsid w:val="00F53404"/>
    <w:rsid w:val="00F57089"/>
    <w:rsid w:val="00F579BB"/>
    <w:rsid w:val="00F65AD4"/>
    <w:rsid w:val="00F765ED"/>
    <w:rsid w:val="00F76D13"/>
    <w:rsid w:val="00F81842"/>
    <w:rsid w:val="00F82833"/>
    <w:rsid w:val="00F84581"/>
    <w:rsid w:val="00F84F6D"/>
    <w:rsid w:val="00F85986"/>
    <w:rsid w:val="00F871D3"/>
    <w:rsid w:val="00F97226"/>
    <w:rsid w:val="00FA4359"/>
    <w:rsid w:val="00FA7985"/>
    <w:rsid w:val="00FB060A"/>
    <w:rsid w:val="00FB326B"/>
    <w:rsid w:val="00FC316F"/>
    <w:rsid w:val="00FC3CD0"/>
    <w:rsid w:val="00FD1EBD"/>
    <w:rsid w:val="00FD2888"/>
    <w:rsid w:val="00FD7E9C"/>
    <w:rsid w:val="00FE5C60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DD390"/>
  <w15:chartTrackingRefBased/>
  <w15:docId w15:val="{701DD5E2-1A98-47D2-8C59-388DF076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0072E"/>
    <w:rPr>
      <w:rFonts w:ascii="Tahoma" w:hAnsi="Tahoma" w:cs="Tahoma"/>
    </w:rPr>
  </w:style>
  <w:style w:type="paragraph" w:styleId="Kop1">
    <w:name w:val="heading 1"/>
    <w:basedOn w:val="Standaard"/>
    <w:next w:val="Standaard"/>
    <w:qFormat/>
    <w:pPr>
      <w:keepNext/>
      <w:tabs>
        <w:tab w:val="right" w:pos="9042"/>
      </w:tabs>
      <w:jc w:val="right"/>
      <w:outlineLvl w:val="0"/>
    </w:pPr>
    <w:rPr>
      <w:rFonts w:ascii="Arial" w:hAnsi="Arial"/>
      <w:b/>
      <w:color w:val="333399"/>
      <w:sz w:val="16"/>
      <w:lang w:val="en-GB"/>
    </w:rPr>
  </w:style>
  <w:style w:type="paragraph" w:styleId="Kop2">
    <w:name w:val="heading 2"/>
    <w:basedOn w:val="Standaard"/>
    <w:next w:val="Standaard"/>
    <w:qFormat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41CB"/>
    <w:rPr>
      <w:sz w:val="16"/>
      <w:szCs w:val="16"/>
    </w:rPr>
  </w:style>
  <w:style w:type="table" w:styleId="Tabelraster">
    <w:name w:val="Table Grid"/>
    <w:basedOn w:val="Standaardtabel"/>
    <w:rsid w:val="00C4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027714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link w:val="VoettekstChar"/>
    <w:uiPriority w:val="99"/>
    <w:rsid w:val="00027714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link w:val="Voettekst"/>
    <w:uiPriority w:val="99"/>
    <w:rsid w:val="003F0D1E"/>
    <w:rPr>
      <w:rFonts w:ascii="Tahoma" w:hAnsi="Tahoma" w:cs="Tahoma"/>
    </w:rPr>
  </w:style>
  <w:style w:type="character" w:styleId="Hyperlink">
    <w:name w:val="Hyperlink"/>
    <w:uiPriority w:val="99"/>
    <w:unhideWhenUsed/>
    <w:rsid w:val="00413C4C"/>
    <w:rPr>
      <w:color w:val="0000FF"/>
      <w:u w:val="single"/>
    </w:rPr>
  </w:style>
  <w:style w:type="character" w:styleId="Verwijzingopmerking">
    <w:name w:val="annotation reference"/>
    <w:rsid w:val="00DC344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C344D"/>
  </w:style>
  <w:style w:type="character" w:customStyle="1" w:styleId="TekstopmerkingChar">
    <w:name w:val="Tekst opmerking Char"/>
    <w:link w:val="Tekstopmerking"/>
    <w:rsid w:val="00DC344D"/>
    <w:rPr>
      <w:rFonts w:ascii="Tahoma" w:hAnsi="Tahoma" w:cs="Tahom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C344D"/>
    <w:rPr>
      <w:b/>
      <w:bCs/>
    </w:rPr>
  </w:style>
  <w:style w:type="character" w:customStyle="1" w:styleId="OnderwerpvanopmerkingChar">
    <w:name w:val="Onderwerp van opmerking Char"/>
    <w:link w:val="Onderwerpvanopmerking"/>
    <w:rsid w:val="00DC344D"/>
    <w:rPr>
      <w:rFonts w:ascii="Tahoma" w:hAnsi="Tahoma" w:cs="Tahoma"/>
      <w:b/>
      <w:bCs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D402D1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7E79D9"/>
    <w:rPr>
      <w:b/>
      <w:bCs/>
    </w:rPr>
  </w:style>
  <w:style w:type="character" w:customStyle="1" w:styleId="KoptekstChar">
    <w:name w:val="Koptekst Char"/>
    <w:basedOn w:val="Standaardalinea-lettertype"/>
    <w:link w:val="Koptekst"/>
    <w:rsid w:val="002363BD"/>
    <w:rPr>
      <w:rFonts w:ascii="Tahoma" w:hAnsi="Tahoma" w:cs="Tahoma"/>
    </w:rPr>
  </w:style>
  <w:style w:type="paragraph" w:styleId="Lijstalinea">
    <w:name w:val="List Paragraph"/>
    <w:basedOn w:val="Standaard"/>
    <w:uiPriority w:val="34"/>
    <w:qFormat/>
    <w:rsid w:val="00B70C7C"/>
    <w:pPr>
      <w:ind w:left="720"/>
      <w:contextualSpacing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-3mE@tudelft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ordinator-BME-3mE@tudelf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BD9CE-651F-44CB-8525-BB38F006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1153</Words>
  <Characters>6344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Registration form MSc program Mechanical Engineering</vt:lpstr>
      <vt:lpstr>Registration form MSc program Mechanical Engineering</vt:lpstr>
    </vt:vector>
  </TitlesOfParts>
  <Company>Technische Universiteit Delft</Company>
  <LinksUpToDate>false</LinksUpToDate>
  <CharactersWithSpaces>7483</CharactersWithSpaces>
  <SharedDoc>false</SharedDoc>
  <HLinks>
    <vt:vector size="24" baseType="variant">
      <vt:variant>
        <vt:i4>4194402</vt:i4>
      </vt:variant>
      <vt:variant>
        <vt:i4>264</vt:i4>
      </vt:variant>
      <vt:variant>
        <vt:i4>0</vt:i4>
      </vt:variant>
      <vt:variant>
        <vt:i4>5</vt:i4>
      </vt:variant>
      <vt:variant>
        <vt:lpwstr>mailto:SPA-3mE@tudelft.nl</vt:lpwstr>
      </vt:variant>
      <vt:variant>
        <vt:lpwstr/>
      </vt:variant>
      <vt:variant>
        <vt:i4>2490381</vt:i4>
      </vt:variant>
      <vt:variant>
        <vt:i4>45</vt:i4>
      </vt:variant>
      <vt:variant>
        <vt:i4>0</vt:i4>
      </vt:variant>
      <vt:variant>
        <vt:i4>5</vt:i4>
      </vt:variant>
      <vt:variant>
        <vt:lpwstr>javascript:_n(20563);</vt:lpwstr>
      </vt:variant>
      <vt:variant>
        <vt:lpwstr/>
      </vt:variant>
      <vt:variant>
        <vt:i4>2490380</vt:i4>
      </vt:variant>
      <vt:variant>
        <vt:i4>42</vt:i4>
      </vt:variant>
      <vt:variant>
        <vt:i4>0</vt:i4>
      </vt:variant>
      <vt:variant>
        <vt:i4>5</vt:i4>
      </vt:variant>
      <vt:variant>
        <vt:lpwstr>javascript:_n(20562);</vt:lpwstr>
      </vt:variant>
      <vt:variant>
        <vt:lpwstr/>
      </vt:variant>
      <vt:variant>
        <vt:i4>2621491</vt:i4>
      </vt:variant>
      <vt:variant>
        <vt:i4>0</vt:i4>
      </vt:variant>
      <vt:variant>
        <vt:i4>0</vt:i4>
      </vt:variant>
      <vt:variant>
        <vt:i4>5</vt:i4>
      </vt:variant>
      <vt:variant>
        <vt:lpwstr>https://www.tudelft.nl/onderwijs/opleidingen/masters/bme/msc-biomedical-engineering/msc-programme/track-i-musculoskeletal-biomechanics/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MSc program Mechanical Engineering</dc:title>
  <dc:subject/>
  <dc:creator>E.P. van Luik</dc:creator>
  <cp:keywords/>
  <cp:lastModifiedBy>Daniëlle de Jong - 3ME</cp:lastModifiedBy>
  <cp:revision>3</cp:revision>
  <cp:lastPrinted>2021-06-30T13:53:00Z</cp:lastPrinted>
  <dcterms:created xsi:type="dcterms:W3CDTF">2022-08-30T11:16:00Z</dcterms:created>
  <dcterms:modified xsi:type="dcterms:W3CDTF">2022-08-30T11:17:00Z</dcterms:modified>
</cp:coreProperties>
</file>