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08"/>
      </w:tblGrid>
      <w:tr w:rsidR="00341539" w:rsidRPr="00C57AEA" w14:paraId="6B075834" w14:textId="77777777" w:rsidTr="00956908">
        <w:trPr>
          <w:trHeight w:val="510"/>
        </w:trPr>
        <w:tc>
          <w:tcPr>
            <w:tcW w:w="9608" w:type="dxa"/>
            <w:vAlign w:val="center"/>
          </w:tcPr>
          <w:p w14:paraId="18C567FA" w14:textId="77777777" w:rsidR="00341539" w:rsidRPr="00900A85" w:rsidRDefault="00341539">
            <w:pPr>
              <w:tabs>
                <w:tab w:val="left" w:pos="0"/>
                <w:tab w:val="right" w:pos="9071"/>
              </w:tabs>
              <w:jc w:val="center"/>
              <w:outlineLvl w:val="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GB"/>
              </w:rPr>
            </w:pPr>
          </w:p>
          <w:p w14:paraId="68329E6F" w14:textId="77777777" w:rsidR="002F57C1" w:rsidRPr="00BB5F4A" w:rsidRDefault="00341539" w:rsidP="00B10943">
            <w:pPr>
              <w:tabs>
                <w:tab w:val="left" w:pos="0"/>
                <w:tab w:val="right" w:pos="9071"/>
              </w:tabs>
              <w:jc w:val="center"/>
              <w:outlineLvl w:val="0"/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BB5F4A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GB"/>
              </w:rPr>
              <w:t xml:space="preserve">This form </w:t>
            </w:r>
            <w:r w:rsidR="005F4EB5" w:rsidRPr="00BB5F4A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GB"/>
              </w:rPr>
              <w:t>has to</w:t>
            </w:r>
            <w:r w:rsidRPr="00BB5F4A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GB"/>
              </w:rPr>
              <w:t xml:space="preserve"> be submitted 20 working days prior to </w:t>
            </w:r>
            <w:r w:rsidR="007C6E93" w:rsidRPr="00BB5F4A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GB"/>
              </w:rPr>
              <w:t>graduation</w:t>
            </w:r>
            <w:r w:rsidRPr="00BB5F4A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GB"/>
              </w:rPr>
              <w:t xml:space="preserve"> date</w:t>
            </w:r>
          </w:p>
          <w:p w14:paraId="78F50680" w14:textId="77777777" w:rsidR="002F57C1" w:rsidRPr="00900A85" w:rsidRDefault="002F57C1" w:rsidP="00B10943">
            <w:pPr>
              <w:spacing w:line="276" w:lineRule="auto"/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</w:pPr>
          </w:p>
        </w:tc>
      </w:tr>
    </w:tbl>
    <w:p w14:paraId="13CFBEE6" w14:textId="77777777" w:rsidR="006A123A" w:rsidRPr="00BB5F4A" w:rsidRDefault="006A123A" w:rsidP="006A123A">
      <w:pPr>
        <w:rPr>
          <w:rFonts w:ascii="Calibri" w:hAnsi="Calibri" w:cs="Calibri"/>
          <w:b/>
          <w:lang w:val="en-GB"/>
        </w:rPr>
      </w:pPr>
      <w:r w:rsidRPr="00BB5F4A">
        <w:rPr>
          <w:rFonts w:ascii="Calibri" w:hAnsi="Calibri" w:cs="Calibri"/>
          <w:b/>
          <w:lang w:val="en-GB"/>
        </w:rPr>
        <w:t>Student information: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E96E15" w:rsidRPr="00BB5F4A" w14:paraId="2C03A99B" w14:textId="77777777" w:rsidTr="0022222E">
        <w:trPr>
          <w:trHeight w:val="3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48B6" w14:textId="77777777" w:rsidR="00E96E15" w:rsidRPr="000D3BAE" w:rsidRDefault="00E96E15" w:rsidP="00744901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Name </w:t>
            </w:r>
            <w:r w:rsidR="00744901"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and initials</w:t>
            </w: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28B6" w14:textId="5E3ADE14" w:rsidR="00E96E15" w:rsidRPr="000D3BAE" w:rsidRDefault="000D3BAE">
            <w:pPr>
              <w:widowControl w:val="0"/>
              <w:snapToGri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E96E15" w:rsidRPr="00BB5F4A" w14:paraId="40F4CFD9" w14:textId="77777777" w:rsidTr="0022222E">
        <w:trPr>
          <w:trHeight w:val="4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70D5" w14:textId="77777777" w:rsidR="00E96E15" w:rsidRPr="000D3BAE" w:rsidRDefault="00E96E15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Student number: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66D5" w14:textId="19C77065" w:rsidR="00E96E15" w:rsidRPr="000D3BAE" w:rsidRDefault="000D3BAE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E96E15" w:rsidRPr="00BB5F4A" w14:paraId="02B70293" w14:textId="77777777" w:rsidTr="0022222E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82D7" w14:textId="77777777" w:rsidR="00E96E15" w:rsidRPr="000D3BAE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Address (after graduation):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1EC3" w14:textId="06FBD72C" w:rsidR="00E96E15" w:rsidRPr="000D3BAE" w:rsidRDefault="000D3BAE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E96E15" w:rsidRPr="00BB5F4A" w14:paraId="28CB78C5" w14:textId="77777777" w:rsidTr="0022222E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6BD0" w14:textId="77777777" w:rsidR="00E96E15" w:rsidRPr="000D3BAE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Postal code and city</w:t>
            </w:r>
            <w:r w:rsidR="00E96E15"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DD0F" w14:textId="211C2637" w:rsidR="00E96E15" w:rsidRPr="000D3BAE" w:rsidRDefault="000D3BAE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10943" w:rsidRPr="00BB5F4A" w14:paraId="5F5BF3E0" w14:textId="77777777" w:rsidTr="0022222E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4DBC2" w14:textId="77777777" w:rsidR="00B10943" w:rsidRPr="000D3BAE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F722E" w14:textId="77777777" w:rsidR="00B10943" w:rsidRPr="00BB5F4A" w:rsidRDefault="00B10943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B10943" w:rsidRPr="00BB5F4A" w14:paraId="2C4EEFD0" w14:textId="77777777" w:rsidTr="0022222E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B5CF" w14:textId="77777777" w:rsidR="00B10943" w:rsidRPr="000D3BAE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Graduation date: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B371" w14:textId="2FFA7F6E" w:rsidR="00B10943" w:rsidRPr="000D3BAE" w:rsidRDefault="000D3BAE" w:rsidP="007E5423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773A6" w:rsidRPr="00BB5F4A" w14:paraId="3A514B53" w14:textId="77777777" w:rsidTr="0022222E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B87B" w14:textId="77777777" w:rsidR="001773A6" w:rsidRPr="000D3BAE" w:rsidRDefault="001773A6" w:rsidP="001773A6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Master program: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302E" w14:textId="77777777" w:rsidR="001773A6" w:rsidRPr="00BB5F4A" w:rsidRDefault="00AF0E64" w:rsidP="001773A6">
            <w:pPr>
              <w:pStyle w:val="Geenafstand"/>
              <w:rPr>
                <w:rFonts w:cs="Tahoma"/>
                <w:bCs/>
                <w:sz w:val="20"/>
                <w:szCs w:val="20"/>
                <w:lang w:val="en-GB"/>
              </w:rPr>
            </w:pPr>
            <w:sdt>
              <w:sdtPr>
                <w:rPr>
                  <w:sz w:val="18"/>
                  <w:szCs w:val="20"/>
                  <w:lang w:val="en-GB"/>
                </w:rPr>
                <w:alias w:val="MSc"/>
                <w:tag w:val="MSc"/>
                <w:id w:val="2038080557"/>
                <w:placeholder>
                  <w:docPart w:val="A41256D30F564F8EA635EAE357CDC697"/>
                </w:placeholder>
                <w:showingPlcHdr/>
                <w:comboBox>
                  <w:listItem w:value="Choose an item."/>
                  <w:listItem w:displayText="Biomedical Engineering     BME" w:value="Biomedical Engineering     BME"/>
                  <w:listItem w:displayText="Marine Technology             MT" w:value="Marine Technology             MT"/>
                  <w:listItem w:displayText="Materials Science &amp; Eng.    MSE" w:value="Materials Science &amp; Eng.    MSE"/>
                  <w:listItem w:displayText="Mechanical Engineering     ME" w:value="Mechanical Engineering     ME"/>
                  <w:listItem w:displayText="Offshore &amp; Dredging Eng.  ODE" w:value="Offshore &amp; Dredging Eng.  ODE"/>
                  <w:listItem w:displayText="Robotics                                RO" w:value="Robotics                                RO"/>
                  <w:listItem w:displayText="Systems &amp; Control                S&amp;C" w:value="Systems &amp; Control                S&amp;C"/>
                </w:comboBox>
              </w:sdtPr>
              <w:sdtEndPr/>
              <w:sdtContent>
                <w:r w:rsidR="001773A6" w:rsidRPr="00BB5F4A">
                  <w:rPr>
                    <w:rStyle w:val="Tekstvantijdelijkeaanduiding"/>
                    <w:rFonts w:cs="Calibri"/>
                    <w:lang w:val="en-GB"/>
                  </w:rPr>
                  <w:t>Choose an item.</w:t>
                </w:r>
              </w:sdtContent>
            </w:sdt>
          </w:p>
        </w:tc>
      </w:tr>
      <w:tr w:rsidR="001773A6" w:rsidRPr="00BB5F4A" w14:paraId="52D09A37" w14:textId="77777777" w:rsidTr="0022222E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773B" w14:textId="77777777" w:rsidR="001773A6" w:rsidRPr="000D3BAE" w:rsidRDefault="002B4014" w:rsidP="001773A6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Master track (ME</w:t>
            </w:r>
            <w:r w:rsidR="001773A6"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0898" w14:textId="77777777" w:rsidR="001773A6" w:rsidRPr="00BB5F4A" w:rsidRDefault="00AF0E64" w:rsidP="001773A6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alias w:val="Track"/>
                <w:tag w:val="Track "/>
                <w:id w:val="448595094"/>
                <w:placeholder>
                  <w:docPart w:val="03C28DD746C64CC981A4CA889DB6AC28"/>
                </w:placeholder>
                <w:showingPlcHdr/>
                <w:dropDownList>
                  <w:listItem w:value="Choose an item."/>
                  <w:listItem w:displayText="BME-MD Medical Devices" w:value="BME-MD Medical Devices"/>
                  <w:listItem w:displayText="BME-NMB Neuromusculoskeletal Biomechanics" w:value="BME-NMB Neuromusculoskeletal Biomechanics"/>
                  <w:listItem w:displayText="BME-MP Medical Physics" w:value="BME-MP Medical Physics"/>
                  <w:listItem w:displayText="ME-BMD Biomechanical Design " w:value="ME-BMD Biomechanical Design "/>
                  <w:listItem w:displayText="ME-EFPT Energy, Flow &amp; Process Technology" w:value="ME-EFPT Energy, Flow &amp; Process Technology"/>
                  <w:listItem w:displayText="ME-HTE High-Tech Engineering" w:value="ME-HTE High-Tech Engineering"/>
                  <w:listItem w:displayText="ME-MME Multi-Machine Engineering" w:value="ME-MME Multi-Machine Engineering"/>
                </w:dropDownList>
              </w:sdtPr>
              <w:sdtEndPr/>
              <w:sdtContent>
                <w:r w:rsidR="001773A6" w:rsidRPr="00BB5F4A">
                  <w:rPr>
                    <w:rStyle w:val="Tekstvantijdelijkeaanduiding"/>
                    <w:rFonts w:ascii="Calibri" w:hAnsi="Calibri" w:cs="Calibri"/>
                    <w:sz w:val="22"/>
                    <w:szCs w:val="22"/>
                    <w:lang w:val="en-GB"/>
                  </w:rPr>
                  <w:t>Choose an item.</w:t>
                </w:r>
              </w:sdtContent>
            </w:sdt>
          </w:p>
        </w:tc>
      </w:tr>
      <w:tr w:rsidR="00B10943" w:rsidRPr="00BB5F4A" w14:paraId="7DF45F53" w14:textId="77777777" w:rsidTr="0022222E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1882" w14:textId="77777777" w:rsidR="00B10943" w:rsidRPr="000D3BAE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Specialisation 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F59E" w14:textId="16F9789B" w:rsidR="00B10943" w:rsidRPr="000D3BAE" w:rsidRDefault="000D3BAE">
            <w:pPr>
              <w:widowControl w:val="0"/>
              <w:snapToGri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820F6A" w:rsidRPr="00820F6A" w14:paraId="406C8B29" w14:textId="77777777" w:rsidTr="0022222E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E15B" w14:textId="4C8D9175" w:rsidR="00820F6A" w:rsidRPr="000D3BAE" w:rsidRDefault="00820F6A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ODE student graduating at CITG</w:t>
            </w:r>
            <w:r w:rsidR="00D76F26"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building</w:t>
            </w: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3267" w14:textId="3B64EB71" w:rsidR="00820F6A" w:rsidRPr="00DA4CC2" w:rsidRDefault="00820F6A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DA4CC2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Yes </w:t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AF0E64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="00AF0E64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  <w:r w:rsidRPr="00DA4CC2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No </w:t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AF0E64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="00AF0E64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10943" w:rsidRPr="00BB5F4A" w14:paraId="775CD63F" w14:textId="77777777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E473" w14:textId="77777777" w:rsidR="00B10943" w:rsidRPr="000D3BAE" w:rsidRDefault="00B10943" w:rsidP="00B66901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Chair Assessment Committee: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CC8B" w14:textId="77777777" w:rsidR="00B10943" w:rsidRPr="000D3BAE" w:rsidRDefault="00B10943" w:rsidP="00B66901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E77AC9" w:rsidRPr="00BB5F4A" w14:paraId="025B0F65" w14:textId="77777777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225A" w14:textId="5FC41B7C" w:rsidR="00E77AC9" w:rsidRPr="000D3BAE" w:rsidRDefault="00E77AC9" w:rsidP="00B66901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Profiling Scheme (RPF)</w:t>
            </w:r>
            <w:r w:rsidR="00C57AE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AD17" w14:textId="3EEBF5A4" w:rsidR="00E77AC9" w:rsidRPr="00BB5F4A" w:rsidRDefault="000D3BAE" w:rsidP="00B66901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end"/>
            </w:r>
            <w:r w:rsidR="00E77AC9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months</w:t>
            </w:r>
          </w:p>
        </w:tc>
      </w:tr>
      <w:tr w:rsidR="00B10943" w:rsidRPr="00C57AEA" w14:paraId="2295524F" w14:textId="77777777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4677" w14:textId="77777777" w:rsidR="00B10943" w:rsidRPr="000D3BAE" w:rsidRDefault="00B10943" w:rsidP="00084D3B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>Repository TUD for your thesis report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4CF3" w14:textId="688C59F4" w:rsidR="00B10943" w:rsidRPr="00BB5F4A" w:rsidRDefault="00820F6A" w:rsidP="007D2B3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AF0E64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="00AF0E64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  <w:r w:rsidR="00B10943" w:rsidRPr="00BB5F4A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</w:t>
            </w:r>
            <w:r w:rsidR="00B10943" w:rsidRPr="00BB5F4A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I will upload my thesis report within 5 days before the graduation date. </w:t>
            </w:r>
          </w:p>
          <w:p w14:paraId="577AF1A6" w14:textId="77777777" w:rsidR="00B10943" w:rsidRPr="00BB5F4A" w:rsidRDefault="0022222E" w:rsidP="0022222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B5F4A">
              <w:rPr>
                <w:rFonts w:ascii="Calibri" w:hAnsi="Calibri" w:cs="Calibri"/>
                <w:color w:val="auto"/>
                <w:sz w:val="20"/>
                <w:szCs w:val="20"/>
              </w:rPr>
              <w:t>Address</w:t>
            </w:r>
            <w:r w:rsidR="00BD57D3" w:rsidRPr="00BB5F4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: </w:t>
            </w:r>
            <w:hyperlink r:id="rId7" w:history="1">
              <w:r w:rsidR="00BD57D3" w:rsidRPr="00BB5F4A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http://pure.tudelft.nl/admin</w:t>
              </w:r>
            </w:hyperlink>
            <w:r w:rsidR="00BD57D3" w:rsidRPr="00BB5F4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BB5F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10943" w:rsidRPr="00BB5F4A" w14:paraId="6D963588" w14:textId="77777777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74D8" w14:textId="6F20248B" w:rsidR="00B10943" w:rsidRPr="000D3BAE" w:rsidRDefault="00B10943" w:rsidP="0022222E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Honours </w:t>
            </w:r>
            <w:r w:rsidR="0022222E"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Programm</w:t>
            </w:r>
            <w:r w:rsidR="00BB5F4A"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5BA3" w14:textId="0859C82E" w:rsidR="00B10943" w:rsidRPr="000D3BAE" w:rsidRDefault="000D3BAE" w:rsidP="00B10943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DA4CC2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Yes </w:t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AF0E64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="00AF0E64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  <w:r w:rsidRPr="00DA4CC2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No </w:t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AF0E64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="00AF0E64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690A0E3" w14:textId="77777777" w:rsidR="00B66901" w:rsidRPr="00BB5F4A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14:paraId="6578EF51" w14:textId="77777777" w:rsidR="00B66901" w:rsidRPr="00BB5F4A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14:paraId="6B81E1DF" w14:textId="77777777" w:rsidR="00B66901" w:rsidRPr="00BB5F4A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14:paraId="70C313FB" w14:textId="77777777" w:rsidR="00B10943" w:rsidRPr="00BB5F4A" w:rsidRDefault="00B10943" w:rsidP="00B66901">
      <w:pPr>
        <w:rPr>
          <w:rFonts w:ascii="Calibri" w:hAnsi="Calibri" w:cs="Calibri"/>
          <w:b/>
          <w:sz w:val="21"/>
          <w:szCs w:val="21"/>
          <w:u w:val="single"/>
          <w:lang w:val="en-GB"/>
        </w:rPr>
      </w:pPr>
    </w:p>
    <w:p w14:paraId="06E27AA6" w14:textId="77777777" w:rsidR="00B66901" w:rsidRPr="00BB5F4A" w:rsidRDefault="00B10943" w:rsidP="00B66901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BB5F4A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Please check your Study Progress Overview in Osiris and </w:t>
      </w:r>
      <w:r w:rsidR="0003597A" w:rsidRPr="00BB5F4A">
        <w:rPr>
          <w:rFonts w:ascii="Calibri" w:hAnsi="Calibri" w:cs="Calibri"/>
          <w:b/>
          <w:sz w:val="22"/>
          <w:szCs w:val="22"/>
          <w:u w:val="single"/>
          <w:lang w:val="en-GB"/>
        </w:rPr>
        <w:t>f</w:t>
      </w:r>
      <w:r w:rsidRPr="00BB5F4A">
        <w:rPr>
          <w:rFonts w:ascii="Calibri" w:hAnsi="Calibri" w:cs="Calibri"/>
          <w:b/>
          <w:sz w:val="22"/>
          <w:szCs w:val="22"/>
          <w:u w:val="single"/>
          <w:lang w:val="en-GB"/>
        </w:rPr>
        <w:t>ill in the missing results: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5291"/>
        <w:gridCol w:w="2951"/>
      </w:tblGrid>
      <w:tr w:rsidR="00B10943" w:rsidRPr="00BB5F4A" w14:paraId="0E052AC2" w14:textId="77777777" w:rsidTr="007E5423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3987EC86" w14:textId="77777777" w:rsidR="00B10943" w:rsidRPr="00BB5F4A" w:rsidRDefault="00B10943" w:rsidP="0003597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E89AFB1" w14:textId="77777777" w:rsidR="00B10943" w:rsidRPr="00BB5F4A" w:rsidRDefault="00B10943" w:rsidP="0003597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Course name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7325D910" w14:textId="77777777" w:rsidR="00B10943" w:rsidRPr="00BB5F4A" w:rsidRDefault="00B10943" w:rsidP="0003597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Expected date of exam</w:t>
            </w:r>
          </w:p>
        </w:tc>
      </w:tr>
      <w:tr w:rsidR="00CD0109" w:rsidRPr="00BB5F4A" w14:paraId="581FEA0A" w14:textId="77777777" w:rsidTr="00CD0109">
        <w:trPr>
          <w:trHeight w:hRule="exact" w:val="376"/>
        </w:trPr>
        <w:tc>
          <w:tcPr>
            <w:tcW w:w="1560" w:type="dxa"/>
            <w:shd w:val="clear" w:color="auto" w:fill="auto"/>
            <w:vAlign w:val="center"/>
          </w:tcPr>
          <w:p w14:paraId="77461656" w14:textId="1CECFAF5" w:rsidR="00CD0109" w:rsidRPr="000D3BAE" w:rsidRDefault="000D3BAE" w:rsidP="00CD0109">
            <w:pPr>
              <w:widowControl w:val="0"/>
              <w:snapToGri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6D3D47B" w14:textId="648CC8E7" w:rsidR="00CD0109" w:rsidRPr="000D3BAE" w:rsidRDefault="000D3BAE" w:rsidP="00CD0109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178B5A9D" w14:textId="4C1F8553" w:rsidR="00CD0109" w:rsidRPr="000D3BAE" w:rsidRDefault="000D3BAE" w:rsidP="00CD0109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CD0109" w:rsidRPr="00BB5F4A" w14:paraId="29B15779" w14:textId="77777777" w:rsidTr="00CD0109">
        <w:trPr>
          <w:trHeight w:hRule="exact" w:val="439"/>
        </w:trPr>
        <w:tc>
          <w:tcPr>
            <w:tcW w:w="1560" w:type="dxa"/>
            <w:shd w:val="clear" w:color="auto" w:fill="auto"/>
            <w:vAlign w:val="center"/>
          </w:tcPr>
          <w:p w14:paraId="5B625387" w14:textId="46518B55" w:rsidR="00CD0109" w:rsidRPr="00BB5F4A" w:rsidRDefault="000D3BAE" w:rsidP="00CD0109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2B5056" w14:textId="14EE4389" w:rsidR="00CD0109" w:rsidRPr="00BB5F4A" w:rsidRDefault="000D3BAE" w:rsidP="00CD0109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26B5DB78" w14:textId="0A8F2720" w:rsidR="00CD0109" w:rsidRPr="00BB5F4A" w:rsidRDefault="000D3BAE" w:rsidP="00CD0109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3757E5F" w14:textId="77777777" w:rsidR="00B10943" w:rsidRPr="00BB5F4A" w:rsidRDefault="00B10943" w:rsidP="00B66901">
      <w:pPr>
        <w:rPr>
          <w:rFonts w:ascii="Calibri" w:hAnsi="Calibri" w:cs="Calibri"/>
          <w:b/>
          <w:sz w:val="21"/>
          <w:szCs w:val="21"/>
          <w:u w:val="single"/>
          <w:lang w:val="en-GB"/>
        </w:rPr>
      </w:pPr>
    </w:p>
    <w:p w14:paraId="1D7DCBF2" w14:textId="77777777" w:rsidR="00B66901" w:rsidRPr="00BB5F4A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color w:val="999999"/>
          <w:sz w:val="16"/>
          <w:szCs w:val="16"/>
          <w:lang w:val="en-GB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410"/>
        <w:gridCol w:w="3827"/>
      </w:tblGrid>
      <w:tr w:rsidR="00AC1D05" w:rsidRPr="00BB5F4A" w14:paraId="546AEC1B" w14:textId="77777777" w:rsidTr="00C051FC">
        <w:trPr>
          <w:trHeight w:hRule="exact" w:val="861"/>
        </w:trPr>
        <w:tc>
          <w:tcPr>
            <w:tcW w:w="711" w:type="dxa"/>
            <w:tcBorders>
              <w:right w:val="nil"/>
            </w:tcBorders>
            <w:shd w:val="clear" w:color="auto" w:fill="auto"/>
          </w:tcPr>
          <w:p w14:paraId="7E05B6B0" w14:textId="77777777" w:rsidR="00AC1D05" w:rsidRPr="00BB5F4A" w:rsidRDefault="00AC1D05" w:rsidP="00EC35F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Date: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14:paraId="3C3E6B7C" w14:textId="756DEC96" w:rsidR="00AC1D05" w:rsidRPr="00BB5F4A" w:rsidRDefault="0096213D" w:rsidP="00EC35F2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327AC2FC" w14:textId="77777777" w:rsidR="00AC1D05" w:rsidRDefault="00AC1D05" w:rsidP="00EC35F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Signature student:</w:t>
            </w:r>
          </w:p>
          <w:p w14:paraId="41AE3D1A" w14:textId="1409FFFE" w:rsidR="00AD73A1" w:rsidRPr="00BB5F4A" w:rsidRDefault="00AD73A1" w:rsidP="00EC35F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4F0A399" w14:textId="77777777" w:rsidR="00EC35F2" w:rsidRPr="00BB5F4A" w:rsidRDefault="00EC35F2" w:rsidP="006A123A">
      <w:pPr>
        <w:rPr>
          <w:rFonts w:ascii="Calibri" w:hAnsi="Calibri" w:cs="Calibri"/>
          <w:b/>
          <w:sz w:val="18"/>
          <w:szCs w:val="18"/>
          <w:lang w:val="en-GB"/>
        </w:rPr>
      </w:pPr>
    </w:p>
    <w:p w14:paraId="3EC0EB9D" w14:textId="77777777" w:rsidR="00EC35F2" w:rsidRPr="00BB5F4A" w:rsidRDefault="00EC35F2" w:rsidP="006A123A">
      <w:pPr>
        <w:rPr>
          <w:rFonts w:ascii="Calibri" w:hAnsi="Calibri" w:cs="Calibri"/>
          <w:b/>
          <w:sz w:val="18"/>
          <w:szCs w:val="18"/>
          <w:lang w:val="en-GB"/>
        </w:rPr>
      </w:pPr>
    </w:p>
    <w:p w14:paraId="0A1BC75F" w14:textId="77777777" w:rsidR="006A123A" w:rsidRPr="00BB5F4A" w:rsidRDefault="00EC35F2" w:rsidP="00EC35F2">
      <w:pPr>
        <w:jc w:val="right"/>
        <w:rPr>
          <w:rFonts w:ascii="Calibri" w:hAnsi="Calibri" w:cs="Calibri"/>
          <w:b/>
          <w:sz w:val="18"/>
          <w:szCs w:val="18"/>
          <w:lang w:val="en-GB"/>
        </w:rPr>
      </w:pPr>
      <w:r w:rsidRPr="00BB5F4A">
        <w:rPr>
          <w:rFonts w:ascii="Calibri" w:hAnsi="Calibri" w:cs="Calibri"/>
          <w:b/>
          <w:sz w:val="18"/>
          <w:szCs w:val="18"/>
          <w:lang w:val="en-GB"/>
        </w:rPr>
        <w:br w:type="textWrapping" w:clear="all"/>
      </w:r>
    </w:p>
    <w:p w14:paraId="66BC391D" w14:textId="77777777" w:rsidR="004A3F88" w:rsidRPr="00BB5F4A" w:rsidRDefault="004A3F88" w:rsidP="0003597A">
      <w:pPr>
        <w:jc w:val="right"/>
        <w:rPr>
          <w:rFonts w:ascii="Calibri" w:hAnsi="Calibri" w:cs="Calibri"/>
          <w:b/>
          <w:i/>
          <w:sz w:val="16"/>
          <w:szCs w:val="16"/>
          <w:lang w:val="en-GB"/>
        </w:rPr>
      </w:pPr>
    </w:p>
    <w:p w14:paraId="5DE7F0D0" w14:textId="77777777" w:rsidR="007B60CA" w:rsidRPr="00BB5F4A" w:rsidRDefault="007B60CA" w:rsidP="007B60CA">
      <w:pPr>
        <w:rPr>
          <w:rFonts w:ascii="Calibri" w:eastAsia="Calibri" w:hAnsi="Calibri"/>
          <w:sz w:val="18"/>
          <w:szCs w:val="18"/>
          <w:u w:val="single"/>
          <w:lang w:val="en-GB" w:eastAsia="nl-NL"/>
        </w:rPr>
      </w:pPr>
      <w:r w:rsidRPr="00BB5F4A">
        <w:rPr>
          <w:rFonts w:ascii="Calibri" w:eastAsia="Calibri" w:hAnsi="Calibri"/>
          <w:b/>
          <w:bCs/>
          <w:sz w:val="18"/>
          <w:szCs w:val="18"/>
          <w:u w:val="single"/>
          <w:lang w:val="en-GB" w:eastAsia="nl-NL"/>
        </w:rPr>
        <w:t>Ending your enrolment</w:t>
      </w:r>
      <w:r w:rsidRPr="00BB5F4A">
        <w:rPr>
          <w:rFonts w:ascii="Calibri" w:eastAsia="Calibri" w:hAnsi="Calibri"/>
          <w:sz w:val="18"/>
          <w:szCs w:val="18"/>
          <w:u w:val="single"/>
          <w:lang w:val="en-GB" w:eastAsia="nl-NL"/>
        </w:rPr>
        <w:t xml:space="preserve"> </w:t>
      </w:r>
    </w:p>
    <w:p w14:paraId="260E4F41" w14:textId="77777777" w:rsidR="007B60CA" w:rsidRPr="00BB5F4A" w:rsidRDefault="007B60CA" w:rsidP="007B60CA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BB5F4A">
        <w:rPr>
          <w:rFonts w:ascii="Calibri" w:eastAsia="Calibri" w:hAnsi="Calibri"/>
          <w:sz w:val="18"/>
          <w:szCs w:val="18"/>
          <w:lang w:val="en-GB"/>
        </w:rPr>
        <w:t xml:space="preserve">If you no longer wish to be enrolled for your degree programme(s) at TU Delft you should submit an application to terminate your enrolment via your </w:t>
      </w:r>
      <w:proofErr w:type="spellStart"/>
      <w:r w:rsidRPr="00BB5F4A">
        <w:rPr>
          <w:rFonts w:ascii="Calibri" w:eastAsia="Calibri" w:hAnsi="Calibri"/>
          <w:sz w:val="18"/>
          <w:szCs w:val="18"/>
          <w:lang w:val="en-GB"/>
        </w:rPr>
        <w:t>Studielink</w:t>
      </w:r>
      <w:proofErr w:type="spellEnd"/>
      <w:r w:rsidRPr="00BB5F4A">
        <w:rPr>
          <w:rFonts w:ascii="Calibri" w:eastAsia="Calibri" w:hAnsi="Calibri"/>
          <w:sz w:val="18"/>
          <w:szCs w:val="18"/>
          <w:lang w:val="en-GB"/>
        </w:rPr>
        <w:t xml:space="preserve"> account (</w:t>
      </w:r>
      <w:hyperlink r:id="rId8" w:history="1">
        <w:r w:rsidRPr="00BB5F4A">
          <w:rPr>
            <w:rFonts w:ascii="Calibri" w:eastAsia="Calibri" w:hAnsi="Calibri"/>
            <w:color w:val="0000FF"/>
            <w:sz w:val="18"/>
            <w:szCs w:val="18"/>
            <w:u w:val="single"/>
            <w:lang w:val="en-GB"/>
          </w:rPr>
          <w:t>www.Studielink.nl</w:t>
        </w:r>
      </w:hyperlink>
      <w:r w:rsidRPr="00BB5F4A">
        <w:rPr>
          <w:rFonts w:ascii="Calibri" w:eastAsia="Calibri" w:hAnsi="Calibri"/>
          <w:sz w:val="18"/>
          <w:szCs w:val="18"/>
          <w:lang w:val="en-GB"/>
        </w:rPr>
        <w:t xml:space="preserve">) </w:t>
      </w:r>
      <w:r w:rsidR="00CD0109" w:rsidRPr="00BB5F4A">
        <w:rPr>
          <w:rFonts w:ascii="Calibri" w:eastAsia="Calibri" w:hAnsi="Calibri"/>
          <w:sz w:val="18"/>
          <w:szCs w:val="18"/>
          <w:lang w:val="en-GB"/>
        </w:rPr>
        <w:t>This will not be done automatically</w:t>
      </w:r>
      <w:r w:rsidRPr="00BB5F4A">
        <w:rPr>
          <w:rFonts w:ascii="Calibri" w:eastAsia="Calibri" w:hAnsi="Calibri"/>
          <w:sz w:val="18"/>
          <w:szCs w:val="18"/>
          <w:lang w:val="en-GB"/>
        </w:rPr>
        <w:t>.</w:t>
      </w:r>
    </w:p>
    <w:p w14:paraId="0E03357A" w14:textId="77777777" w:rsidR="007B60CA" w:rsidRPr="00BB5F4A" w:rsidRDefault="00CD0109" w:rsidP="00BD57D3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BB5F4A">
        <w:rPr>
          <w:rFonts w:ascii="Calibri" w:hAnsi="Calibri" w:cs="Calibri"/>
          <w:b/>
          <w:bCs/>
          <w:sz w:val="18"/>
          <w:szCs w:val="18"/>
          <w:u w:val="single"/>
          <w:lang w:val="en-GB"/>
        </w:rPr>
        <w:t>Please note:</w:t>
      </w:r>
      <w:r w:rsidRPr="00BB5F4A">
        <w:rPr>
          <w:rFonts w:ascii="Calibri" w:hAnsi="Calibri" w:cs="Calibri"/>
          <w:sz w:val="18"/>
          <w:szCs w:val="18"/>
          <w:lang w:val="en-GB"/>
        </w:rPr>
        <w:t> If you submit a request for unenrolment after 31 May, you can be unenrolled from 1 July or 1 August. Be aware that you still have to pay tuition fee for the months of July and August.</w:t>
      </w:r>
      <w:r w:rsidR="00BD57D3" w:rsidRPr="00BB5F4A">
        <w:rPr>
          <w:rFonts w:ascii="Calibri" w:hAnsi="Calibri" w:cs="Calibri"/>
          <w:sz w:val="18"/>
          <w:szCs w:val="18"/>
          <w:lang w:val="en-GB"/>
        </w:rPr>
        <w:t xml:space="preserve"> </w:t>
      </w:r>
    </w:p>
    <w:p w14:paraId="2C273A06" w14:textId="77777777" w:rsidR="007C6E93" w:rsidRPr="00BB5F4A" w:rsidRDefault="007B60CA" w:rsidP="007B60CA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BB5F4A">
        <w:rPr>
          <w:rFonts w:ascii="Calibri" w:eastAsia="Calibri" w:hAnsi="Calibri"/>
          <w:sz w:val="18"/>
          <w:szCs w:val="18"/>
          <w:lang w:val="en-GB"/>
        </w:rPr>
        <w:t xml:space="preserve">Visit the website for more information: </w:t>
      </w:r>
      <w:hyperlink r:id="rId9" w:history="1">
        <w:r w:rsidRPr="00BB5F4A">
          <w:rPr>
            <w:rStyle w:val="Hyperlink"/>
            <w:rFonts w:ascii="Calibri" w:eastAsia="Calibri" w:hAnsi="Calibri"/>
            <w:sz w:val="18"/>
            <w:szCs w:val="18"/>
            <w:lang w:val="en-GB"/>
          </w:rPr>
          <w:t>https://www.tudelft.nl/en/student/administration/unenrolment/</w:t>
        </w:r>
      </w:hyperlink>
      <w:r w:rsidRPr="00BB5F4A">
        <w:rPr>
          <w:rFonts w:ascii="Calibri" w:eastAsia="Calibri" w:hAnsi="Calibri"/>
          <w:sz w:val="18"/>
          <w:szCs w:val="18"/>
          <w:lang w:val="en-GB"/>
        </w:rPr>
        <w:t xml:space="preserve"> </w:t>
      </w:r>
    </w:p>
    <w:p w14:paraId="77E9D490" w14:textId="77777777" w:rsidR="007B60CA" w:rsidRDefault="007B60CA" w:rsidP="007B60CA">
      <w:pPr>
        <w:spacing w:line="276" w:lineRule="auto"/>
        <w:rPr>
          <w:rStyle w:val="Hyperlink"/>
          <w:rFonts w:ascii="Calibri" w:hAnsi="Calibri"/>
          <w:sz w:val="20"/>
          <w:szCs w:val="20"/>
          <w:lang w:val="en-GB"/>
        </w:rPr>
      </w:pPr>
      <w:r w:rsidRPr="00BB5F4A">
        <w:rPr>
          <w:rFonts w:ascii="Calibri" w:hAnsi="Calibri"/>
          <w:sz w:val="20"/>
          <w:szCs w:val="20"/>
          <w:lang w:val="en-GB"/>
        </w:rPr>
        <w:t xml:space="preserve">or contact  </w:t>
      </w:r>
      <w:hyperlink r:id="rId10" w:history="1">
        <w:r w:rsidRPr="00BB5F4A">
          <w:rPr>
            <w:rStyle w:val="Hyperlink"/>
            <w:rFonts w:ascii="Calibri" w:hAnsi="Calibri"/>
            <w:sz w:val="18"/>
            <w:szCs w:val="20"/>
            <w:lang w:val="en-GB"/>
          </w:rPr>
          <w:t>Contactcentre</w:t>
        </w:r>
        <w:r w:rsidRPr="00BB5F4A">
          <w:rPr>
            <w:rStyle w:val="Hyperlink"/>
            <w:rFonts w:ascii="Calibri" w:hAnsi="Calibri"/>
            <w:sz w:val="20"/>
            <w:szCs w:val="20"/>
            <w:lang w:val="en-GB"/>
          </w:rPr>
          <w:t>-ESA@tudelft.nl</w:t>
        </w:r>
      </w:hyperlink>
    </w:p>
    <w:p w14:paraId="49A3FD94" w14:textId="77777777" w:rsidR="00C57AEA" w:rsidRDefault="00C57AEA" w:rsidP="007B60CA">
      <w:pPr>
        <w:spacing w:line="276" w:lineRule="auto"/>
        <w:rPr>
          <w:rStyle w:val="Hyperlink"/>
          <w:rFonts w:ascii="Calibri" w:hAnsi="Calibri"/>
          <w:sz w:val="20"/>
          <w:szCs w:val="20"/>
          <w:lang w:val="en-GB"/>
        </w:rPr>
      </w:pPr>
    </w:p>
    <w:p w14:paraId="3E03FD11" w14:textId="08568567" w:rsidR="00C57AEA" w:rsidRPr="00C57AEA" w:rsidRDefault="00C57AEA" w:rsidP="00C57AEA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>
        <w:rPr>
          <w:rFonts w:ascii="Calibri" w:eastAsia="Calibri" w:hAnsi="Calibri"/>
          <w:sz w:val="18"/>
          <w:szCs w:val="18"/>
          <w:lang w:val="en-GB"/>
        </w:rPr>
        <w:t xml:space="preserve">* </w:t>
      </w:r>
      <w:r w:rsidRPr="00C57AEA">
        <w:rPr>
          <w:rFonts w:ascii="Calibri" w:eastAsia="Calibri" w:hAnsi="Calibri"/>
          <w:sz w:val="18"/>
          <w:szCs w:val="18"/>
          <w:lang w:val="en-GB"/>
        </w:rPr>
        <w:t>https://www.tudelft.nl/en/student/administration/profiling-fund</w:t>
      </w:r>
    </w:p>
    <w:p w14:paraId="608C9717" w14:textId="77777777" w:rsidR="00077774" w:rsidRPr="00BB5F4A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14:paraId="0C8D3416" w14:textId="77777777" w:rsidR="00077774" w:rsidRPr="00BB5F4A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14:paraId="2013E498" w14:textId="77777777" w:rsidR="00077774" w:rsidRPr="00BB5F4A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14:paraId="36356254" w14:textId="77777777" w:rsidR="00077774" w:rsidRPr="00BB5F4A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14:paraId="3909F274" w14:textId="77777777" w:rsidR="002F57C1" w:rsidRPr="00BB5F4A" w:rsidRDefault="002F57C1" w:rsidP="00077774">
      <w:pPr>
        <w:jc w:val="center"/>
        <w:rPr>
          <w:rFonts w:ascii="Calibri" w:hAnsi="Calibri" w:cs="Calibri"/>
          <w:bCs/>
          <w:sz w:val="22"/>
          <w:szCs w:val="22"/>
          <w:lang w:val="en-GB"/>
        </w:rPr>
      </w:pPr>
    </w:p>
    <w:p w14:paraId="4DA71FFC" w14:textId="6E033924" w:rsidR="0070213A" w:rsidRPr="00BB5F4A" w:rsidRDefault="00077774" w:rsidP="00077774">
      <w:pPr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  <w:r w:rsidRPr="00BB5F4A">
        <w:rPr>
          <w:rFonts w:ascii="Calibri" w:hAnsi="Calibri" w:cs="Calibri"/>
          <w:bCs/>
          <w:sz w:val="22"/>
          <w:szCs w:val="22"/>
          <w:lang w:val="en-GB"/>
        </w:rPr>
        <w:t xml:space="preserve">Please send  </w:t>
      </w:r>
      <w:r w:rsidR="0070213A" w:rsidRPr="00BB5F4A">
        <w:rPr>
          <w:rFonts w:ascii="Calibri" w:hAnsi="Calibri" w:cs="Calibri"/>
          <w:bCs/>
          <w:sz w:val="22"/>
          <w:szCs w:val="22"/>
          <w:lang w:val="en-GB"/>
        </w:rPr>
        <w:t xml:space="preserve">this form </w:t>
      </w:r>
      <w:r w:rsidRPr="00BB5F4A">
        <w:rPr>
          <w:rFonts w:ascii="Calibri" w:hAnsi="Calibri" w:cs="Calibri"/>
          <w:bCs/>
          <w:sz w:val="22"/>
          <w:szCs w:val="22"/>
          <w:lang w:val="en-GB"/>
        </w:rPr>
        <w:t>to</w:t>
      </w:r>
      <w:r w:rsidRPr="004A04F1">
        <w:rPr>
          <w:rFonts w:ascii="Calibri" w:hAnsi="Calibri" w:cs="Calibri"/>
          <w:bCs/>
          <w:color w:val="FF0000"/>
          <w:sz w:val="22"/>
          <w:szCs w:val="22"/>
          <w:lang w:val="en-GB"/>
        </w:rPr>
        <w:t xml:space="preserve"> </w:t>
      </w:r>
      <w:hyperlink r:id="rId11" w:history="1">
        <w:r w:rsidR="00C051FC" w:rsidRPr="004A04F1">
          <w:rPr>
            <w:rStyle w:val="Hyperlink"/>
            <w:rFonts w:ascii="Calibri" w:hAnsi="Calibri" w:cs="Calibri"/>
            <w:b/>
            <w:bCs/>
            <w:color w:val="FF0000"/>
            <w:sz w:val="22"/>
            <w:szCs w:val="22"/>
            <w:lang w:val="en-GB"/>
          </w:rPr>
          <w:t>SPA-ME@tudelft.nl</w:t>
        </w:r>
      </w:hyperlink>
      <w:r w:rsidR="007B60CA" w:rsidRPr="00BB5F4A">
        <w:rPr>
          <w:rFonts w:ascii="Calibri" w:hAnsi="Calibri" w:cs="Calibri"/>
          <w:b/>
          <w:bCs/>
          <w:sz w:val="22"/>
          <w:szCs w:val="22"/>
          <w:lang w:val="en-GB"/>
        </w:rPr>
        <w:t xml:space="preserve"> (with a copy to the secretary of your department)</w:t>
      </w:r>
    </w:p>
    <w:sectPr w:rsidR="0070213A" w:rsidRPr="00BB5F4A" w:rsidSect="00271A7A">
      <w:headerReference w:type="default" r:id="rId12"/>
      <w:footerReference w:type="default" r:id="rId13"/>
      <w:type w:val="continuous"/>
      <w:pgSz w:w="11906" w:h="16838" w:code="9"/>
      <w:pgMar w:top="454" w:right="924" w:bottom="964" w:left="1077" w:header="42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416FF" w14:textId="77777777" w:rsidR="001D67E0" w:rsidRDefault="001D67E0">
      <w:r>
        <w:separator/>
      </w:r>
    </w:p>
  </w:endnote>
  <w:endnote w:type="continuationSeparator" w:id="0">
    <w:p w14:paraId="298F408C" w14:textId="77777777" w:rsidR="001D67E0" w:rsidRDefault="001D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1DF18" w14:textId="123E62B8" w:rsidR="00B66901" w:rsidRPr="00C051FC" w:rsidRDefault="00C051FC" w:rsidP="007857AB">
    <w:pPr>
      <w:pStyle w:val="Voettekst"/>
      <w:rPr>
        <w:rFonts w:ascii="Tahoma" w:hAnsi="Tahoma" w:cs="Tahoma"/>
        <w:sz w:val="16"/>
        <w:szCs w:val="16"/>
        <w:lang w:val="en-GB"/>
      </w:rPr>
    </w:pPr>
    <w:r w:rsidRPr="00C051FC">
      <w:rPr>
        <w:rStyle w:val="Paginanummer"/>
        <w:rFonts w:asciiTheme="majorHAnsi" w:hAnsiTheme="majorHAnsi" w:cstheme="majorHAnsi"/>
        <w:sz w:val="16"/>
        <w:szCs w:val="16"/>
        <w:lang w:val="en-GB"/>
      </w:rPr>
      <w:t xml:space="preserve">Form 5 Mechanical Engineering </w:t>
    </w:r>
    <w:r w:rsidR="00635B63">
      <w:rPr>
        <w:rStyle w:val="Paginanummer"/>
        <w:rFonts w:asciiTheme="majorHAnsi" w:hAnsiTheme="majorHAnsi" w:cstheme="majorHAnsi"/>
        <w:sz w:val="16"/>
        <w:szCs w:val="16"/>
        <w:lang w:val="en-GB"/>
      </w:rPr>
      <w:t>January</w:t>
    </w:r>
    <w:r w:rsidRPr="00C051FC">
      <w:rPr>
        <w:rStyle w:val="Paginanummer"/>
        <w:rFonts w:asciiTheme="majorHAnsi" w:hAnsiTheme="majorHAnsi" w:cstheme="majorHAnsi"/>
        <w:sz w:val="16"/>
        <w:szCs w:val="16"/>
        <w:lang w:val="en-GB"/>
      </w:rPr>
      <w:t xml:space="preserve"> 2024</w:t>
    </w:r>
    <w:r w:rsidR="00B66901" w:rsidRPr="00C051FC">
      <w:rPr>
        <w:rStyle w:val="Paginanummer"/>
        <w:rFonts w:ascii="Tahoma" w:hAnsi="Tahoma" w:cs="Tahoma"/>
        <w:sz w:val="16"/>
        <w:szCs w:val="16"/>
        <w:lang w:val="en-GB"/>
      </w:rPr>
      <w:tab/>
    </w:r>
    <w:r w:rsidR="00B66901" w:rsidRPr="00C051FC">
      <w:rPr>
        <w:rStyle w:val="Paginanummer"/>
        <w:rFonts w:ascii="Tahoma" w:hAnsi="Tahoma" w:cs="Tahoma"/>
        <w:sz w:val="16"/>
        <w:szCs w:val="16"/>
        <w:lang w:val="en-GB"/>
      </w:rPr>
      <w:tab/>
      <w:t xml:space="preserve">Page </w:t>
    </w:r>
    <w:r w:rsidR="00B66901" w:rsidRPr="00D21EA8">
      <w:rPr>
        <w:rStyle w:val="Paginanummer"/>
        <w:rFonts w:ascii="Tahoma" w:hAnsi="Tahoma" w:cs="Tahoma"/>
        <w:sz w:val="16"/>
        <w:szCs w:val="16"/>
      </w:rPr>
      <w:fldChar w:fldCharType="begin"/>
    </w:r>
    <w:r w:rsidR="00B66901" w:rsidRPr="00C051FC">
      <w:rPr>
        <w:rStyle w:val="Paginanummer"/>
        <w:rFonts w:ascii="Tahoma" w:hAnsi="Tahoma" w:cs="Tahoma"/>
        <w:sz w:val="16"/>
        <w:szCs w:val="16"/>
        <w:lang w:val="en-GB"/>
      </w:rPr>
      <w:instrText xml:space="preserve"> PAGE </w:instrText>
    </w:r>
    <w:r w:rsidR="00B66901" w:rsidRPr="00D21EA8">
      <w:rPr>
        <w:rStyle w:val="Paginanummer"/>
        <w:rFonts w:ascii="Tahoma" w:hAnsi="Tahoma" w:cs="Tahoma"/>
        <w:sz w:val="16"/>
        <w:szCs w:val="16"/>
      </w:rPr>
      <w:fldChar w:fldCharType="separate"/>
    </w:r>
    <w:r w:rsidR="00621E2B" w:rsidRPr="00C051FC">
      <w:rPr>
        <w:rStyle w:val="Paginanummer"/>
        <w:rFonts w:ascii="Tahoma" w:hAnsi="Tahoma" w:cs="Tahoma"/>
        <w:noProof/>
        <w:sz w:val="16"/>
        <w:szCs w:val="16"/>
        <w:lang w:val="en-GB"/>
      </w:rPr>
      <w:t>1</w:t>
    </w:r>
    <w:r w:rsidR="00B66901" w:rsidRPr="00D21EA8">
      <w:rPr>
        <w:rStyle w:val="Paginanummer"/>
        <w:rFonts w:ascii="Tahoma" w:hAnsi="Tahoma" w:cs="Tahoma"/>
        <w:sz w:val="16"/>
        <w:szCs w:val="16"/>
      </w:rPr>
      <w:fldChar w:fldCharType="end"/>
    </w:r>
    <w:r w:rsidR="00B66901" w:rsidRPr="00C051FC">
      <w:rPr>
        <w:rStyle w:val="Paginanummer"/>
        <w:rFonts w:ascii="Tahoma" w:hAnsi="Tahoma" w:cs="Tahoma"/>
        <w:sz w:val="16"/>
        <w:szCs w:val="16"/>
        <w:lang w:val="en-GB"/>
      </w:rPr>
      <w:t xml:space="preserve"> of </w:t>
    </w:r>
    <w:r w:rsidR="00B66901" w:rsidRPr="00D21EA8">
      <w:rPr>
        <w:rStyle w:val="Paginanummer"/>
        <w:rFonts w:ascii="Tahoma" w:hAnsi="Tahoma" w:cs="Tahoma"/>
        <w:sz w:val="16"/>
        <w:szCs w:val="16"/>
      </w:rPr>
      <w:fldChar w:fldCharType="begin"/>
    </w:r>
    <w:r w:rsidR="00B66901" w:rsidRPr="00C051FC">
      <w:rPr>
        <w:rStyle w:val="Paginanummer"/>
        <w:rFonts w:ascii="Tahoma" w:hAnsi="Tahoma" w:cs="Tahoma"/>
        <w:sz w:val="16"/>
        <w:szCs w:val="16"/>
        <w:lang w:val="en-GB"/>
      </w:rPr>
      <w:instrText xml:space="preserve"> NUMPAGES </w:instrText>
    </w:r>
    <w:r w:rsidR="00B66901" w:rsidRPr="00D21EA8">
      <w:rPr>
        <w:rStyle w:val="Paginanummer"/>
        <w:rFonts w:ascii="Tahoma" w:hAnsi="Tahoma" w:cs="Tahoma"/>
        <w:sz w:val="16"/>
        <w:szCs w:val="16"/>
      </w:rPr>
      <w:fldChar w:fldCharType="separate"/>
    </w:r>
    <w:r w:rsidR="00621E2B" w:rsidRPr="00C051FC">
      <w:rPr>
        <w:rStyle w:val="Paginanummer"/>
        <w:rFonts w:ascii="Tahoma" w:hAnsi="Tahoma" w:cs="Tahoma"/>
        <w:noProof/>
        <w:sz w:val="16"/>
        <w:szCs w:val="16"/>
        <w:lang w:val="en-GB"/>
      </w:rPr>
      <w:t>1</w:t>
    </w:r>
    <w:r w:rsidR="00B66901" w:rsidRPr="00D21EA8">
      <w:rPr>
        <w:rStyle w:val="Paginanummer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5BF6D" w14:textId="77777777" w:rsidR="001D67E0" w:rsidRDefault="001D67E0">
      <w:r>
        <w:separator/>
      </w:r>
    </w:p>
  </w:footnote>
  <w:footnote w:type="continuationSeparator" w:id="0">
    <w:p w14:paraId="1E8F3AAA" w14:textId="77777777" w:rsidR="001D67E0" w:rsidRDefault="001D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09607" w14:textId="5C2A7FDA" w:rsidR="000D3BAE" w:rsidRPr="000D3BAE" w:rsidRDefault="000D3BAE" w:rsidP="000D3BAE">
    <w:pPr>
      <w:pStyle w:val="Koptekst"/>
      <w:rPr>
        <w:rFonts w:asciiTheme="minorHAnsi" w:hAnsiTheme="minorHAnsi" w:cstheme="minorHAnsi"/>
        <w:sz w:val="18"/>
        <w:szCs w:val="18"/>
        <w:lang w:val="en-US"/>
      </w:rPr>
    </w:pPr>
    <w:r w:rsidRPr="000D3BAE">
      <w:rPr>
        <w:rFonts w:asciiTheme="minorHAnsi" w:hAnsiTheme="minorHAnsi" w:cstheme="minorHAnsi"/>
        <w:noProof/>
        <w:color w:val="0000FF"/>
        <w:lang w:val="en-GB" w:eastAsia="en-GB"/>
      </w:rPr>
      <w:drawing>
        <wp:inline distT="0" distB="0" distL="0" distR="0" wp14:anchorId="06829AA8" wp14:editId="5B73C4B8">
          <wp:extent cx="1164951" cy="556260"/>
          <wp:effectExtent l="0" t="0" r="0" b="0"/>
          <wp:docPr id="1" name="Afbeelding 1" descr="http://www.intostudies.nl/upload/images/logos/TU-Delft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ntostudies.nl/upload/images/logos/TU-Delf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41"/>
                  <a:stretch/>
                </pic:blipFill>
                <pic:spPr bwMode="auto">
                  <a:xfrm>
                    <a:off x="0" y="0"/>
                    <a:ext cx="1171001" cy="5591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D3BAE">
      <w:rPr>
        <w:rFonts w:asciiTheme="minorHAnsi" w:hAnsiTheme="minorHAnsi" w:cstheme="minorHAnsi"/>
        <w:b/>
        <w:sz w:val="16"/>
        <w:szCs w:val="16"/>
        <w:lang w:val="en-GB"/>
      </w:rPr>
      <w:t xml:space="preserve"> </w:t>
    </w:r>
    <w:r>
      <w:rPr>
        <w:rFonts w:asciiTheme="minorHAnsi" w:hAnsiTheme="minorHAnsi" w:cstheme="minorHAnsi"/>
        <w:b/>
        <w:sz w:val="16"/>
        <w:szCs w:val="16"/>
        <w:lang w:val="en-GB"/>
      </w:rPr>
      <w:tab/>
    </w:r>
    <w:r>
      <w:rPr>
        <w:rFonts w:asciiTheme="minorHAnsi" w:hAnsiTheme="minorHAnsi" w:cstheme="minorHAnsi"/>
        <w:b/>
        <w:sz w:val="16"/>
        <w:szCs w:val="16"/>
        <w:lang w:val="en-GB"/>
      </w:rPr>
      <w:tab/>
    </w:r>
    <w:r>
      <w:rPr>
        <w:rFonts w:asciiTheme="minorHAnsi" w:hAnsiTheme="minorHAnsi" w:cstheme="minorHAnsi"/>
        <w:b/>
        <w:sz w:val="16"/>
        <w:szCs w:val="16"/>
        <w:lang w:val="en-GB"/>
      </w:rPr>
      <w:tab/>
    </w:r>
    <w:r>
      <w:rPr>
        <w:rFonts w:asciiTheme="minorHAnsi" w:hAnsiTheme="minorHAnsi" w:cstheme="minorHAnsi"/>
        <w:b/>
        <w:sz w:val="16"/>
        <w:szCs w:val="16"/>
        <w:lang w:val="en-GB"/>
      </w:rPr>
      <w:tab/>
    </w:r>
    <w:r>
      <w:rPr>
        <w:rFonts w:asciiTheme="minorHAnsi" w:hAnsiTheme="minorHAnsi" w:cstheme="minorHAnsi"/>
        <w:b/>
        <w:sz w:val="16"/>
        <w:szCs w:val="16"/>
        <w:lang w:val="en-GB"/>
      </w:rPr>
      <w:tab/>
    </w:r>
    <w:r>
      <w:rPr>
        <w:rFonts w:asciiTheme="minorHAnsi" w:hAnsiTheme="minorHAnsi" w:cstheme="minorHAnsi"/>
        <w:b/>
        <w:sz w:val="16"/>
        <w:szCs w:val="16"/>
        <w:lang w:val="en-GB"/>
      </w:rPr>
      <w:tab/>
    </w:r>
    <w:r>
      <w:rPr>
        <w:rFonts w:asciiTheme="minorHAnsi" w:hAnsiTheme="minorHAnsi" w:cstheme="minorHAnsi"/>
        <w:b/>
        <w:sz w:val="16"/>
        <w:szCs w:val="16"/>
        <w:lang w:val="en-GB"/>
      </w:rPr>
      <w:tab/>
    </w:r>
    <w:r>
      <w:rPr>
        <w:rFonts w:asciiTheme="minorHAnsi" w:hAnsiTheme="minorHAnsi" w:cstheme="minorHAnsi"/>
        <w:b/>
        <w:sz w:val="16"/>
        <w:szCs w:val="16"/>
        <w:lang w:val="en-GB"/>
      </w:rPr>
      <w:tab/>
    </w:r>
    <w:r>
      <w:rPr>
        <w:rFonts w:asciiTheme="minorHAnsi" w:hAnsiTheme="minorHAnsi" w:cstheme="minorHAnsi"/>
        <w:b/>
        <w:sz w:val="16"/>
        <w:szCs w:val="16"/>
        <w:lang w:val="en-GB"/>
      </w:rPr>
      <w:tab/>
    </w:r>
    <w:r w:rsidR="00635B63">
      <w:rPr>
        <w:rFonts w:asciiTheme="minorHAnsi" w:hAnsiTheme="minorHAnsi" w:cstheme="minorHAnsi"/>
        <w:sz w:val="18"/>
        <w:szCs w:val="18"/>
        <w:lang w:val="en-US"/>
      </w:rPr>
      <w:t>January</w:t>
    </w:r>
    <w:r w:rsidRPr="000D3BAE">
      <w:rPr>
        <w:rFonts w:asciiTheme="minorHAnsi" w:hAnsiTheme="minorHAnsi" w:cstheme="minorHAnsi"/>
        <w:sz w:val="18"/>
        <w:szCs w:val="18"/>
        <w:lang w:val="en-US"/>
      </w:rPr>
      <w:t xml:space="preserve"> 2024</w:t>
    </w:r>
  </w:p>
  <w:p w14:paraId="04827684" w14:textId="6B7E9F5B" w:rsidR="000D3BAE" w:rsidRPr="000D3BAE" w:rsidRDefault="000D3BAE" w:rsidP="000D3BAE">
    <w:pPr>
      <w:pStyle w:val="Koptekst"/>
      <w:rPr>
        <w:rFonts w:asciiTheme="minorHAnsi" w:hAnsiTheme="minorHAnsi" w:cstheme="minorHAnsi"/>
        <w:b/>
        <w:sz w:val="16"/>
        <w:szCs w:val="16"/>
        <w:lang w:val="en-GB"/>
      </w:rPr>
    </w:pPr>
    <w:r w:rsidRPr="000D3BAE">
      <w:rPr>
        <w:rFonts w:asciiTheme="minorHAnsi" w:hAnsiTheme="minorHAnsi" w:cstheme="minorHAnsi"/>
        <w:b/>
        <w:sz w:val="16"/>
        <w:szCs w:val="16"/>
        <w:lang w:val="en-GB"/>
      </w:rPr>
      <w:t>Delft University of Technology</w:t>
    </w:r>
  </w:p>
  <w:p w14:paraId="1C094FD7" w14:textId="3A983D26" w:rsidR="000D3BAE" w:rsidRDefault="000D3BAE" w:rsidP="000D3BAE">
    <w:pPr>
      <w:pStyle w:val="Koptekst"/>
      <w:rPr>
        <w:rFonts w:asciiTheme="minorHAnsi" w:hAnsiTheme="minorHAnsi" w:cstheme="minorHAnsi"/>
        <w:b/>
        <w:sz w:val="16"/>
        <w:szCs w:val="16"/>
        <w:lang w:val="en-GB"/>
      </w:rPr>
    </w:pPr>
    <w:r w:rsidRPr="000D3BAE">
      <w:rPr>
        <w:rFonts w:asciiTheme="minorHAnsi" w:hAnsiTheme="minorHAnsi" w:cstheme="minorHAnsi"/>
        <w:b/>
        <w:sz w:val="16"/>
        <w:szCs w:val="16"/>
        <w:lang w:val="en-GB"/>
      </w:rPr>
      <w:t xml:space="preserve">Faculty Mechanical Engineering </w:t>
    </w:r>
    <w:r>
      <w:rPr>
        <w:rFonts w:asciiTheme="minorHAnsi" w:hAnsiTheme="minorHAnsi" w:cstheme="minorHAnsi"/>
        <w:b/>
        <w:sz w:val="16"/>
        <w:szCs w:val="16"/>
        <w:lang w:val="en-GB"/>
      </w:rPr>
      <w:tab/>
    </w:r>
  </w:p>
  <w:p w14:paraId="1A90B591" w14:textId="77777777" w:rsidR="000D3BAE" w:rsidRDefault="000D3BAE" w:rsidP="000D3BAE">
    <w:pPr>
      <w:pStyle w:val="Koptekst"/>
      <w:rPr>
        <w:rFonts w:asciiTheme="minorHAnsi" w:hAnsiTheme="minorHAnsi" w:cstheme="minorHAnsi"/>
        <w:b/>
        <w:sz w:val="16"/>
        <w:szCs w:val="16"/>
        <w:lang w:val="en-GB"/>
      </w:rPr>
    </w:pPr>
  </w:p>
  <w:p w14:paraId="4EC0417F" w14:textId="2DC30D39" w:rsidR="000D3BAE" w:rsidRPr="000D3BAE" w:rsidRDefault="000D3BAE" w:rsidP="000D3BAE">
    <w:pPr>
      <w:pStyle w:val="Koptekst"/>
      <w:ind w:left="5040"/>
      <w:rPr>
        <w:rFonts w:asciiTheme="minorHAnsi" w:hAnsiTheme="minorHAnsi" w:cstheme="minorHAnsi"/>
        <w:b/>
        <w:bCs/>
        <w:sz w:val="28"/>
        <w:szCs w:val="28"/>
        <w:lang w:val="en-GB"/>
      </w:rPr>
    </w:pPr>
    <w:r w:rsidRPr="000D3BAE">
      <w:rPr>
        <w:rFonts w:asciiTheme="minorHAnsi" w:hAnsiTheme="minorHAnsi" w:cstheme="minorHAnsi"/>
        <w:b/>
        <w:bCs/>
        <w:sz w:val="28"/>
        <w:szCs w:val="28"/>
        <w:lang w:val="en-US"/>
      </w:rPr>
      <w:t>Form 5 Application Master degree ME</w:t>
    </w:r>
  </w:p>
  <w:p w14:paraId="4B960131" w14:textId="2C48B330" w:rsidR="00B66901" w:rsidRPr="000D3BAE" w:rsidRDefault="00B66901" w:rsidP="000D3BAE">
    <w:pPr>
      <w:pBdr>
        <w:bottom w:val="single" w:sz="4" w:space="0" w:color="auto"/>
      </w:pBdr>
      <w:rPr>
        <w:rFonts w:ascii="Tahoma" w:hAnsi="Tahoma" w:cs="Tahoma"/>
        <w:bCs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82C17"/>
    <w:multiLevelType w:val="hybridMultilevel"/>
    <w:tmpl w:val="5B5654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2776"/>
    <w:multiLevelType w:val="hybridMultilevel"/>
    <w:tmpl w:val="2B8ACA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93843"/>
    <w:multiLevelType w:val="hybridMultilevel"/>
    <w:tmpl w:val="D9144DD0"/>
    <w:lvl w:ilvl="0" w:tplc="518CBD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74890"/>
    <w:multiLevelType w:val="hybridMultilevel"/>
    <w:tmpl w:val="66E02AE8"/>
    <w:lvl w:ilvl="0" w:tplc="65AA99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3F1623"/>
    <w:multiLevelType w:val="hybridMultilevel"/>
    <w:tmpl w:val="E1DA15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03B8F"/>
    <w:multiLevelType w:val="hybridMultilevel"/>
    <w:tmpl w:val="390CFA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D2E77"/>
    <w:multiLevelType w:val="hybridMultilevel"/>
    <w:tmpl w:val="74CEA5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94A24"/>
    <w:multiLevelType w:val="hybridMultilevel"/>
    <w:tmpl w:val="150A9018"/>
    <w:lvl w:ilvl="0" w:tplc="13E817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FF"/>
        <w:sz w:val="20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07B02"/>
    <w:multiLevelType w:val="hybridMultilevel"/>
    <w:tmpl w:val="76C84D7C"/>
    <w:lvl w:ilvl="0" w:tplc="103406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9876722">
    <w:abstractNumId w:val="6"/>
  </w:num>
  <w:num w:numId="2" w16cid:durableId="920990783">
    <w:abstractNumId w:val="1"/>
  </w:num>
  <w:num w:numId="3" w16cid:durableId="1370960672">
    <w:abstractNumId w:val="0"/>
  </w:num>
  <w:num w:numId="4" w16cid:durableId="640499479">
    <w:abstractNumId w:val="4"/>
  </w:num>
  <w:num w:numId="5" w16cid:durableId="1757945226">
    <w:abstractNumId w:val="8"/>
  </w:num>
  <w:num w:numId="6" w16cid:durableId="762190012">
    <w:abstractNumId w:val="5"/>
  </w:num>
  <w:num w:numId="7" w16cid:durableId="1658193359">
    <w:abstractNumId w:val="5"/>
  </w:num>
  <w:num w:numId="8" w16cid:durableId="51885287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5663335">
    <w:abstractNumId w:val="7"/>
  </w:num>
  <w:num w:numId="10" w16cid:durableId="2141654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advXEi1cjNNykQZluyUGxFWC7vWrg8mBI7e3+IT6YncN4qEnmNmWVNH0wjj3jn6U9covroNQAkkEn2F1O4v6A==" w:salt="NQTW0Mz6wakuy1wgyt2OSg==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67"/>
    <w:rsid w:val="00000336"/>
    <w:rsid w:val="00002CB6"/>
    <w:rsid w:val="00007D76"/>
    <w:rsid w:val="000216AA"/>
    <w:rsid w:val="0003597A"/>
    <w:rsid w:val="00041531"/>
    <w:rsid w:val="0007112C"/>
    <w:rsid w:val="0007757E"/>
    <w:rsid w:val="00077774"/>
    <w:rsid w:val="000820BA"/>
    <w:rsid w:val="00084D3B"/>
    <w:rsid w:val="000973D8"/>
    <w:rsid w:val="000B3D90"/>
    <w:rsid w:val="000B5EE8"/>
    <w:rsid w:val="000C7E8F"/>
    <w:rsid w:val="000D3BAE"/>
    <w:rsid w:val="000F13E3"/>
    <w:rsid w:val="000F3E2F"/>
    <w:rsid w:val="00106D3F"/>
    <w:rsid w:val="00115D44"/>
    <w:rsid w:val="00120174"/>
    <w:rsid w:val="001203B9"/>
    <w:rsid w:val="00121302"/>
    <w:rsid w:val="001253B2"/>
    <w:rsid w:val="00137184"/>
    <w:rsid w:val="00144002"/>
    <w:rsid w:val="00176761"/>
    <w:rsid w:val="001773A6"/>
    <w:rsid w:val="001B510C"/>
    <w:rsid w:val="001C4721"/>
    <w:rsid w:val="001C69F0"/>
    <w:rsid w:val="001D2F9B"/>
    <w:rsid w:val="001D67E0"/>
    <w:rsid w:val="001E080A"/>
    <w:rsid w:val="001E4E44"/>
    <w:rsid w:val="001F2EDF"/>
    <w:rsid w:val="001F4685"/>
    <w:rsid w:val="00203F17"/>
    <w:rsid w:val="0022222E"/>
    <w:rsid w:val="0022572B"/>
    <w:rsid w:val="00250987"/>
    <w:rsid w:val="00250F31"/>
    <w:rsid w:val="002626C6"/>
    <w:rsid w:val="002714DE"/>
    <w:rsid w:val="00271A7A"/>
    <w:rsid w:val="00286609"/>
    <w:rsid w:val="002A4D68"/>
    <w:rsid w:val="002A6FC3"/>
    <w:rsid w:val="002B4014"/>
    <w:rsid w:val="002B64C5"/>
    <w:rsid w:val="002C7AB7"/>
    <w:rsid w:val="002E4FB7"/>
    <w:rsid w:val="002F32BE"/>
    <w:rsid w:val="002F50D3"/>
    <w:rsid w:val="002F57C1"/>
    <w:rsid w:val="00307CD2"/>
    <w:rsid w:val="00307EC1"/>
    <w:rsid w:val="00316055"/>
    <w:rsid w:val="0031658D"/>
    <w:rsid w:val="00332102"/>
    <w:rsid w:val="00341539"/>
    <w:rsid w:val="00344979"/>
    <w:rsid w:val="00345ABB"/>
    <w:rsid w:val="00345D4E"/>
    <w:rsid w:val="00351EF4"/>
    <w:rsid w:val="0035771C"/>
    <w:rsid w:val="003610F8"/>
    <w:rsid w:val="00370F73"/>
    <w:rsid w:val="00385B80"/>
    <w:rsid w:val="003A721C"/>
    <w:rsid w:val="003D7516"/>
    <w:rsid w:val="003D76D7"/>
    <w:rsid w:val="003E70BE"/>
    <w:rsid w:val="0040523E"/>
    <w:rsid w:val="00410827"/>
    <w:rsid w:val="00420B1A"/>
    <w:rsid w:val="00421581"/>
    <w:rsid w:val="004336D1"/>
    <w:rsid w:val="00434B5D"/>
    <w:rsid w:val="0044273D"/>
    <w:rsid w:val="00447933"/>
    <w:rsid w:val="0045103D"/>
    <w:rsid w:val="00452B97"/>
    <w:rsid w:val="00454F9F"/>
    <w:rsid w:val="004554A9"/>
    <w:rsid w:val="00461BD8"/>
    <w:rsid w:val="0049356B"/>
    <w:rsid w:val="004A04F1"/>
    <w:rsid w:val="004A3F88"/>
    <w:rsid w:val="004B497B"/>
    <w:rsid w:val="004B7367"/>
    <w:rsid w:val="004C0851"/>
    <w:rsid w:val="004C2DAB"/>
    <w:rsid w:val="004C62B5"/>
    <w:rsid w:val="004E6434"/>
    <w:rsid w:val="004F58E5"/>
    <w:rsid w:val="00505A65"/>
    <w:rsid w:val="00506BEE"/>
    <w:rsid w:val="00510B99"/>
    <w:rsid w:val="00515895"/>
    <w:rsid w:val="00517DB6"/>
    <w:rsid w:val="00522AA6"/>
    <w:rsid w:val="00527B98"/>
    <w:rsid w:val="00535A35"/>
    <w:rsid w:val="00536D85"/>
    <w:rsid w:val="00546552"/>
    <w:rsid w:val="00553358"/>
    <w:rsid w:val="00553EE9"/>
    <w:rsid w:val="005575CF"/>
    <w:rsid w:val="00574028"/>
    <w:rsid w:val="0058510D"/>
    <w:rsid w:val="0059603E"/>
    <w:rsid w:val="005A3A58"/>
    <w:rsid w:val="005B1EE5"/>
    <w:rsid w:val="005D076D"/>
    <w:rsid w:val="005F0928"/>
    <w:rsid w:val="005F4EB5"/>
    <w:rsid w:val="00600DC0"/>
    <w:rsid w:val="00607FE3"/>
    <w:rsid w:val="00613E49"/>
    <w:rsid w:val="00614101"/>
    <w:rsid w:val="006145A2"/>
    <w:rsid w:val="00621E2B"/>
    <w:rsid w:val="00633648"/>
    <w:rsid w:val="00635B63"/>
    <w:rsid w:val="00637DF7"/>
    <w:rsid w:val="00643679"/>
    <w:rsid w:val="006771A8"/>
    <w:rsid w:val="006A123A"/>
    <w:rsid w:val="006A753B"/>
    <w:rsid w:val="006B6C2D"/>
    <w:rsid w:val="006C0EAD"/>
    <w:rsid w:val="006C2FD7"/>
    <w:rsid w:val="006C4276"/>
    <w:rsid w:val="006E216D"/>
    <w:rsid w:val="006F14EA"/>
    <w:rsid w:val="0070213A"/>
    <w:rsid w:val="00710F09"/>
    <w:rsid w:val="007117B2"/>
    <w:rsid w:val="00714311"/>
    <w:rsid w:val="00714782"/>
    <w:rsid w:val="007365C0"/>
    <w:rsid w:val="00744901"/>
    <w:rsid w:val="00754A6A"/>
    <w:rsid w:val="007557B2"/>
    <w:rsid w:val="00776E55"/>
    <w:rsid w:val="00777BB6"/>
    <w:rsid w:val="00783BBE"/>
    <w:rsid w:val="007857AB"/>
    <w:rsid w:val="007B2720"/>
    <w:rsid w:val="007B60CA"/>
    <w:rsid w:val="007C4505"/>
    <w:rsid w:val="007C6E93"/>
    <w:rsid w:val="007D2B3C"/>
    <w:rsid w:val="007D62AE"/>
    <w:rsid w:val="007E3149"/>
    <w:rsid w:val="007E5423"/>
    <w:rsid w:val="007F12CD"/>
    <w:rsid w:val="00811B1D"/>
    <w:rsid w:val="00813BDF"/>
    <w:rsid w:val="00820F6A"/>
    <w:rsid w:val="00837017"/>
    <w:rsid w:val="00844434"/>
    <w:rsid w:val="00856028"/>
    <w:rsid w:val="00877748"/>
    <w:rsid w:val="0088132F"/>
    <w:rsid w:val="008852C0"/>
    <w:rsid w:val="00886BDA"/>
    <w:rsid w:val="008A16DB"/>
    <w:rsid w:val="008B33D2"/>
    <w:rsid w:val="008D5DBC"/>
    <w:rsid w:val="008F4D8D"/>
    <w:rsid w:val="00900A85"/>
    <w:rsid w:val="00916865"/>
    <w:rsid w:val="00921B24"/>
    <w:rsid w:val="00930402"/>
    <w:rsid w:val="00934722"/>
    <w:rsid w:val="009373F2"/>
    <w:rsid w:val="009401C1"/>
    <w:rsid w:val="0094206A"/>
    <w:rsid w:val="00956908"/>
    <w:rsid w:val="0096213D"/>
    <w:rsid w:val="00974DFF"/>
    <w:rsid w:val="00976B26"/>
    <w:rsid w:val="00982F23"/>
    <w:rsid w:val="00986EF0"/>
    <w:rsid w:val="009908F7"/>
    <w:rsid w:val="0099117B"/>
    <w:rsid w:val="00993C23"/>
    <w:rsid w:val="009946B5"/>
    <w:rsid w:val="00995985"/>
    <w:rsid w:val="00996495"/>
    <w:rsid w:val="009B1E60"/>
    <w:rsid w:val="009C3B48"/>
    <w:rsid w:val="009C4456"/>
    <w:rsid w:val="009C5866"/>
    <w:rsid w:val="009D70BB"/>
    <w:rsid w:val="009E4383"/>
    <w:rsid w:val="009F5F00"/>
    <w:rsid w:val="00A04DE0"/>
    <w:rsid w:val="00A149B1"/>
    <w:rsid w:val="00A31577"/>
    <w:rsid w:val="00A4024D"/>
    <w:rsid w:val="00A47104"/>
    <w:rsid w:val="00A73F94"/>
    <w:rsid w:val="00A77B5C"/>
    <w:rsid w:val="00A82A02"/>
    <w:rsid w:val="00A9517B"/>
    <w:rsid w:val="00AA14DB"/>
    <w:rsid w:val="00AA2A13"/>
    <w:rsid w:val="00AB5AF5"/>
    <w:rsid w:val="00AC1D05"/>
    <w:rsid w:val="00AD73A1"/>
    <w:rsid w:val="00AE7D53"/>
    <w:rsid w:val="00AF0904"/>
    <w:rsid w:val="00AF0E64"/>
    <w:rsid w:val="00AF351C"/>
    <w:rsid w:val="00B047BD"/>
    <w:rsid w:val="00B10943"/>
    <w:rsid w:val="00B13C04"/>
    <w:rsid w:val="00B25EAB"/>
    <w:rsid w:val="00B30D86"/>
    <w:rsid w:val="00B46BAC"/>
    <w:rsid w:val="00B60638"/>
    <w:rsid w:val="00B60F04"/>
    <w:rsid w:val="00B6157C"/>
    <w:rsid w:val="00B66901"/>
    <w:rsid w:val="00B83245"/>
    <w:rsid w:val="00B87844"/>
    <w:rsid w:val="00B90346"/>
    <w:rsid w:val="00B9475E"/>
    <w:rsid w:val="00B97A85"/>
    <w:rsid w:val="00BA38FF"/>
    <w:rsid w:val="00BB5F4A"/>
    <w:rsid w:val="00BD57D3"/>
    <w:rsid w:val="00BD7539"/>
    <w:rsid w:val="00BD7F32"/>
    <w:rsid w:val="00BF1159"/>
    <w:rsid w:val="00C03FEA"/>
    <w:rsid w:val="00C051FC"/>
    <w:rsid w:val="00C05BE8"/>
    <w:rsid w:val="00C07C6D"/>
    <w:rsid w:val="00C13BF6"/>
    <w:rsid w:val="00C30543"/>
    <w:rsid w:val="00C346A7"/>
    <w:rsid w:val="00C57AEA"/>
    <w:rsid w:val="00C6302E"/>
    <w:rsid w:val="00C64E2F"/>
    <w:rsid w:val="00C74817"/>
    <w:rsid w:val="00C75C6C"/>
    <w:rsid w:val="00C82868"/>
    <w:rsid w:val="00C85CBB"/>
    <w:rsid w:val="00CA2D9E"/>
    <w:rsid w:val="00CC4DA8"/>
    <w:rsid w:val="00CD0109"/>
    <w:rsid w:val="00CD4D79"/>
    <w:rsid w:val="00CD727B"/>
    <w:rsid w:val="00CE0817"/>
    <w:rsid w:val="00CE62D7"/>
    <w:rsid w:val="00CF51C7"/>
    <w:rsid w:val="00D13419"/>
    <w:rsid w:val="00D21EA8"/>
    <w:rsid w:val="00D3584E"/>
    <w:rsid w:val="00D412E7"/>
    <w:rsid w:val="00D42E79"/>
    <w:rsid w:val="00D47616"/>
    <w:rsid w:val="00D620D8"/>
    <w:rsid w:val="00D6326D"/>
    <w:rsid w:val="00D6726A"/>
    <w:rsid w:val="00D730B1"/>
    <w:rsid w:val="00D752F2"/>
    <w:rsid w:val="00D76F26"/>
    <w:rsid w:val="00D76F68"/>
    <w:rsid w:val="00D81D6C"/>
    <w:rsid w:val="00DA3CAF"/>
    <w:rsid w:val="00DA4CC2"/>
    <w:rsid w:val="00DA6072"/>
    <w:rsid w:val="00DB60DD"/>
    <w:rsid w:val="00DC2954"/>
    <w:rsid w:val="00DC2D5D"/>
    <w:rsid w:val="00DD0156"/>
    <w:rsid w:val="00DE52D0"/>
    <w:rsid w:val="00E51279"/>
    <w:rsid w:val="00E648A0"/>
    <w:rsid w:val="00E70076"/>
    <w:rsid w:val="00E77AC9"/>
    <w:rsid w:val="00E92ACB"/>
    <w:rsid w:val="00E96E15"/>
    <w:rsid w:val="00EA063D"/>
    <w:rsid w:val="00EB03D1"/>
    <w:rsid w:val="00EC35F2"/>
    <w:rsid w:val="00EC7ADA"/>
    <w:rsid w:val="00ED3D80"/>
    <w:rsid w:val="00ED46B0"/>
    <w:rsid w:val="00EE4797"/>
    <w:rsid w:val="00EF5F1A"/>
    <w:rsid w:val="00F02C45"/>
    <w:rsid w:val="00F12AC8"/>
    <w:rsid w:val="00F22BA1"/>
    <w:rsid w:val="00F2676C"/>
    <w:rsid w:val="00F3690B"/>
    <w:rsid w:val="00F37261"/>
    <w:rsid w:val="00F45555"/>
    <w:rsid w:val="00F62452"/>
    <w:rsid w:val="00F67916"/>
    <w:rsid w:val="00F74211"/>
    <w:rsid w:val="00F74D0B"/>
    <w:rsid w:val="00F7778D"/>
    <w:rsid w:val="00F77985"/>
    <w:rsid w:val="00F8424A"/>
    <w:rsid w:val="00F87AD0"/>
    <w:rsid w:val="00FA356A"/>
    <w:rsid w:val="00FC0E9C"/>
    <w:rsid w:val="00FC3F27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FBE32C"/>
  <w15:chartTrackingRefBased/>
  <w15:docId w15:val="{CC06DE71-B917-4F86-BC97-AE3031C9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3648"/>
    <w:rPr>
      <w:sz w:val="24"/>
      <w:szCs w:val="24"/>
      <w:lang w:val="nl-NL" w:eastAsia="en-US"/>
    </w:rPr>
  </w:style>
  <w:style w:type="paragraph" w:styleId="Kop1">
    <w:name w:val="heading 1"/>
    <w:basedOn w:val="Standaard"/>
    <w:next w:val="Standaard"/>
    <w:qFormat/>
    <w:rsid w:val="0058510D"/>
    <w:pPr>
      <w:keepNext/>
      <w:spacing w:before="120" w:after="120" w:line="360" w:lineRule="auto"/>
      <w:outlineLvl w:val="0"/>
    </w:pPr>
    <w:rPr>
      <w:rFonts w:ascii="Arial" w:hAnsi="Arial"/>
      <w:b/>
      <w:sz w:val="32"/>
      <w:lang w:val="de-DE"/>
    </w:rPr>
  </w:style>
  <w:style w:type="paragraph" w:styleId="Kop2">
    <w:name w:val="heading 2"/>
    <w:basedOn w:val="Standaard"/>
    <w:next w:val="Standaard"/>
    <w:qFormat/>
    <w:rsid w:val="00585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Comic Sans MS" w:hAnsi="Comic Sans MS"/>
      <w:sz w:val="48"/>
      <w:lang w:val="en-US"/>
    </w:rPr>
  </w:style>
  <w:style w:type="paragraph" w:styleId="Plattetekst2">
    <w:name w:val="Body Text 2"/>
    <w:basedOn w:val="Standaard"/>
    <w:link w:val="Plattetekst2Char"/>
    <w:rsid w:val="00370F73"/>
    <w:pPr>
      <w:widowControl w:val="0"/>
      <w:tabs>
        <w:tab w:val="left" w:pos="-1417"/>
        <w:tab w:val="left" w:pos="-720"/>
        <w:tab w:val="left" w:pos="0"/>
        <w:tab w:val="left" w:pos="87"/>
        <w:tab w:val="left" w:pos="361"/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106"/>
        <w:tab w:val="left" w:pos="7920"/>
        <w:tab w:val="left" w:pos="8640"/>
      </w:tabs>
    </w:pPr>
    <w:rPr>
      <w:rFonts w:ascii="Arial" w:hAnsi="Arial"/>
      <w:i/>
      <w:iCs/>
      <w:snapToGrid w:val="0"/>
      <w:sz w:val="18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370F73"/>
    <w:rPr>
      <w:rFonts w:ascii="Tahoma" w:hAnsi="Tahoma"/>
      <w:sz w:val="13"/>
      <w:lang w:eastAsia="nl-NL"/>
    </w:rPr>
  </w:style>
  <w:style w:type="table" w:customStyle="1" w:styleId="Geen">
    <w:name w:val="Geen"/>
    <w:basedOn w:val="Tabelraster"/>
    <w:rsid w:val="00370F73"/>
    <w:pPr>
      <w:widowControl w:val="0"/>
    </w:pPr>
    <w:rPr>
      <w:rFonts w:ascii="Tahoma" w:hAnsi="Tahoma"/>
    </w:rPr>
    <w:tblPr/>
  </w:style>
  <w:style w:type="table" w:styleId="Tabelraster">
    <w:name w:val="Table Grid"/>
    <w:basedOn w:val="Standaardtabel"/>
    <w:rsid w:val="0037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A149B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77748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D21EA8"/>
  </w:style>
  <w:style w:type="character" w:styleId="Hyperlink">
    <w:name w:val="Hyperlink"/>
    <w:uiPriority w:val="99"/>
    <w:rsid w:val="00D47616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EA063D"/>
    <w:rPr>
      <w:rFonts w:ascii="Tahoma" w:hAnsi="Tahoma"/>
      <w:sz w:val="13"/>
      <w:szCs w:val="24"/>
    </w:rPr>
  </w:style>
  <w:style w:type="character" w:customStyle="1" w:styleId="Plattetekst2Char">
    <w:name w:val="Platte tekst 2 Char"/>
    <w:link w:val="Plattetekst2"/>
    <w:rsid w:val="00341539"/>
    <w:rPr>
      <w:rFonts w:ascii="Arial" w:hAnsi="Arial"/>
      <w:i/>
      <w:iCs/>
      <w:snapToGrid w:val="0"/>
      <w:sz w:val="18"/>
    </w:rPr>
  </w:style>
  <w:style w:type="paragraph" w:styleId="Normaalweb">
    <w:name w:val="Normal (Web)"/>
    <w:basedOn w:val="Standaard"/>
    <w:uiPriority w:val="99"/>
    <w:rsid w:val="00D3584E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GevolgdeHyperlink">
    <w:name w:val="FollowedHyperlink"/>
    <w:rsid w:val="007C6E93"/>
    <w:rPr>
      <w:color w:val="800080"/>
      <w:u w:val="single"/>
    </w:rPr>
  </w:style>
  <w:style w:type="paragraph" w:styleId="Geenafstand">
    <w:name w:val="No Spacing"/>
    <w:uiPriority w:val="1"/>
    <w:qFormat/>
    <w:rsid w:val="00CD0109"/>
    <w:rPr>
      <w:rFonts w:ascii="Calibri" w:eastAsia="Calibri" w:hAnsi="Calibri"/>
      <w:sz w:val="22"/>
      <w:szCs w:val="22"/>
      <w:lang w:val="nl-NL" w:eastAsia="en-US"/>
    </w:rPr>
  </w:style>
  <w:style w:type="character" w:styleId="Tekstvantijdelijkeaanduiding">
    <w:name w:val="Placeholder Text"/>
    <w:uiPriority w:val="99"/>
    <w:semiHidden/>
    <w:rsid w:val="00CD0109"/>
    <w:rPr>
      <w:color w:val="808080"/>
    </w:rPr>
  </w:style>
  <w:style w:type="paragraph" w:customStyle="1" w:styleId="Default">
    <w:name w:val="Default"/>
    <w:basedOn w:val="Standaard"/>
    <w:uiPriority w:val="99"/>
    <w:semiHidden/>
    <w:rsid w:val="00BD57D3"/>
    <w:pPr>
      <w:autoSpaceDE w:val="0"/>
      <w:autoSpaceDN w:val="0"/>
    </w:pPr>
    <w:rPr>
      <w:rFonts w:ascii="Arial" w:eastAsia="Calibri" w:hAnsi="Arial" w:cs="Arial"/>
      <w:color w:val="000000"/>
      <w:lang w:val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51F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5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65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2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elink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ure.tudelft.nl/admi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A-ME@tudelft.n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ntactcentre-ESA@tudelf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delft.nl/en/student/administration/unenrolmen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nl/url?sa=i&amp;rct=j&amp;q=&amp;esrc=s&amp;source=images&amp;cd=&amp;cad=rja&amp;uact=8&amp;ved=0ahUKEwiiqebF3cfLAhUrAZoKHam1Dp0QjRwIBw&amp;url=http://www.intostudies.nl/bacheloropleidingen/electrical-engineering/tu-delft/item16925&amp;psig=AFQjCNHsjRNQYklyjqNJbdKb2_HsUnsakQ&amp;ust=145830443718325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41256D30F564F8EA635EAE357CDC6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563661-08E0-4695-8907-E3AEBC59EF00}"/>
      </w:docPartPr>
      <w:docPartBody>
        <w:p w:rsidR="001F733B" w:rsidRDefault="006837ED" w:rsidP="006837ED">
          <w:pPr>
            <w:pStyle w:val="A41256D30F564F8EA635EAE357CDC697"/>
          </w:pPr>
          <w:r w:rsidRPr="00BB5F4A">
            <w:rPr>
              <w:rStyle w:val="Tekstvantijdelijkeaanduiding"/>
              <w:rFonts w:cs="Calibri"/>
              <w:lang w:val="en-GB"/>
            </w:rPr>
            <w:t>Choose an item.</w:t>
          </w:r>
        </w:p>
      </w:docPartBody>
    </w:docPart>
    <w:docPart>
      <w:docPartPr>
        <w:name w:val="03C28DD746C64CC981A4CA889DB6AC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7EB3D-1C1F-4398-8434-08C802DC1598}"/>
      </w:docPartPr>
      <w:docPartBody>
        <w:p w:rsidR="001F733B" w:rsidRDefault="006837ED" w:rsidP="006837ED">
          <w:pPr>
            <w:pStyle w:val="03C28DD746C64CC981A4CA889DB6AC28"/>
          </w:pPr>
          <w:r w:rsidRPr="00BB5F4A">
            <w:rPr>
              <w:rStyle w:val="Tekstvantijdelijkeaanduiding"/>
              <w:rFonts w:ascii="Calibri" w:hAnsi="Calibri" w:cs="Calibri"/>
              <w:sz w:val="22"/>
              <w:szCs w:val="22"/>
              <w:lang w:val="en-GB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8D"/>
    <w:rsid w:val="000C16EE"/>
    <w:rsid w:val="001F4685"/>
    <w:rsid w:val="001F733B"/>
    <w:rsid w:val="003917B4"/>
    <w:rsid w:val="003F5FDF"/>
    <w:rsid w:val="004713A5"/>
    <w:rsid w:val="006837ED"/>
    <w:rsid w:val="0099117B"/>
    <w:rsid w:val="00AA055D"/>
    <w:rsid w:val="00AB1E27"/>
    <w:rsid w:val="00AE4BC5"/>
    <w:rsid w:val="00E46CA0"/>
    <w:rsid w:val="00E844F3"/>
    <w:rsid w:val="00E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6837ED"/>
    <w:rPr>
      <w:color w:val="808080"/>
    </w:rPr>
  </w:style>
  <w:style w:type="paragraph" w:customStyle="1" w:styleId="A41256D30F564F8EA635EAE357CDC697">
    <w:name w:val="A41256D30F564F8EA635EAE357CDC697"/>
    <w:rsid w:val="006837ED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03C28DD746C64CC981A4CA889DB6AC28">
    <w:name w:val="03C28DD746C64CC981A4CA889DB6AC28"/>
    <w:rsid w:val="0068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Verklaring afstuderen</vt:lpstr>
      <vt:lpstr>Verklaring afstuderen</vt:lpstr>
    </vt:vector>
  </TitlesOfParts>
  <Company>TU Delft</Company>
  <LinksUpToDate>false</LinksUpToDate>
  <CharactersWithSpaces>2172</CharactersWithSpaces>
  <SharedDoc>false</SharedDoc>
  <HLinks>
    <vt:vector size="36" baseType="variant">
      <vt:variant>
        <vt:i4>4194402</vt:i4>
      </vt:variant>
      <vt:variant>
        <vt:i4>59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7077899</vt:i4>
      </vt:variant>
      <vt:variant>
        <vt:i4>56</vt:i4>
      </vt:variant>
      <vt:variant>
        <vt:i4>0</vt:i4>
      </vt:variant>
      <vt:variant>
        <vt:i4>5</vt:i4>
      </vt:variant>
      <vt:variant>
        <vt:lpwstr>mailto:Contactcentre-ESA@tudelft.nl</vt:lpwstr>
      </vt:variant>
      <vt:variant>
        <vt:lpwstr/>
      </vt:variant>
      <vt:variant>
        <vt:i4>917579</vt:i4>
      </vt:variant>
      <vt:variant>
        <vt:i4>53</vt:i4>
      </vt:variant>
      <vt:variant>
        <vt:i4>0</vt:i4>
      </vt:variant>
      <vt:variant>
        <vt:i4>5</vt:i4>
      </vt:variant>
      <vt:variant>
        <vt:lpwstr>https://www.tudelft.nl/en/student/administration/unenrolment/</vt:lpwstr>
      </vt:variant>
      <vt:variant>
        <vt:lpwstr/>
      </vt:variant>
      <vt:variant>
        <vt:i4>262217</vt:i4>
      </vt:variant>
      <vt:variant>
        <vt:i4>50</vt:i4>
      </vt:variant>
      <vt:variant>
        <vt:i4>0</vt:i4>
      </vt:variant>
      <vt:variant>
        <vt:i4>5</vt:i4>
      </vt:variant>
      <vt:variant>
        <vt:lpwstr>http://www.studielink.nl/</vt:lpwstr>
      </vt:variant>
      <vt:variant>
        <vt:lpwstr/>
      </vt:variant>
      <vt:variant>
        <vt:i4>3735675</vt:i4>
      </vt:variant>
      <vt:variant>
        <vt:i4>26</vt:i4>
      </vt:variant>
      <vt:variant>
        <vt:i4>0</vt:i4>
      </vt:variant>
      <vt:variant>
        <vt:i4>5</vt:i4>
      </vt:variant>
      <vt:variant>
        <vt:lpwstr>https://repository.tudelft.nl/content/education-upload-tips</vt:lpwstr>
      </vt:variant>
      <vt:variant>
        <vt:lpwstr/>
      </vt:variant>
      <vt:variant>
        <vt:i4>5308509</vt:i4>
      </vt:variant>
      <vt:variant>
        <vt:i4>23</vt:i4>
      </vt:variant>
      <vt:variant>
        <vt:i4>0</vt:i4>
      </vt:variant>
      <vt:variant>
        <vt:i4>5</vt:i4>
      </vt:variant>
      <vt:variant>
        <vt:lpwstr>http://pure.tudelft.nl/admin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master Degree Mechanical Engineering</dc:title>
  <dc:subject/>
  <dc:creator>D.Y.M. de Jong</dc:creator>
  <cp:keywords/>
  <cp:lastModifiedBy>Daniëlle de Jong</cp:lastModifiedBy>
  <cp:revision>3</cp:revision>
  <cp:lastPrinted>2020-02-12T13:03:00Z</cp:lastPrinted>
  <dcterms:created xsi:type="dcterms:W3CDTF">2024-07-10T11:21:00Z</dcterms:created>
  <dcterms:modified xsi:type="dcterms:W3CDTF">2024-07-10T11:22:00Z</dcterms:modified>
</cp:coreProperties>
</file>