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B811" w14:textId="78A8AD52" w:rsidR="00DB384F" w:rsidRPr="00591497" w:rsidRDefault="00DB384F" w:rsidP="00DB384F">
      <w:pPr>
        <w:pStyle w:val="Koptekst"/>
        <w:tabs>
          <w:tab w:val="clear" w:pos="9406"/>
          <w:tab w:val="right" w:pos="14034"/>
        </w:tabs>
        <w:ind w:right="-31"/>
        <w:jc w:val="center"/>
        <w:rPr>
          <w:rFonts w:ascii="Calibri" w:hAnsi="Calibri"/>
          <w:b/>
          <w:sz w:val="16"/>
          <w:szCs w:val="16"/>
          <w:lang w:val="en-GB"/>
        </w:rPr>
      </w:pPr>
      <w:r w:rsidRPr="00591497">
        <w:rPr>
          <w:rFonts w:ascii="Calibri" w:hAnsi="Calibri"/>
          <w:b/>
          <w:sz w:val="22"/>
          <w:u w:val="single"/>
          <w:lang w:val="en-GB"/>
        </w:rPr>
        <w:t xml:space="preserve">Composition of assessment committee for Master’s thesis project </w:t>
      </w:r>
      <w:r w:rsidR="00591497">
        <w:rPr>
          <w:rFonts w:ascii="Calibri" w:hAnsi="Calibri"/>
          <w:b/>
          <w:sz w:val="22"/>
          <w:u w:val="single"/>
          <w:lang w:val="en-GB"/>
        </w:rPr>
        <w:t>M</w:t>
      </w:r>
      <w:r w:rsidRPr="00591497">
        <w:rPr>
          <w:rFonts w:ascii="Calibri" w:hAnsi="Calibri"/>
          <w:b/>
          <w:sz w:val="22"/>
          <w:u w:val="single"/>
          <w:lang w:val="en-GB"/>
        </w:rPr>
        <w:t>E</w:t>
      </w:r>
      <w:r w:rsidRPr="00591497">
        <w:rPr>
          <w:rFonts w:ascii="Calibri" w:hAnsi="Calibri"/>
          <w:b/>
          <w:sz w:val="22"/>
          <w:u w:val="single"/>
          <w:lang w:val="en-GB"/>
        </w:rPr>
        <w:br/>
      </w:r>
    </w:p>
    <w:p w14:paraId="07292571" w14:textId="5F15D706" w:rsidR="00DB384F" w:rsidRPr="00591497" w:rsidRDefault="001D0A7C" w:rsidP="00DB384F">
      <w:pPr>
        <w:pStyle w:val="Geenafstand"/>
        <w:rPr>
          <w:rFonts w:ascii="Calibri" w:hAnsi="Calibri"/>
          <w:i/>
          <w:color w:val="00B0F0"/>
          <w:szCs w:val="20"/>
          <w:lang w:val="en-GB"/>
        </w:rPr>
      </w:pPr>
      <w:r w:rsidRPr="00591497">
        <w:rPr>
          <w:rFonts w:ascii="Calibri" w:hAnsi="Calibri"/>
          <w:i/>
          <w:color w:val="00B0F0"/>
          <w:szCs w:val="20"/>
          <w:lang w:val="en-GB"/>
        </w:rPr>
        <w:t>to be completed by SPA-</w:t>
      </w:r>
      <w:r w:rsidR="00501B3A" w:rsidRPr="00591497">
        <w:rPr>
          <w:rFonts w:ascii="Calibri" w:hAnsi="Calibri"/>
          <w:i/>
          <w:color w:val="00B0F0"/>
          <w:szCs w:val="20"/>
          <w:lang w:val="en-GB"/>
        </w:rPr>
        <w:t>ME</w:t>
      </w:r>
      <w:r w:rsidR="002E0353" w:rsidRPr="00591497">
        <w:rPr>
          <w:rFonts w:ascii="Calibri" w:hAnsi="Calibri"/>
          <w:i/>
          <w:color w:val="00B0F0"/>
          <w:szCs w:val="20"/>
          <w:lang w:val="en-GB"/>
        </w:rPr>
        <w:t>:</w:t>
      </w:r>
      <w:r w:rsidR="009C7DB3" w:rsidRPr="00591497">
        <w:rPr>
          <w:rFonts w:ascii="Calibri" w:hAnsi="Calibri"/>
          <w:i/>
          <w:color w:val="00B0F0"/>
          <w:szCs w:val="20"/>
          <w:lang w:val="en-GB"/>
        </w:rPr>
        <w:t xml:space="preserve"> </w:t>
      </w:r>
      <w:r w:rsidR="009C7DB3" w:rsidRPr="00591497">
        <w:rPr>
          <w:rFonts w:ascii="Calibri" w:hAnsi="Calibri"/>
          <w:i/>
          <w:szCs w:val="20"/>
          <w:lang w:val="en-GB"/>
        </w:rPr>
        <w:t>see</w:t>
      </w:r>
      <w:r w:rsidR="009C7DB3" w:rsidRPr="00591497">
        <w:rPr>
          <w:rFonts w:ascii="Calibri" w:hAnsi="Calibri"/>
          <w:szCs w:val="20"/>
          <w:lang w:val="en-GB"/>
        </w:rPr>
        <w:t xml:space="preserve"> the workflow at the end of the form</w:t>
      </w:r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3"/>
        <w:gridCol w:w="2268"/>
        <w:gridCol w:w="1559"/>
        <w:gridCol w:w="1181"/>
        <w:gridCol w:w="2363"/>
        <w:gridCol w:w="1559"/>
      </w:tblGrid>
      <w:tr w:rsidR="00A0162E" w:rsidRPr="00591497" w14:paraId="245FF0F5" w14:textId="77777777" w:rsidTr="007A6B9E">
        <w:trPr>
          <w:trHeight w:val="340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508E1B8B" w14:textId="77777777" w:rsidR="00A0162E" w:rsidRPr="00591497" w:rsidRDefault="00A0162E" w:rsidP="00A0162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591497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Student name: </w:t>
            </w:r>
          </w:p>
        </w:tc>
        <w:sdt>
          <w:sdtPr>
            <w:rPr>
              <w:szCs w:val="18"/>
              <w:lang w:val="en-GB"/>
            </w:rPr>
            <w:id w:val="1114253084"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76C385E0" w14:textId="77777777" w:rsidR="00A0162E" w:rsidRPr="00591497" w:rsidRDefault="00943145">
                <w:pPr>
                  <w:pStyle w:val="Default"/>
                  <w:ind w:hanging="74"/>
                  <w:rPr>
                    <w:rFonts w:cs="Times New Roman"/>
                    <w:color w:val="auto"/>
                    <w:sz w:val="18"/>
                    <w:szCs w:val="20"/>
                    <w:lang w:val="en-GB"/>
                  </w:rPr>
                </w:pPr>
                <w:r w:rsidRPr="00591497">
                  <w:rPr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szCs w:val="18"/>
                    <w:lang w:val="en-GB"/>
                  </w:rPr>
                </w:r>
                <w:r w:rsidRPr="00591497">
                  <w:rPr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szCs w:val="18"/>
                    <w:lang w:val="en-GB"/>
                  </w:rPr>
                  <w:fldChar w:fldCharType="end"/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vAlign w:val="center"/>
          </w:tcPr>
          <w:p w14:paraId="45F3CF2C" w14:textId="77777777" w:rsidR="00A0162E" w:rsidRPr="00591497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591497">
              <w:rPr>
                <w:rFonts w:cs="Times New Roman"/>
                <w:color w:val="auto"/>
                <w:sz w:val="18"/>
                <w:szCs w:val="20"/>
                <w:lang w:val="en-GB"/>
              </w:rPr>
              <w:t>Student number:</w:t>
            </w:r>
            <w:r w:rsidRPr="00591497">
              <w:rPr>
                <w:szCs w:val="20"/>
                <w:lang w:val="en-GB"/>
              </w:rPr>
              <w:t xml:space="preserve"> </w:t>
            </w:r>
          </w:p>
        </w:tc>
        <w:sdt>
          <w:sdtPr>
            <w:rPr>
              <w:szCs w:val="18"/>
              <w:lang w:val="en-GB"/>
            </w:rPr>
            <w:id w:val="-1393651925"/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355F9AEF" w14:textId="77777777" w:rsidR="00A0162E" w:rsidRPr="00591497" w:rsidRDefault="00943145" w:rsidP="00A0162E">
                <w:pPr>
                  <w:pStyle w:val="Default"/>
                  <w:rPr>
                    <w:rFonts w:cs="Times New Roman"/>
                    <w:color w:val="auto"/>
                    <w:sz w:val="18"/>
                    <w:szCs w:val="20"/>
                    <w:lang w:val="en-GB"/>
                  </w:rPr>
                </w:pPr>
                <w:r w:rsidRPr="00591497">
                  <w:rPr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szCs w:val="18"/>
                    <w:lang w:val="en-GB"/>
                  </w:rPr>
                </w:r>
                <w:r w:rsidRPr="00591497">
                  <w:rPr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szCs w:val="18"/>
                    <w:lang w:val="en-GB"/>
                  </w:rPr>
                  <w:fldChar w:fldCharType="end"/>
                </w:r>
              </w:p>
            </w:tc>
          </w:sdtContent>
        </w:sdt>
        <w:tc>
          <w:tcPr>
            <w:tcW w:w="2363" w:type="dxa"/>
            <w:tcBorders>
              <w:right w:val="nil"/>
            </w:tcBorders>
            <w:vAlign w:val="center"/>
          </w:tcPr>
          <w:p w14:paraId="2FC79566" w14:textId="77777777" w:rsidR="00A0162E" w:rsidRPr="00591497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18"/>
                <w:lang w:val="en-GB"/>
              </w:rPr>
            </w:pPr>
            <w:r w:rsidRPr="00591497">
              <w:rPr>
                <w:rFonts w:cs="Times New Roman"/>
                <w:color w:val="auto"/>
                <w:sz w:val="18"/>
                <w:szCs w:val="18"/>
                <w:lang w:val="en-GB"/>
              </w:rPr>
              <w:t>Date of</w:t>
            </w:r>
            <w:r w:rsidR="00AC25BF" w:rsidRPr="00591497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final</w:t>
            </w:r>
            <w:r w:rsidRPr="00591497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examination:</w:t>
            </w:r>
            <w:r w:rsidRPr="00591497">
              <w:rPr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szCs w:val="18"/>
              <w:lang w:val="en-GB"/>
            </w:rPr>
            <w:id w:val="-1758042833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16BB23FA" w14:textId="06FCAA1F" w:rsidR="00A0162E" w:rsidRPr="00591497" w:rsidRDefault="007A3EFA" w:rsidP="00D4214C">
                <w:pPr>
                  <w:pStyle w:val="Default"/>
                  <w:rPr>
                    <w:rFonts w:cs="Times New Roman"/>
                    <w:color w:val="auto"/>
                    <w:sz w:val="18"/>
                    <w:szCs w:val="18"/>
                    <w:lang w:val="en-GB"/>
                  </w:rPr>
                </w:pPr>
                <w:r w:rsidRPr="00591497">
                  <w:rPr>
                    <w:szCs w:val="18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szCs w:val="18"/>
                    <w:lang w:val="en-GB"/>
                  </w:rPr>
                </w:r>
                <w:r w:rsidRPr="00591497">
                  <w:rPr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szCs w:val="18"/>
                    <w:lang w:val="en-GB"/>
                  </w:rPr>
                  <w:fldChar w:fldCharType="end"/>
                </w:r>
              </w:p>
            </w:tc>
          </w:sdtContent>
        </w:sdt>
      </w:tr>
      <w:tr w:rsidR="00DB384F" w:rsidRPr="00591497" w14:paraId="67017C76" w14:textId="77777777" w:rsidTr="00CF4A2F">
        <w:trPr>
          <w:trHeight w:val="340"/>
        </w:trPr>
        <w:tc>
          <w:tcPr>
            <w:tcW w:w="6284" w:type="dxa"/>
            <w:gridSpan w:val="5"/>
            <w:vAlign w:val="center"/>
          </w:tcPr>
          <w:p w14:paraId="0FABB741" w14:textId="77777777" w:rsidR="00DB384F" w:rsidRPr="00591497" w:rsidRDefault="00DB384F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591497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Master programme: </w:t>
            </w:r>
            <w:sdt>
              <w:sdtPr>
                <w:rPr>
                  <w:rFonts w:cs="Times New Roman"/>
                  <w:color w:val="00B0F0"/>
                  <w:sz w:val="18"/>
                  <w:szCs w:val="20"/>
                  <w:lang w:val="en-GB"/>
                </w:rPr>
                <w:alias w:val="MSc"/>
                <w:tag w:val="MSc"/>
                <w:id w:val="-898827449"/>
                <w:placeholder>
                  <w:docPart w:val="30A9F080280F4DF99EBA408C7430D51F"/>
                </w:placeholder>
                <w:showingPlcHdr/>
                <w:comboBox>
                  <w:listItem w:value="Choose an item."/>
                  <w:listItem w:displayText="BME- Biomedical Engineering   " w:value="BME- Biomedical Engineering   "/>
                  <w:listItem w:displayText="MT-   Marine Technology               " w:value="MT-   Marine Technology               "/>
                  <w:listItem w:displayText="MSE- Materials Science &amp; Engineering" w:value="MSE- Materials Science &amp; Engineering"/>
                  <w:listItem w:displayText="ME-   Mechanical Engineering    " w:value="ME-   Mechanical Engineering    "/>
                  <w:listItem w:displayText="ODE- Offshore &amp; Dredging Engineering " w:value="ODE- Offshore &amp; Dredging Engineering "/>
                  <w:listItem w:displayText="OE-   EWEM- European Wind Energy Master" w:value="OE-   EWEM- European Wind Energy Master"/>
                  <w:listItem w:displayText="RO-   Robotics                     " w:value="RO-   Robotics                     "/>
                  <w:listItem w:displayText="S&amp;C- Systems &amp; Control               " w:value="S&amp;C- Systems &amp; Control               "/>
                </w:comboBox>
              </w:sdtPr>
              <w:sdtEndPr/>
              <w:sdtContent>
                <w:r w:rsidRPr="00591497">
                  <w:rPr>
                    <w:rFonts w:cs="Times New Roman"/>
                    <w:color w:val="00B0F0"/>
                    <w:sz w:val="18"/>
                    <w:szCs w:val="20"/>
                    <w:lang w:val="en-GB"/>
                  </w:rPr>
                  <w:t>Choose an item.</w:t>
                </w:r>
              </w:sdtContent>
            </w:sdt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591497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</w:p>
        </w:tc>
        <w:tc>
          <w:tcPr>
            <w:tcW w:w="3922" w:type="dxa"/>
            <w:gridSpan w:val="2"/>
            <w:vAlign w:val="center"/>
          </w:tcPr>
          <w:p w14:paraId="49A200B2" w14:textId="77777777" w:rsidR="00DB384F" w:rsidRPr="00591497" w:rsidRDefault="00DB384F" w:rsidP="00D4214C">
            <w:pPr>
              <w:pStyle w:val="Default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591497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Track: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5F3F966EC2514811948F70820AB0017A"/>
                </w:placeholder>
                <w:showingPlcHdr/>
                <w:dropDownList>
                  <w:listItem w:value="Choose an item."/>
                  <w:listItem w:displayText="BME-MD Medical Devices " w:value="BME-MD Medical Devices "/>
                  <w:listItem w:displayText="BME-MP Medical Physics " w:value="BME-MP Medical Physics "/>
                  <w:listItem w:displayText="BME-NMB Neuromusculoskeletal Biomechanics " w:value="BME-NMB Neuromusculoskeletal Biomechanics "/>
                  <w:listItem w:displayText="ME-  BMD Biomechanical Design " w:value="ME-  BMD Biomechanical Design "/>
                  <w:listItem w:displayText="ME-  EFPT Energy, Flow &amp; Process Technology " w:value="ME-  EFPT Energy, Flow &amp; Process Technology "/>
                  <w:listItem w:displayText="ME-  HTE High-Tech Engineering " w:value="ME-  HTE High-Tech Engineering "/>
                  <w:listItem w:displayText="ME-  MME Multi-Machine Engineering " w:value="ME-  MME Multi-Machine Engineering "/>
                  <w:listItem w:displayText="MSE- MEA Materials in Engineering Applications " w:value="MSE- MEA Materials in Engineering Applications "/>
                  <w:listItem w:displayText="MSE- MSD Materials for Sustainable development" w:value="MSE- MSD Materials for Sustainable development"/>
                  <w:listItem w:displayText="MSE- MST Metals Science and technology" w:value="MSE- MST Metals Science and technology"/>
                  <w:listItem w:displayText="MSE- SELF Self-Defined Specialisation" w:value="MSE- SELF Self-Defined Specialisation"/>
                  <w:listItem w:displayText="n/a" w:value="n/a"/>
                </w:dropDownList>
              </w:sdtPr>
              <w:sdtEndPr/>
              <w:sdtContent>
                <w:r w:rsidR="00490453" w:rsidRPr="00591497">
                  <w:rPr>
                    <w:rStyle w:val="Tekstvantijdelijkeaanduiding"/>
                    <w:color w:val="00B0F0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5C2086" w:rsidRPr="00591497" w14:paraId="062049B9" w14:textId="77777777" w:rsidTr="0074141E">
        <w:trPr>
          <w:trHeight w:val="340"/>
        </w:trPr>
        <w:tc>
          <w:tcPr>
            <w:tcW w:w="6284" w:type="dxa"/>
            <w:gridSpan w:val="5"/>
            <w:vAlign w:val="center"/>
          </w:tcPr>
          <w:p w14:paraId="3F10A5DD" w14:textId="77777777" w:rsidR="005C2086" w:rsidRPr="00591497" w:rsidRDefault="005C2086" w:rsidP="0074141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591497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Is eligible for Cum Laude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id w:val="8711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497">
                  <w:rPr>
                    <w:rFonts w:ascii="MS Gothic" w:eastAsia="MS Gothic" w:hAnsi="MS Gothic" w:cs="Times New Roman"/>
                    <w:color w:val="auto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Pr="00591497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    (N.B. include Cum Laude Member below)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7CB7F7CF" w14:textId="77777777" w:rsidR="005C2086" w:rsidRPr="00591497" w:rsidRDefault="005C2086" w:rsidP="0074141E">
            <w:pPr>
              <w:pStyle w:val="Geenafstand"/>
              <w:rPr>
                <w:rFonts w:ascii="Calibri" w:hAnsi="Calibri"/>
                <w:szCs w:val="20"/>
                <w:lang w:val="en-GB"/>
              </w:rPr>
            </w:pPr>
            <w:r w:rsidRPr="00591497">
              <w:rPr>
                <w:rFonts w:ascii="Calibri" w:hAnsi="Calibri"/>
                <w:szCs w:val="20"/>
                <w:lang w:val="en-GB"/>
              </w:rPr>
              <w:t xml:space="preserve">Current weighted average: 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922769630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38AAA8F3" w14:textId="705F1D03" w:rsidR="005C2086" w:rsidRPr="00591497" w:rsidRDefault="007A3EFA" w:rsidP="0074141E">
                <w:pPr>
                  <w:pStyle w:val="Geenafstand"/>
                  <w:rPr>
                    <w:rFonts w:ascii="Calibri" w:hAnsi="Calibri"/>
                    <w:szCs w:val="20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</w:sdtContent>
        </w:sdt>
      </w:tr>
      <w:tr w:rsidR="005C2086" w:rsidRPr="00591497" w14:paraId="6B7621B2" w14:textId="77777777" w:rsidTr="0074141E">
        <w:trPr>
          <w:trHeight w:val="340"/>
        </w:trPr>
        <w:tc>
          <w:tcPr>
            <w:tcW w:w="993" w:type="dxa"/>
            <w:tcBorders>
              <w:right w:val="nil"/>
            </w:tcBorders>
            <w:vAlign w:val="center"/>
          </w:tcPr>
          <w:p w14:paraId="1FB8F0B6" w14:textId="77777777" w:rsidR="005C2086" w:rsidRPr="00591497" w:rsidRDefault="005C2086" w:rsidP="0074141E">
            <w:pPr>
              <w:pStyle w:val="Geenafstand"/>
              <w:ind w:hanging="74"/>
              <w:rPr>
                <w:rFonts w:ascii="Calibri" w:hAnsi="Calibri"/>
                <w:szCs w:val="20"/>
                <w:lang w:val="en-GB"/>
              </w:rPr>
            </w:pPr>
            <w:r w:rsidRPr="00591497">
              <w:rPr>
                <w:rFonts w:ascii="Calibri" w:hAnsi="Calibri"/>
                <w:szCs w:val="20"/>
                <w:lang w:val="en-GB"/>
              </w:rPr>
              <w:t xml:space="preserve">Remarks: 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1366250930"/>
          </w:sdtPr>
          <w:sdtEndPr/>
          <w:sdtContent>
            <w:tc>
              <w:tcPr>
                <w:tcW w:w="9213" w:type="dxa"/>
                <w:gridSpan w:val="6"/>
                <w:tcBorders>
                  <w:left w:val="nil"/>
                </w:tcBorders>
                <w:vAlign w:val="center"/>
              </w:tcPr>
              <w:p w14:paraId="14F739EE" w14:textId="77777777" w:rsidR="005C2086" w:rsidRPr="00591497" w:rsidRDefault="005C2086" w:rsidP="0074141E">
                <w:pPr>
                  <w:pStyle w:val="Geenafstand"/>
                  <w:ind w:hanging="74"/>
                  <w:rPr>
                    <w:rFonts w:ascii="Calibri" w:hAnsi="Calibri"/>
                    <w:szCs w:val="20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</w:sdtContent>
        </w:sdt>
      </w:tr>
    </w:tbl>
    <w:p w14:paraId="2DF79962" w14:textId="77777777" w:rsidR="00DB384F" w:rsidRPr="00591497" w:rsidRDefault="00DB384F" w:rsidP="00DB384F">
      <w:pPr>
        <w:pStyle w:val="Geenafstand"/>
        <w:rPr>
          <w:rFonts w:ascii="Calibri" w:hAnsi="Calibri"/>
          <w:i/>
          <w:color w:val="00B0F0"/>
          <w:sz w:val="8"/>
          <w:szCs w:val="8"/>
          <w:lang w:val="en-GB"/>
        </w:rPr>
      </w:pPr>
    </w:p>
    <w:p w14:paraId="0EC417DA" w14:textId="77777777" w:rsidR="00DB384F" w:rsidRPr="00591497" w:rsidRDefault="004E28D9" w:rsidP="00DB384F">
      <w:pPr>
        <w:pStyle w:val="Geenafstand"/>
        <w:rPr>
          <w:rFonts w:ascii="Calibri" w:hAnsi="Calibri"/>
          <w:szCs w:val="20"/>
          <w:lang w:val="en-GB"/>
        </w:rPr>
      </w:pPr>
      <w:r w:rsidRPr="00591497">
        <w:rPr>
          <w:rFonts w:ascii="Calibri" w:hAnsi="Calibri"/>
          <w:i/>
          <w:color w:val="00B0F0"/>
          <w:szCs w:val="20"/>
          <w:lang w:val="en-GB"/>
        </w:rPr>
        <w:t>to be completed by the C</w:t>
      </w:r>
      <w:r w:rsidR="00DB384F" w:rsidRPr="00591497">
        <w:rPr>
          <w:rFonts w:ascii="Calibri" w:hAnsi="Calibri"/>
          <w:i/>
          <w:color w:val="00B0F0"/>
          <w:szCs w:val="20"/>
          <w:lang w:val="en-GB"/>
        </w:rPr>
        <w:t>hair of the Master’s thesis project assessment committee</w:t>
      </w:r>
      <w:r w:rsidR="00DB384F" w:rsidRPr="00591497">
        <w:rPr>
          <w:rFonts w:ascii="Calibri" w:hAnsi="Calibri"/>
          <w:i/>
          <w:color w:val="00B0F0"/>
          <w:szCs w:val="20"/>
          <w:lang w:val="en-GB"/>
        </w:rPr>
        <w:tab/>
      </w:r>
      <w:r w:rsidR="00DB384F" w:rsidRPr="00591497">
        <w:rPr>
          <w:rFonts w:ascii="Calibri" w:hAnsi="Calibri"/>
          <w:i/>
          <w:color w:val="000000" w:themeColor="text1"/>
          <w:szCs w:val="20"/>
          <w:lang w:val="en-GB"/>
        </w:rPr>
        <w:tab/>
      </w:r>
      <w:r w:rsidR="00DB384F" w:rsidRPr="00591497">
        <w:rPr>
          <w:rFonts w:ascii="Calibri" w:hAnsi="Calibri"/>
          <w:b/>
          <w:szCs w:val="20"/>
          <w:lang w:val="en-GB"/>
        </w:rPr>
        <w:br/>
        <w:t>Proposal for the appointment of the assessment committee:</w:t>
      </w:r>
      <w:r w:rsidR="00DB384F" w:rsidRPr="00591497">
        <w:rPr>
          <w:rFonts w:ascii="Calibri" w:hAnsi="Calibri"/>
          <w:i/>
          <w:color w:val="000000" w:themeColor="text1"/>
          <w:szCs w:val="20"/>
          <w:lang w:val="en-GB"/>
        </w:rPr>
        <w:tab/>
      </w:r>
      <w:r w:rsidR="00DB384F" w:rsidRPr="00591497">
        <w:rPr>
          <w:rFonts w:ascii="Calibri" w:hAnsi="Calibri"/>
          <w:i/>
          <w:color w:val="000000" w:themeColor="text1"/>
          <w:szCs w:val="20"/>
          <w:lang w:val="en-GB"/>
        </w:rPr>
        <w:br/>
      </w:r>
      <w:r w:rsidR="00DB384F" w:rsidRPr="00591497">
        <w:rPr>
          <w:rFonts w:ascii="Calibri" w:hAnsi="Calibri"/>
          <w:color w:val="000000" w:themeColor="text1"/>
          <w:szCs w:val="20"/>
          <w:lang w:val="en-GB"/>
        </w:rPr>
        <w:t xml:space="preserve">Scientific Staff members </w:t>
      </w:r>
      <w:r w:rsidR="00DB384F" w:rsidRPr="00591497">
        <w:rPr>
          <w:rFonts w:asciiTheme="minorHAnsi" w:hAnsiTheme="minorHAnsi" w:cstheme="minorHAnsi"/>
          <w:lang w:val="en-GB"/>
        </w:rPr>
        <w:t>(Asst./Assoc./Full Prof.)</w:t>
      </w:r>
      <w:r w:rsidR="00DB384F" w:rsidRPr="00591497">
        <w:rPr>
          <w:vertAlign w:val="superscript"/>
          <w:lang w:val="en-GB"/>
        </w:rPr>
        <w:t>1,2</w:t>
      </w:r>
      <w:r w:rsidR="00DB384F" w:rsidRPr="00591497">
        <w:rPr>
          <w:rFonts w:ascii="Calibri" w:hAnsi="Calibri"/>
          <w:i/>
          <w:color w:val="000000" w:themeColor="text1"/>
          <w:szCs w:val="20"/>
          <w:lang w:val="en-GB"/>
        </w:rPr>
        <w:tab/>
        <w:t xml:space="preserve">           </w:t>
      </w: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851"/>
        <w:gridCol w:w="3118"/>
        <w:gridCol w:w="567"/>
        <w:gridCol w:w="567"/>
        <w:gridCol w:w="567"/>
        <w:gridCol w:w="509"/>
        <w:gridCol w:w="480"/>
      </w:tblGrid>
      <w:tr w:rsidR="00DB384F" w:rsidRPr="00591497" w14:paraId="01D6FAE2" w14:textId="77777777" w:rsidTr="00AF7109">
        <w:trPr>
          <w:cantSplit/>
          <w:trHeight w:val="1490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3D3B21B" w14:textId="77777777" w:rsidR="00DB384F" w:rsidRPr="00591497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647A38" w14:textId="77777777" w:rsidR="00DB384F" w:rsidRPr="00591497" w:rsidRDefault="00DB384F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  <w:r w:rsidRPr="00591497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3969" w:type="dxa"/>
            <w:gridSpan w:val="2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B189F7" w14:textId="77777777" w:rsidR="00DB384F" w:rsidRPr="00591497" w:rsidRDefault="00DB384F" w:rsidP="003557FA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b/>
                <w:szCs w:val="18"/>
                <w:lang w:val="en-GB"/>
              </w:rPr>
              <w:t>Affiliation</w:t>
            </w:r>
            <w:r w:rsidRPr="00591497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Pr="00591497">
              <w:rPr>
                <w:rFonts w:ascii="Calibri" w:hAnsi="Calibri"/>
                <w:szCs w:val="18"/>
                <w:lang w:val="en-GB"/>
              </w:rPr>
              <w:br/>
              <w:t>University / faculty / department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6E06977A" w14:textId="77777777" w:rsidR="00DB384F" w:rsidRPr="00591497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b/>
                <w:lang w:val="en-GB"/>
              </w:rPr>
            </w:pPr>
            <w:r w:rsidRPr="00591497">
              <w:rPr>
                <w:rFonts w:asciiTheme="minorHAnsi" w:hAnsiTheme="minorHAnsi" w:cstheme="minorHAnsi"/>
                <w:b/>
                <w:lang w:val="en-GB"/>
              </w:rPr>
              <w:t>Involved</w:t>
            </w:r>
          </w:p>
          <w:p w14:paraId="0DEE1FDB" w14:textId="77777777" w:rsidR="00DB384F" w:rsidRPr="00591497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lang w:val="en-GB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348C3D8" w14:textId="77777777" w:rsidR="00DB384F" w:rsidRPr="00591497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b/>
                <w:lang w:val="en-GB"/>
              </w:rPr>
              <w:t>Not involved</w:t>
            </w:r>
            <w:r w:rsidR="00D4214C" w:rsidRPr="00591497">
              <w:rPr>
                <w:rFonts w:asciiTheme="minorHAnsi" w:hAnsiTheme="minorHAnsi" w:cstheme="minorHAnsi"/>
                <w:lang w:val="en-GB"/>
              </w:rPr>
              <w:br/>
            </w:r>
            <w:r w:rsidRPr="00591497">
              <w:rPr>
                <w:rFonts w:asciiTheme="minorHAnsi" w:hAnsiTheme="minorHAnsi" w:cstheme="minorHAnsi"/>
                <w:lang w:val="en-GB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198DDA30" w14:textId="77777777" w:rsidR="00DB384F" w:rsidRPr="00591497" w:rsidRDefault="006901F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b/>
                <w:lang w:val="en-GB"/>
              </w:rPr>
              <w:t>Dept. i</w:t>
            </w:r>
            <w:r w:rsidR="00DB384F" w:rsidRPr="00591497">
              <w:rPr>
                <w:rFonts w:asciiTheme="minorHAnsi" w:hAnsiTheme="minorHAnsi" w:cstheme="minorHAnsi"/>
                <w:b/>
                <w:lang w:val="en-GB"/>
              </w:rPr>
              <w:t>nvolved</w:t>
            </w:r>
            <w:r w:rsidR="00DB384F" w:rsidRPr="00591497">
              <w:rPr>
                <w:rFonts w:asciiTheme="minorHAnsi" w:hAnsiTheme="minorHAnsi" w:cstheme="minorHAnsi"/>
                <w:lang w:val="en-GB"/>
              </w:rPr>
              <w:t xml:space="preserve"> in</w:t>
            </w:r>
          </w:p>
          <w:p w14:paraId="71F81710" w14:textId="77777777" w:rsidR="00DB384F" w:rsidRPr="00591497" w:rsidRDefault="003F2345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lang w:val="en-GB"/>
              </w:rPr>
              <w:t>p</w:t>
            </w:r>
            <w:r w:rsidR="00DB384F" w:rsidRPr="00591497">
              <w:rPr>
                <w:rFonts w:asciiTheme="minorHAnsi" w:hAnsiTheme="minorHAnsi" w:cstheme="minorHAnsi"/>
                <w:lang w:val="en-GB"/>
              </w:rPr>
              <w:t>rogramme/ track</w:t>
            </w:r>
          </w:p>
        </w:tc>
        <w:tc>
          <w:tcPr>
            <w:tcW w:w="5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5599B76C" w14:textId="7E9EE521" w:rsidR="00DB384F" w:rsidRPr="00591497" w:rsidRDefault="0039754B" w:rsidP="009952C2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b/>
                <w:lang w:val="en-GB"/>
              </w:rPr>
              <w:t xml:space="preserve">Permanently </w:t>
            </w:r>
            <w:r w:rsidR="009952C2" w:rsidRPr="00591497">
              <w:rPr>
                <w:rFonts w:asciiTheme="minorHAnsi" w:hAnsiTheme="minorHAnsi" w:cstheme="minorHAnsi"/>
                <w:b/>
                <w:lang w:val="en-GB"/>
              </w:rPr>
              <w:t xml:space="preserve">     </w:t>
            </w:r>
            <w:r w:rsidRPr="00591497">
              <w:rPr>
                <w:rFonts w:asciiTheme="minorHAnsi" w:hAnsiTheme="minorHAnsi" w:cstheme="minorHAnsi"/>
                <w:lang w:val="en-GB"/>
              </w:rPr>
              <w:t xml:space="preserve">employed at </w:t>
            </w:r>
            <w:r w:rsidR="00591497">
              <w:rPr>
                <w:rFonts w:asciiTheme="minorHAnsi" w:hAnsiTheme="minorHAnsi" w:cstheme="minorHAnsi"/>
                <w:lang w:val="en-GB"/>
              </w:rPr>
              <w:t xml:space="preserve"> M</w:t>
            </w:r>
            <w:r w:rsidR="009952C2" w:rsidRPr="00591497">
              <w:rPr>
                <w:rFonts w:asciiTheme="minorHAnsi" w:hAnsiTheme="minorHAnsi" w:cstheme="minorHAnsi"/>
                <w:lang w:val="en-GB"/>
              </w:rPr>
              <w:t>E</w:t>
            </w:r>
            <w:r w:rsidR="00AC35E9" w:rsidRPr="00591497">
              <w:rPr>
                <w:rFonts w:asciiTheme="minorHAnsi" w:hAnsiTheme="minorHAnsi" w:cstheme="minorHAnsi"/>
                <w:vertAlign w:val="superscript"/>
                <w:lang w:val="en-GB"/>
              </w:rPr>
              <w:t>4</w:t>
            </w:r>
            <w:r w:rsidR="00DB384F" w:rsidRPr="00591497">
              <w:rPr>
                <w:rFonts w:asciiTheme="minorHAnsi" w:hAnsiTheme="minorHAnsi" w:cstheme="minorHAnsi"/>
                <w:lang w:val="en-GB"/>
              </w:rPr>
              <w:br/>
            </w:r>
          </w:p>
        </w:tc>
        <w:tc>
          <w:tcPr>
            <w:tcW w:w="480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51E98C2" w14:textId="77777777" w:rsidR="00DB384F" w:rsidRPr="00591497" w:rsidRDefault="0039754B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b/>
                <w:lang w:val="en-GB"/>
              </w:rPr>
              <w:t>Expertise</w:t>
            </w:r>
            <w:r w:rsidRPr="00591497">
              <w:rPr>
                <w:rFonts w:asciiTheme="minorHAnsi" w:hAnsiTheme="minorHAnsi" w:cstheme="minorHAnsi"/>
                <w:lang w:val="en-GB"/>
              </w:rPr>
              <w:br/>
              <w:t xml:space="preserve"> in thesis topic</w:t>
            </w:r>
          </w:p>
        </w:tc>
      </w:tr>
      <w:tr w:rsidR="00943145" w:rsidRPr="00591497" w14:paraId="22532E0F" w14:textId="77777777" w:rsidTr="00AC25BF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2F63709E" w14:textId="77777777" w:rsidR="00943145" w:rsidRPr="00591497" w:rsidRDefault="00943145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 xml:space="preserve">S1 (Chair) 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-264761255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4E41FF1" w14:textId="77777777" w:rsidR="00943145" w:rsidRPr="0059149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</w:sdtContent>
        </w:sdt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AA100F" w14:textId="77777777" w:rsidR="00943145" w:rsidRPr="00591497" w:rsidRDefault="004A4ED3" w:rsidP="00AC25BF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>TU Delft</w:t>
            </w:r>
            <w:r w:rsidR="00AC25BF" w:rsidRPr="00591497">
              <w:rPr>
                <w:rFonts w:ascii="Calibri" w:hAnsi="Calibri"/>
                <w:szCs w:val="18"/>
                <w:lang w:val="en-GB"/>
              </w:rPr>
              <w:t xml:space="preserve"> /</w:t>
            </w:r>
            <w:r w:rsidRPr="00591497">
              <w:rPr>
                <w:rFonts w:ascii="Calibri" w:hAnsi="Calibri"/>
                <w:szCs w:val="18"/>
                <w:lang w:val="en-GB"/>
              </w:rPr>
              <w:t xml:space="preserve"> </w:t>
            </w:r>
            <w:r w:rsidR="00943145" w:rsidRPr="00591497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-1907519196"/>
          </w:sdtPr>
          <w:sdtEndPr/>
          <w:sdtContent>
            <w:tc>
              <w:tcPr>
                <w:tcW w:w="311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D36C912" w14:textId="77777777" w:rsidR="00943145" w:rsidRPr="00591497" w:rsidRDefault="00943145" w:rsidP="005D119E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  <w:r w:rsidR="00AC25BF" w:rsidRPr="00591497">
                  <w:rPr>
                    <w:rFonts w:ascii="Calibri" w:hAnsi="Calibri"/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rFonts w:ascii="Calibri" w:hAnsi="Calibri"/>
                      <w:szCs w:val="18"/>
                      <w:lang w:val="en-GB"/>
                    </w:rPr>
                    <w:id w:val="391771111"/>
                  </w:sdtPr>
                  <w:sdtEndPr/>
                  <w:sdtContent>
                    <w:r w:rsidR="00AC25BF" w:rsidRPr="00591497">
                      <w:rPr>
                        <w:rFonts w:ascii="Calibri" w:hAnsi="Calibri"/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rFonts w:ascii="Calibri" w:hAnsi="Calibri"/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rFonts w:ascii="Calibri" w:hAnsi="Calibri"/>
                        <w:szCs w:val="18"/>
                        <w:lang w:val="en-GB"/>
                      </w:rPr>
                    </w:r>
                    <w:r w:rsidR="00AC25BF" w:rsidRPr="00591497">
                      <w:rPr>
                        <w:rFonts w:ascii="Calibri" w:hAnsi="Calibri"/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rFonts w:ascii="Calibri" w:hAnsi="Calibri"/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rFonts w:ascii="Calibri" w:hAnsi="Calibri"/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rFonts w:ascii="Calibri" w:hAnsi="Calibri"/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rFonts w:ascii="Calibri" w:hAnsi="Calibri"/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rFonts w:ascii="Calibri" w:hAnsi="Calibri"/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rFonts w:ascii="Calibri" w:hAnsi="Calibri"/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07054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C852B" w14:textId="77777777" w:rsidR="00943145" w:rsidRPr="00591497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8834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D7CFE" w14:textId="77777777" w:rsidR="00943145" w:rsidRPr="00591497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en-GB"/>
            </w:rPr>
            <w:id w:val="8784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450E2DB" w14:textId="77777777" w:rsidR="00943145" w:rsidRPr="00591497" w:rsidRDefault="00943145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-121357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BC972" w14:textId="77777777" w:rsidR="00943145" w:rsidRPr="00591497" w:rsidRDefault="00361EFB" w:rsidP="00AE2517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-122027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BE4BE" w14:textId="77777777" w:rsidR="00943145" w:rsidRPr="00591497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AE2517" w:rsidRPr="00591497" w14:paraId="438BF461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6C1AB18A" w14:textId="77777777" w:rsidR="00AE2517" w:rsidRPr="00591497" w:rsidRDefault="0039754B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>S</w:t>
            </w:r>
            <w:r w:rsidR="00AE2517" w:rsidRPr="00591497">
              <w:rPr>
                <w:rFonts w:ascii="Calibri" w:hAnsi="Calibri"/>
                <w:szCs w:val="18"/>
                <w:lang w:val="en-GB"/>
              </w:rPr>
              <w:t xml:space="preserve">2 </w:t>
            </w:r>
            <w:r w:rsidR="00D4214C" w:rsidRPr="00591497">
              <w:rPr>
                <w:rFonts w:ascii="Calibri" w:hAnsi="Calibri"/>
                <w:sz w:val="16"/>
                <w:szCs w:val="18"/>
                <w:lang w:val="en-GB"/>
              </w:rPr>
              <w:t>(required)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-872147127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719EEE5" w14:textId="77777777" w:rsidR="00AE2517" w:rsidRPr="0059149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en-GB"/>
            </w:rPr>
            <w:id w:val="-384020578"/>
          </w:sdtPr>
          <w:sdtEndPr/>
          <w:sdtContent>
            <w:tc>
              <w:tcPr>
                <w:tcW w:w="3969" w:type="dxa"/>
                <w:gridSpan w:val="2"/>
                <w:shd w:val="clear" w:color="auto" w:fill="FFFFFF" w:themeFill="background1"/>
                <w:vAlign w:val="center"/>
              </w:tcPr>
              <w:p w14:paraId="18EEB976" w14:textId="77777777" w:rsidR="00AE2517" w:rsidRPr="00591497" w:rsidRDefault="00943145" w:rsidP="00AE2517">
                <w:pPr>
                  <w:pStyle w:val="Geenafstand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  <w:r w:rsidR="00AC25BF" w:rsidRPr="00591497">
                  <w:rPr>
                    <w:rFonts w:ascii="Calibri" w:hAnsi="Calibri"/>
                    <w:szCs w:val="18"/>
                    <w:lang w:val="en-GB"/>
                  </w:rPr>
                  <w:t>/</w:t>
                </w:r>
                <w:r w:rsidR="00AC25BF" w:rsidRPr="00591497">
                  <w:rPr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szCs w:val="18"/>
                      <w:lang w:val="en-GB"/>
                    </w:rPr>
                    <w:id w:val="2052032451"/>
                  </w:sdtPr>
                  <w:sdtEndPr/>
                  <w:sdtContent>
                    <w:r w:rsidR="00AC25BF" w:rsidRPr="00591497">
                      <w:rPr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Cs w:val="18"/>
                        <w:lang w:val="en-GB"/>
                      </w:rPr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  <w:r w:rsidR="00AC25BF" w:rsidRPr="00591497">
                  <w:rPr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Cs w:val="18"/>
                      <w:lang w:val="en-GB"/>
                    </w:rPr>
                    <w:id w:val="-1475288624"/>
                  </w:sdtPr>
                  <w:sdtEndPr/>
                  <w:sdtContent>
                    <w:r w:rsidR="00AC25BF" w:rsidRPr="00591497">
                      <w:rPr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Cs w:val="18"/>
                        <w:lang w:val="en-GB"/>
                      </w:rPr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-125173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D976C" w14:textId="77777777" w:rsidR="00AE2517" w:rsidRPr="00591497" w:rsidRDefault="00AE2517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37597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6BC83" w14:textId="77777777" w:rsidR="00AE2517" w:rsidRPr="00591497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en-GB"/>
            </w:rPr>
            <w:id w:val="210838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D6AC2DD" w14:textId="77777777" w:rsidR="00AE2517" w:rsidRPr="00591497" w:rsidRDefault="00AE2517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-87176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24085" w14:textId="77777777" w:rsidR="00AE2517" w:rsidRPr="00591497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-16964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21CE9" w14:textId="77777777" w:rsidR="00AE2517" w:rsidRPr="00591497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39754B" w:rsidRPr="00591497" w14:paraId="1AB0ED15" w14:textId="77777777" w:rsidTr="00E3379D">
        <w:trPr>
          <w:trHeight w:val="45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B0FFE" w14:textId="77777777" w:rsidR="0039754B" w:rsidRPr="00591497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>S3</w:t>
            </w:r>
            <w:r w:rsidRPr="00591497">
              <w:rPr>
                <w:rFonts w:ascii="Calibri" w:hAnsi="Calibri"/>
                <w:b/>
                <w:szCs w:val="18"/>
                <w:lang w:val="en-GB"/>
              </w:rPr>
              <w:t xml:space="preserve"> </w:t>
            </w:r>
            <w:r w:rsidRPr="00591497">
              <w:rPr>
                <w:rFonts w:ascii="Calibri" w:hAnsi="Calibri"/>
                <w:sz w:val="16"/>
                <w:szCs w:val="18"/>
                <w:lang w:val="en-GB"/>
              </w:rPr>
              <w:t>(optional)</w:t>
            </w:r>
          </w:p>
        </w:tc>
        <w:sdt>
          <w:sdtPr>
            <w:rPr>
              <w:sz w:val="18"/>
              <w:szCs w:val="18"/>
              <w:lang w:val="en-GB"/>
            </w:rPr>
            <w:id w:val="-1891484021"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116C8C" w14:textId="77777777" w:rsidR="0039754B" w:rsidRPr="00591497" w:rsidRDefault="00943145" w:rsidP="0039754B">
                <w:pPr>
                  <w:pStyle w:val="Default"/>
                  <w:ind w:left="176" w:hanging="142"/>
                  <w:rPr>
                    <w:b/>
                    <w:sz w:val="18"/>
                    <w:szCs w:val="18"/>
                    <w:lang w:val="en-GB"/>
                  </w:rPr>
                </w:pPr>
                <w:r w:rsidRPr="00591497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sz w:val="18"/>
                    <w:szCs w:val="18"/>
                    <w:lang w:val="en-GB"/>
                  </w:rPr>
                </w:r>
                <w:r w:rsidRPr="00591497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sz w:val="18"/>
                    <w:szCs w:val="18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  <w:lang w:val="en-GB"/>
            </w:rPr>
            <w:id w:val="-636725274"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7E18A4" w14:textId="77777777" w:rsidR="0039754B" w:rsidRPr="00591497" w:rsidRDefault="00943145" w:rsidP="0039754B">
                <w:pPr>
                  <w:pStyle w:val="Default"/>
                  <w:rPr>
                    <w:b/>
                    <w:sz w:val="18"/>
                    <w:szCs w:val="18"/>
                    <w:lang w:val="en-GB"/>
                  </w:rPr>
                </w:pPr>
                <w:r w:rsidRPr="00591497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sz w:val="18"/>
                    <w:szCs w:val="18"/>
                    <w:lang w:val="en-GB"/>
                  </w:rPr>
                </w:r>
                <w:r w:rsidRPr="00591497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sz w:val="18"/>
                    <w:szCs w:val="18"/>
                    <w:lang w:val="en-GB"/>
                  </w:rPr>
                  <w:fldChar w:fldCharType="end"/>
                </w:r>
                <w:r w:rsidR="00AC25BF" w:rsidRPr="00591497">
                  <w:rPr>
                    <w:sz w:val="18"/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  <w:lang w:val="en-GB"/>
                    </w:rPr>
                    <w:id w:val="1231431649"/>
                  </w:sdtPr>
                  <w:sdtEndPr/>
                  <w:sdtContent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  <w:r w:rsidR="00AC25BF" w:rsidRPr="00591497">
                  <w:rPr>
                    <w:sz w:val="18"/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  <w:lang w:val="en-GB"/>
                    </w:rPr>
                    <w:id w:val="564999937"/>
                  </w:sdtPr>
                  <w:sdtEndPr/>
                  <w:sdtContent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/>
              <w:szCs w:val="18"/>
              <w:lang w:val="en-GB"/>
            </w:rPr>
            <w:id w:val="15772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9842710" w14:textId="77777777" w:rsidR="0039754B" w:rsidRPr="00591497" w:rsidRDefault="00AC25BF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en-GB"/>
            </w:rPr>
            <w:id w:val="-13789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DDB88B3" w14:textId="77777777" w:rsidR="0039754B" w:rsidRPr="00591497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en-GB"/>
            </w:rPr>
            <w:id w:val="-19146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A18067B" w14:textId="77777777" w:rsidR="0039754B" w:rsidRPr="00591497" w:rsidRDefault="0039754B" w:rsidP="0039754B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44365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D7326" w14:textId="77777777" w:rsidR="0039754B" w:rsidRPr="00591497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-171433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76A2B" w14:textId="77777777" w:rsidR="0039754B" w:rsidRPr="00591497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en-GB"/>
                  </w:rPr>
                </w:pPr>
                <w:r w:rsidRPr="00591497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39754B" w:rsidRPr="00591497" w14:paraId="7F55C7FD" w14:textId="77777777" w:rsidTr="00AF7109">
        <w:trPr>
          <w:trHeight w:val="340"/>
        </w:trPr>
        <w:tc>
          <w:tcPr>
            <w:tcW w:w="10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08402F7" w14:textId="77777777" w:rsidR="0039754B" w:rsidRPr="00591497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</w:p>
        </w:tc>
        <w:tc>
          <w:tcPr>
            <w:tcW w:w="2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728A62" w14:textId="77777777" w:rsidR="0039754B" w:rsidRPr="00591497" w:rsidRDefault="0039754B" w:rsidP="0039754B">
            <w:pPr>
              <w:pStyle w:val="Default"/>
              <w:ind w:left="176" w:hanging="14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A479" w14:textId="77777777" w:rsidR="0039754B" w:rsidRPr="00591497" w:rsidRDefault="0039754B" w:rsidP="0039754B">
            <w:pPr>
              <w:pStyle w:val="Default"/>
              <w:jc w:val="right"/>
              <w:rPr>
                <w:b/>
                <w:sz w:val="18"/>
                <w:szCs w:val="18"/>
                <w:lang w:val="en-GB"/>
              </w:rPr>
            </w:pPr>
            <w:r w:rsidRPr="00591497">
              <w:rPr>
                <w:b/>
                <w:sz w:val="18"/>
                <w:szCs w:val="18"/>
                <w:lang w:val="en-GB"/>
              </w:rPr>
              <w:t xml:space="preserve">Requirements for members above: </w:t>
            </w:r>
            <w:r w:rsidRPr="00591497"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398BBF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 w:cs="Calibri"/>
                <w:szCs w:val="18"/>
                <w:lang w:val="en-GB"/>
              </w:rPr>
              <w:t>≥</w:t>
            </w:r>
            <w:r w:rsidRPr="00591497">
              <w:rPr>
                <w:rFonts w:ascii="Calibri" w:hAnsi="Calibri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B31DC3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 w:cs="Calibri"/>
                <w:szCs w:val="18"/>
                <w:lang w:val="en-GB"/>
              </w:rPr>
              <w:t>≥</w:t>
            </w:r>
            <w:r w:rsidRPr="00591497">
              <w:rPr>
                <w:rFonts w:ascii="Calibri" w:hAnsi="Calibri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9B9F4" w14:textId="77777777" w:rsidR="0039754B" w:rsidRPr="00591497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 w:cs="Calibri"/>
                <w:szCs w:val="18"/>
                <w:lang w:val="en-GB"/>
              </w:rPr>
              <w:t>≥</w:t>
            </w:r>
            <w:r w:rsidRPr="00591497">
              <w:rPr>
                <w:rFonts w:ascii="Calibri" w:hAnsi="Calibri"/>
                <w:szCs w:val="18"/>
                <w:lang w:val="en-GB"/>
              </w:rPr>
              <w:t>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AF7FA2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 w:cs="Calibri"/>
                <w:szCs w:val="18"/>
                <w:lang w:val="en-GB"/>
              </w:rPr>
              <w:t>≥</w:t>
            </w:r>
            <w:r w:rsidRPr="00591497">
              <w:rPr>
                <w:rFonts w:ascii="Calibri" w:hAnsi="Calibri"/>
                <w:szCs w:val="18"/>
                <w:lang w:val="en-GB"/>
              </w:rPr>
              <w:t>1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C05A52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en-GB"/>
              </w:rPr>
            </w:pPr>
            <w:r w:rsidRPr="00591497">
              <w:rPr>
                <w:rFonts w:ascii="Calibri" w:hAnsi="Calibri" w:cs="Calibri"/>
                <w:szCs w:val="18"/>
                <w:lang w:val="en-GB"/>
              </w:rPr>
              <w:t>≥</w:t>
            </w:r>
            <w:r w:rsidRPr="00591497">
              <w:rPr>
                <w:rFonts w:ascii="Calibri" w:hAnsi="Calibri"/>
                <w:szCs w:val="18"/>
                <w:lang w:val="en-GB"/>
              </w:rPr>
              <w:t>1</w:t>
            </w:r>
          </w:p>
        </w:tc>
      </w:tr>
      <w:tr w:rsidR="0039754B" w:rsidRPr="00591497" w14:paraId="1346DDC4" w14:textId="77777777" w:rsidTr="00AF7109">
        <w:trPr>
          <w:trHeight w:val="351"/>
        </w:trPr>
        <w:tc>
          <w:tcPr>
            <w:tcW w:w="1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E62AB3" w14:textId="77777777" w:rsidR="0039754B" w:rsidRPr="00591497" w:rsidRDefault="0039754B" w:rsidP="0039754B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>Cum Laude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619347790"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100DD2F" w14:textId="77777777" w:rsidR="0039754B" w:rsidRPr="00591497" w:rsidRDefault="00943145" w:rsidP="0039754B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en-GB"/>
            </w:rPr>
            <w:id w:val="1280845925"/>
          </w:sdtPr>
          <w:sdtEndPr/>
          <w:sdtContent>
            <w:tc>
              <w:tcPr>
                <w:tcW w:w="3969" w:type="dxa"/>
                <w:gridSpan w:val="2"/>
                <w:tcBorders>
                  <w:top w:val="double" w:sz="4" w:space="0" w:color="auto"/>
                </w:tcBorders>
                <w:shd w:val="clear" w:color="auto" w:fill="FFFFFF" w:themeFill="background1"/>
                <w:vAlign w:val="center"/>
              </w:tcPr>
              <w:p w14:paraId="29322AD8" w14:textId="77777777" w:rsidR="0039754B" w:rsidRPr="00591497" w:rsidRDefault="00943145" w:rsidP="0039754B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  <w:r w:rsidR="00AC25BF" w:rsidRPr="00591497">
                  <w:rPr>
                    <w:rFonts w:ascii="Calibri" w:hAnsi="Calibri"/>
                    <w:szCs w:val="18"/>
                    <w:lang w:val="en-GB"/>
                  </w:rPr>
                  <w:t>/</w:t>
                </w:r>
                <w:r w:rsidR="00AC25BF" w:rsidRPr="00591497">
                  <w:rPr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szCs w:val="18"/>
                      <w:lang w:val="en-GB"/>
                    </w:rPr>
                    <w:id w:val="1620023022"/>
                  </w:sdtPr>
                  <w:sdtEndPr/>
                  <w:sdtContent>
                    <w:r w:rsidR="00AC25BF" w:rsidRPr="00591497">
                      <w:rPr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Cs w:val="18"/>
                        <w:lang w:val="en-GB"/>
                      </w:rPr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  <w:r w:rsidR="00AC25BF" w:rsidRPr="00591497">
                  <w:rPr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Cs w:val="18"/>
                      <w:lang w:val="en-GB"/>
                    </w:rPr>
                    <w:id w:val="-2059001536"/>
                  </w:sdtPr>
                  <w:sdtEndPr/>
                  <w:sdtContent>
                    <w:r w:rsidR="00AC25BF" w:rsidRPr="00591497">
                      <w:rPr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Cs w:val="18"/>
                        <w:lang w:val="en-GB"/>
                      </w:rPr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4A260FC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46F6615" w14:textId="77777777" w:rsidR="0039754B" w:rsidRPr="00591497" w:rsidRDefault="0039754B" w:rsidP="0039754B">
            <w:pPr>
              <w:pStyle w:val="Geenafstand"/>
              <w:spacing w:line="276" w:lineRule="auto"/>
              <w:jc w:val="center"/>
              <w:rPr>
                <w:rFonts w:ascii="MS Gothic" w:eastAsia="MS Gothic" w:hAnsi="MS Gothic"/>
                <w:szCs w:val="18"/>
                <w:lang w:val="en-GB"/>
              </w:rPr>
            </w:pPr>
            <w:r w:rsidRPr="00591497">
              <w:rPr>
                <w:rFonts w:ascii="MS Gothic" w:eastAsia="MS Gothic" w:hAnsi="MS Gothic"/>
                <w:szCs w:val="18"/>
                <w:lang w:val="en-GB"/>
              </w:rPr>
              <w:t>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0AC18DC" w14:textId="77777777" w:rsidR="0039754B" w:rsidRPr="00591497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542729D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en-GB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339779" w14:textId="77777777" w:rsidR="0039754B" w:rsidRPr="00591497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en-GB"/>
              </w:rPr>
            </w:pPr>
            <w:r w:rsidRPr="00591497">
              <w:rPr>
                <w:rFonts w:ascii="MS Gothic" w:eastAsia="MS Gothic" w:hAnsi="MS Gothic"/>
                <w:szCs w:val="18"/>
                <w:lang w:val="en-GB"/>
              </w:rPr>
              <w:t>☒</w:t>
            </w:r>
          </w:p>
        </w:tc>
      </w:tr>
    </w:tbl>
    <w:p w14:paraId="20B675C2" w14:textId="77777777" w:rsidR="0039754B" w:rsidRPr="00591497" w:rsidRDefault="0039754B" w:rsidP="00DB384F">
      <w:pPr>
        <w:rPr>
          <w:rFonts w:ascii="Calibri" w:hAnsi="Calibri"/>
          <w:b/>
          <w:sz w:val="18"/>
          <w:szCs w:val="20"/>
          <w:lang w:val="en-GB"/>
        </w:rPr>
      </w:pPr>
    </w:p>
    <w:p w14:paraId="12D046E1" w14:textId="77777777" w:rsidR="00D4214C" w:rsidRPr="00591497" w:rsidRDefault="00DB384F" w:rsidP="00DB384F">
      <w:pPr>
        <w:rPr>
          <w:rFonts w:asciiTheme="minorHAnsi" w:hAnsiTheme="minorHAnsi" w:cstheme="minorHAnsi"/>
          <w:sz w:val="18"/>
          <w:lang w:val="en-GB"/>
        </w:rPr>
      </w:pPr>
      <w:r w:rsidRPr="00591497">
        <w:rPr>
          <w:rFonts w:ascii="Calibri" w:hAnsi="Calibri"/>
          <w:b/>
          <w:sz w:val="18"/>
          <w:szCs w:val="20"/>
          <w:lang w:val="en-GB"/>
        </w:rPr>
        <w:t xml:space="preserve">Additional expert members </w:t>
      </w:r>
      <w:r w:rsidRPr="00591497">
        <w:rPr>
          <w:rFonts w:asciiTheme="minorHAnsi" w:hAnsiTheme="minorHAnsi" w:cstheme="minorHAnsi"/>
          <w:sz w:val="18"/>
          <w:lang w:val="en-GB"/>
        </w:rPr>
        <w:t>(PhD, Postdoc, Docent, Professional)</w:t>
      </w:r>
      <w:r w:rsidR="00415A54" w:rsidRPr="00591497">
        <w:rPr>
          <w:rFonts w:asciiTheme="minorHAnsi" w:hAnsiTheme="minorHAnsi" w:cstheme="minorHAnsi"/>
          <w:sz w:val="18"/>
          <w:lang w:val="en-GB"/>
        </w:rPr>
        <w:br/>
      </w:r>
      <w:r w:rsidR="00CE7DFC" w:rsidRPr="00591497">
        <w:rPr>
          <w:rFonts w:asciiTheme="minorHAnsi" w:hAnsiTheme="minorHAnsi" w:cstheme="minorHAnsi"/>
          <w:b/>
          <w:sz w:val="18"/>
          <w:lang w:val="en-GB"/>
        </w:rPr>
        <w:t xml:space="preserve">N.B. </w:t>
      </w:r>
      <w:r w:rsidR="00C57ED9" w:rsidRPr="00591497">
        <w:rPr>
          <w:rFonts w:asciiTheme="minorHAnsi" w:hAnsiTheme="minorHAnsi" w:cstheme="minorHAnsi"/>
          <w:b/>
          <w:sz w:val="18"/>
          <w:lang w:val="en-GB"/>
        </w:rPr>
        <w:t>M</w:t>
      </w:r>
      <w:r w:rsidR="00DC625D" w:rsidRPr="00591497">
        <w:rPr>
          <w:rFonts w:asciiTheme="minorHAnsi" w:hAnsiTheme="minorHAnsi" w:cstheme="minorHAnsi"/>
          <w:b/>
          <w:sz w:val="18"/>
          <w:lang w:val="en-GB"/>
        </w:rPr>
        <w:t>andatory</w:t>
      </w:r>
      <w:r w:rsidR="00C57ED9" w:rsidRPr="00591497">
        <w:rPr>
          <w:rFonts w:asciiTheme="minorHAnsi" w:hAnsiTheme="minorHAnsi" w:cstheme="minorHAnsi"/>
          <w:sz w:val="18"/>
          <w:lang w:val="en-GB"/>
        </w:rPr>
        <w:t xml:space="preserve"> </w:t>
      </w:r>
      <w:r w:rsidR="00B376A8" w:rsidRPr="00591497">
        <w:rPr>
          <w:rFonts w:asciiTheme="minorHAnsi" w:hAnsiTheme="minorHAnsi" w:cstheme="minorHAnsi"/>
          <w:sz w:val="18"/>
          <w:lang w:val="en-GB"/>
        </w:rPr>
        <w:t xml:space="preserve">to add one </w:t>
      </w:r>
      <w:r w:rsidR="00D4214C" w:rsidRPr="00591497">
        <w:rPr>
          <w:rFonts w:asciiTheme="minorHAnsi" w:hAnsiTheme="minorHAnsi" w:cstheme="minorHAnsi"/>
          <w:sz w:val="18"/>
          <w:lang w:val="en-GB"/>
        </w:rPr>
        <w:t xml:space="preserve">when </w:t>
      </w:r>
      <w:r w:rsidR="00C57ED9" w:rsidRPr="00591497">
        <w:rPr>
          <w:rFonts w:asciiTheme="minorHAnsi" w:hAnsiTheme="minorHAnsi" w:cstheme="minorHAnsi"/>
          <w:sz w:val="18"/>
          <w:lang w:val="en-GB"/>
        </w:rPr>
        <w:t>only 1</w:t>
      </w:r>
      <w:r w:rsidR="00CE7DFC" w:rsidRPr="00591497">
        <w:rPr>
          <w:rFonts w:asciiTheme="minorHAnsi" w:hAnsiTheme="minorHAnsi" w:cstheme="minorHAnsi"/>
          <w:sz w:val="18"/>
          <w:lang w:val="en-GB"/>
        </w:rPr>
        <w:t xml:space="preserve"> scientific staff </w:t>
      </w:r>
      <w:r w:rsidR="00D4214C" w:rsidRPr="00591497">
        <w:rPr>
          <w:rFonts w:asciiTheme="minorHAnsi" w:hAnsiTheme="minorHAnsi" w:cstheme="minorHAnsi"/>
          <w:sz w:val="18"/>
          <w:lang w:val="en-GB"/>
        </w:rPr>
        <w:t>mem</w:t>
      </w:r>
      <w:r w:rsidR="00C57ED9" w:rsidRPr="00591497">
        <w:rPr>
          <w:rFonts w:asciiTheme="minorHAnsi" w:hAnsiTheme="minorHAnsi" w:cstheme="minorHAnsi"/>
          <w:sz w:val="18"/>
          <w:lang w:val="en-GB"/>
        </w:rPr>
        <w:t>ber with relevant expertise is</w:t>
      </w:r>
      <w:r w:rsidR="00D4214C" w:rsidRPr="00591497">
        <w:rPr>
          <w:rFonts w:asciiTheme="minorHAnsi" w:hAnsiTheme="minorHAnsi" w:cstheme="minorHAnsi"/>
          <w:sz w:val="18"/>
          <w:lang w:val="en-GB"/>
        </w:rPr>
        <w:t xml:space="preserve"> included </w:t>
      </w:r>
      <w:r w:rsidR="00D4214C" w:rsidRPr="00591497">
        <w:rPr>
          <w:rFonts w:asciiTheme="minorHAnsi" w:hAnsiTheme="minorHAnsi" w:cstheme="minorHAnsi"/>
          <w:sz w:val="18"/>
          <w:u w:val="single"/>
          <w:lang w:val="en-GB"/>
        </w:rPr>
        <w:t>above</w:t>
      </w:r>
      <w:r w:rsidR="00C57ED9" w:rsidRPr="00591497">
        <w:rPr>
          <w:rFonts w:asciiTheme="minorHAnsi" w:hAnsiTheme="minorHAnsi" w:cstheme="minorHAnsi"/>
          <w:sz w:val="18"/>
          <w:lang w:val="en-GB"/>
        </w:rPr>
        <w:t xml:space="preserve"> (</w:t>
      </w:r>
      <w:r w:rsidR="00B376A8" w:rsidRPr="00591497">
        <w:rPr>
          <w:rFonts w:asciiTheme="minorHAnsi" w:hAnsiTheme="minorHAnsi" w:cstheme="minorHAnsi"/>
          <w:sz w:val="18"/>
          <w:lang w:val="en-GB"/>
        </w:rPr>
        <w:t>at</w:t>
      </w:r>
      <w:r w:rsidR="00C57ED9" w:rsidRPr="00591497">
        <w:rPr>
          <w:rFonts w:asciiTheme="minorHAnsi" w:hAnsiTheme="minorHAnsi" w:cstheme="minorHAnsi"/>
          <w:sz w:val="18"/>
          <w:lang w:val="en-GB"/>
        </w:rPr>
        <w:t xml:space="preserve"> </w:t>
      </w:r>
      <w:r w:rsidR="00B376A8" w:rsidRPr="00591497">
        <w:rPr>
          <w:rFonts w:asciiTheme="minorHAnsi" w:hAnsiTheme="minorHAnsi" w:cstheme="minorHAnsi"/>
          <w:sz w:val="18"/>
          <w:lang w:val="en-GB"/>
        </w:rPr>
        <w:t xml:space="preserve">least </w:t>
      </w:r>
      <w:r w:rsidR="00C57ED9" w:rsidRPr="00591497">
        <w:rPr>
          <w:rFonts w:asciiTheme="minorHAnsi" w:hAnsiTheme="minorHAnsi" w:cstheme="minorHAnsi"/>
          <w:sz w:val="18"/>
          <w:lang w:val="en-GB"/>
        </w:rPr>
        <w:t>2 experts</w:t>
      </w:r>
      <w:r w:rsidR="00B376A8" w:rsidRPr="00591497">
        <w:rPr>
          <w:rFonts w:asciiTheme="minorHAnsi" w:hAnsiTheme="minorHAnsi" w:cstheme="minorHAnsi"/>
          <w:sz w:val="18"/>
          <w:lang w:val="en-GB"/>
        </w:rPr>
        <w:t xml:space="preserve"> required</w:t>
      </w:r>
      <w:r w:rsidR="00C57ED9" w:rsidRPr="00591497">
        <w:rPr>
          <w:rFonts w:asciiTheme="minorHAnsi" w:hAnsiTheme="minorHAnsi" w:cstheme="minorHAnsi"/>
          <w:sz w:val="18"/>
          <w:lang w:val="en-GB"/>
        </w:rPr>
        <w:t>)</w:t>
      </w:r>
      <w:r w:rsidR="00D4214C" w:rsidRPr="00591497">
        <w:rPr>
          <w:rFonts w:asciiTheme="minorHAnsi" w:hAnsiTheme="minorHAnsi" w:cstheme="minorHAnsi"/>
          <w:sz w:val="18"/>
          <w:lang w:val="en-GB"/>
        </w:rPr>
        <w:t>.</w:t>
      </w:r>
    </w:p>
    <w:p w14:paraId="5B3BF071" w14:textId="77777777" w:rsidR="00CF4A2F" w:rsidRPr="00591497" w:rsidRDefault="00CF4A2F" w:rsidP="00DB384F">
      <w:pPr>
        <w:rPr>
          <w:rFonts w:ascii="Calibri" w:hAnsi="Calibri"/>
          <w:b/>
          <w:sz w:val="4"/>
          <w:szCs w:val="20"/>
          <w:lang w:val="en-GB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6095"/>
        <w:gridCol w:w="567"/>
      </w:tblGrid>
      <w:tr w:rsidR="00CF4A2F" w:rsidRPr="00591497" w14:paraId="0D7F75FF" w14:textId="77777777" w:rsidTr="002E0353">
        <w:trPr>
          <w:cantSplit/>
          <w:trHeight w:val="1134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583FC90" w14:textId="77777777" w:rsidR="00CF4A2F" w:rsidRPr="00591497" w:rsidRDefault="00CF4A2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37CEE2A" w14:textId="77777777" w:rsidR="00CF4A2F" w:rsidRPr="00591497" w:rsidRDefault="00CF4A2F" w:rsidP="00FF1B07">
            <w:pPr>
              <w:pStyle w:val="Geenafstand"/>
              <w:ind w:left="176" w:hanging="142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AC99087" w14:textId="77777777" w:rsidR="00CF4A2F" w:rsidRPr="00591497" w:rsidRDefault="00CF4A2F" w:rsidP="00AC25BF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591497">
              <w:rPr>
                <w:b/>
                <w:sz w:val="18"/>
                <w:szCs w:val="18"/>
                <w:lang w:val="en-GB"/>
              </w:rPr>
              <w:t>Affiliation</w:t>
            </w:r>
            <w:r w:rsidRPr="00591497">
              <w:rPr>
                <w:sz w:val="18"/>
                <w:szCs w:val="18"/>
                <w:lang w:val="en-GB"/>
              </w:rPr>
              <w:t xml:space="preserve">: </w:t>
            </w:r>
            <w:r w:rsidRPr="00591497">
              <w:rPr>
                <w:sz w:val="18"/>
                <w:szCs w:val="18"/>
                <w:lang w:val="en-GB"/>
              </w:rPr>
              <w:br/>
              <w:t>University</w:t>
            </w:r>
            <w:r w:rsidR="00AC25BF" w:rsidRPr="00591497">
              <w:rPr>
                <w:sz w:val="18"/>
                <w:szCs w:val="18"/>
                <w:lang w:val="en-GB"/>
              </w:rPr>
              <w:t xml:space="preserve"> </w:t>
            </w:r>
            <w:r w:rsidRPr="00591497">
              <w:rPr>
                <w:sz w:val="18"/>
                <w:szCs w:val="18"/>
                <w:lang w:val="en-GB"/>
              </w:rPr>
              <w:t>/ faculty / department or company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1BA91FE" w14:textId="77777777" w:rsidR="002E0353" w:rsidRPr="00591497" w:rsidRDefault="00CF4A2F" w:rsidP="002E0353">
            <w:pPr>
              <w:pStyle w:val="Geenafstand"/>
              <w:spacing w:line="160" w:lineRule="exact"/>
              <w:rPr>
                <w:rFonts w:asciiTheme="minorHAnsi" w:hAnsiTheme="minorHAnsi" w:cstheme="minorHAnsi"/>
                <w:lang w:val="en-GB"/>
              </w:rPr>
            </w:pPr>
            <w:r w:rsidRPr="00591497">
              <w:rPr>
                <w:rFonts w:asciiTheme="minorHAnsi" w:hAnsiTheme="minorHAnsi" w:cstheme="minorHAnsi"/>
                <w:b/>
                <w:lang w:val="en-GB"/>
              </w:rPr>
              <w:t>Expertise</w:t>
            </w:r>
            <w:r w:rsidRPr="00591497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591497">
              <w:rPr>
                <w:rFonts w:asciiTheme="minorHAnsi" w:hAnsiTheme="minorHAnsi" w:cstheme="minorHAnsi"/>
                <w:lang w:val="en-GB"/>
              </w:rPr>
              <w:t>in thesis topic</w:t>
            </w:r>
          </w:p>
        </w:tc>
      </w:tr>
      <w:tr w:rsidR="00E3379D" w:rsidRPr="00591497" w14:paraId="0FE10C40" w14:textId="77777777" w:rsidTr="002E0353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6DDE7E5E" w14:textId="77777777" w:rsidR="00E3379D" w:rsidRPr="00591497" w:rsidRDefault="00E3379D" w:rsidP="00D4214C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 xml:space="preserve">A1 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2092654016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0BA2C7F9" w14:textId="77777777" w:rsidR="00E3379D" w:rsidRPr="00591497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0" w:name="Text10"/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18"/>
              <w:szCs w:val="18"/>
              <w:lang w:val="en-GB"/>
            </w:rPr>
            <w:id w:val="-1708336890"/>
          </w:sdtPr>
          <w:sdtEndPr/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7EDE5D9D" w14:textId="77777777" w:rsidR="00E3379D" w:rsidRPr="00591497" w:rsidRDefault="00E3379D" w:rsidP="00AC25BF">
                <w:pPr>
                  <w:pStyle w:val="Default"/>
                  <w:rPr>
                    <w:sz w:val="18"/>
                    <w:szCs w:val="18"/>
                    <w:lang w:val="en-GB"/>
                  </w:rPr>
                </w:pPr>
                <w:r w:rsidRPr="00591497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" w:name="Text16"/>
                <w:r w:rsidRPr="00591497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sz w:val="18"/>
                    <w:szCs w:val="18"/>
                    <w:lang w:val="en-GB"/>
                  </w:rPr>
                </w:r>
                <w:r w:rsidRPr="00591497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591497">
                  <w:rPr>
                    <w:sz w:val="18"/>
                    <w:szCs w:val="18"/>
                    <w:lang w:val="en-GB"/>
                  </w:rPr>
                  <w:fldChar w:fldCharType="end"/>
                </w:r>
                <w:bookmarkEnd w:id="1"/>
                <w:r w:rsidR="00AC25BF" w:rsidRPr="00591497">
                  <w:rPr>
                    <w:sz w:val="18"/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  <w:lang w:val="en-GB"/>
                    </w:rPr>
                    <w:id w:val="-533265651"/>
                  </w:sdtPr>
                  <w:sdtEndPr/>
                  <w:sdtContent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 w:val="18"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  <w:r w:rsidR="00AC25BF" w:rsidRPr="00591497">
                  <w:rPr>
                    <w:sz w:val="18"/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  <w:lang w:val="en-GB"/>
                    </w:rPr>
                    <w:id w:val="1371187985"/>
                    <w:placeholder>
                      <w:docPart w:val="3754C00811EA45EF81FB1EC5DD3CAAFC"/>
                    </w:placeholder>
                    <w:showingPlcHdr/>
                  </w:sdtPr>
                  <w:sdtEndPr/>
                  <w:sdtContent>
                    <w:r w:rsidR="00AC25BF" w:rsidRPr="00591497">
                      <w:rPr>
                        <w:sz w:val="18"/>
                        <w:szCs w:val="18"/>
                        <w:lang w:val="en-GB"/>
                      </w:rPr>
                      <w:t xml:space="preserve">     </w:t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33BA5F26" w14:textId="77777777" w:rsidR="00E3379D" w:rsidRPr="00591497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en-GB"/>
              </w:rPr>
            </w:pPr>
            <w:r w:rsidRPr="00591497">
              <w:rPr>
                <w:rFonts w:ascii="MS Gothic" w:eastAsia="MS Gothic" w:hAnsi="MS Gothic"/>
                <w:szCs w:val="18"/>
                <w:lang w:val="en-GB"/>
              </w:rPr>
              <w:t>☒</w:t>
            </w:r>
          </w:p>
        </w:tc>
      </w:tr>
      <w:tr w:rsidR="00E3379D" w:rsidRPr="00591497" w14:paraId="23D552C1" w14:textId="77777777" w:rsidTr="002E0353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479FA5C0" w14:textId="77777777" w:rsidR="00E3379D" w:rsidRPr="00591497" w:rsidRDefault="00C57ED9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>(</w:t>
            </w:r>
            <w:r w:rsidR="00E3379D" w:rsidRPr="00591497">
              <w:rPr>
                <w:rFonts w:ascii="Calibri" w:hAnsi="Calibri"/>
                <w:szCs w:val="18"/>
                <w:lang w:val="en-GB"/>
              </w:rPr>
              <w:t>A2</w:t>
            </w:r>
            <w:r w:rsidRPr="00591497">
              <w:rPr>
                <w:rFonts w:ascii="Calibri" w:hAnsi="Calibri"/>
                <w:szCs w:val="18"/>
                <w:lang w:val="en-GB"/>
              </w:rPr>
              <w:t>)</w:t>
            </w:r>
          </w:p>
        </w:tc>
        <w:sdt>
          <w:sdtPr>
            <w:rPr>
              <w:rFonts w:ascii="Calibri" w:hAnsi="Calibri"/>
              <w:szCs w:val="18"/>
              <w:lang w:val="en-GB"/>
            </w:rPr>
            <w:id w:val="-512383238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2A6A0EC" w14:textId="77777777" w:rsidR="00E3379D" w:rsidRPr="00591497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2" w:name="Text11"/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rFonts w:ascii="Calibri" w:hAnsi="Calibri"/>
              <w:szCs w:val="18"/>
              <w:lang w:val="en-GB"/>
            </w:rPr>
            <w:id w:val="346987481"/>
          </w:sdtPr>
          <w:sdtEndPr/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5D786655" w14:textId="77777777" w:rsidR="00E3379D" w:rsidRPr="00591497" w:rsidRDefault="00E3379D" w:rsidP="00AC25BF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3" w:name="Text17"/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  <w:bookmarkEnd w:id="3"/>
                <w:r w:rsidR="00AC25BF" w:rsidRPr="00591497">
                  <w:rPr>
                    <w:rFonts w:ascii="Calibri" w:hAnsi="Calibri"/>
                    <w:szCs w:val="18"/>
                    <w:lang w:val="en-GB"/>
                  </w:rPr>
                  <w:t>/</w:t>
                </w:r>
                <w:r w:rsidR="00AC25BF" w:rsidRPr="00591497">
                  <w:rPr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szCs w:val="18"/>
                      <w:lang w:val="en-GB"/>
                    </w:rPr>
                    <w:id w:val="238681640"/>
                  </w:sdtPr>
                  <w:sdtEndPr/>
                  <w:sdtContent>
                    <w:r w:rsidR="00AC25BF" w:rsidRPr="00591497">
                      <w:rPr>
                        <w:szCs w:val="18"/>
                        <w:lang w:val="en-GB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591497">
                      <w:rPr>
                        <w:szCs w:val="18"/>
                        <w:lang w:val="en-GB"/>
                      </w:rPr>
                      <w:instrText xml:space="preserve"> FORMTEXT </w:instrText>
                    </w:r>
                    <w:r w:rsidR="00AC25BF" w:rsidRPr="00591497">
                      <w:rPr>
                        <w:szCs w:val="18"/>
                        <w:lang w:val="en-GB"/>
                      </w:rPr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separate"/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noProof/>
                        <w:szCs w:val="18"/>
                        <w:lang w:val="en-GB"/>
                      </w:rPr>
                      <w:t> </w:t>
                    </w:r>
                    <w:r w:rsidR="00AC25BF" w:rsidRPr="00591497">
                      <w:rPr>
                        <w:szCs w:val="18"/>
                        <w:lang w:val="en-GB"/>
                      </w:rPr>
                      <w:fldChar w:fldCharType="end"/>
                    </w:r>
                  </w:sdtContent>
                </w:sdt>
                <w:r w:rsidR="00AC25BF" w:rsidRPr="00591497">
                  <w:rPr>
                    <w:szCs w:val="18"/>
                    <w:lang w:val="en-GB"/>
                  </w:rPr>
                  <w:t xml:space="preserve">/ </w:t>
                </w:r>
                <w:sdt>
                  <w:sdtPr>
                    <w:rPr>
                      <w:szCs w:val="18"/>
                      <w:lang w:val="en-GB"/>
                    </w:rPr>
                    <w:id w:val="-1414700713"/>
                    <w:placeholder>
                      <w:docPart w:val="DF2F7E32838D4249A3B23B52F3B01ACC"/>
                    </w:placeholder>
                    <w:showingPlcHdr/>
                  </w:sdtPr>
                  <w:sdtEndPr/>
                  <w:sdtContent>
                    <w:r w:rsidR="00AC25BF" w:rsidRPr="00591497">
                      <w:rPr>
                        <w:szCs w:val="18"/>
                        <w:lang w:val="en-GB"/>
                      </w:rPr>
                      <w:t xml:space="preserve">     </w:t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6EFABA98" w14:textId="77777777" w:rsidR="00E3379D" w:rsidRPr="00591497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en-GB"/>
              </w:rPr>
            </w:pPr>
            <w:r w:rsidRPr="00591497">
              <w:rPr>
                <w:rFonts w:ascii="MS Gothic" w:eastAsia="MS Gothic" w:hAnsi="MS Gothic"/>
                <w:szCs w:val="18"/>
                <w:lang w:val="en-GB"/>
              </w:rPr>
              <w:t>☒</w:t>
            </w:r>
          </w:p>
        </w:tc>
      </w:tr>
    </w:tbl>
    <w:p w14:paraId="49D48191" w14:textId="77777777" w:rsidR="00F8251B" w:rsidRPr="00591497" w:rsidRDefault="00F8251B" w:rsidP="00DB384F">
      <w:pPr>
        <w:pStyle w:val="Geenafstand"/>
        <w:rPr>
          <w:rFonts w:ascii="Calibri" w:hAnsi="Calibri"/>
          <w:szCs w:val="18"/>
          <w:lang w:val="en-GB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384F" w:rsidRPr="00591497" w14:paraId="323D4C72" w14:textId="77777777" w:rsidTr="00CF4A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787B6E24" w14:textId="77777777" w:rsidR="00DB384F" w:rsidRPr="00591497" w:rsidRDefault="00DB384F" w:rsidP="00DC625D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>Remarks</w:t>
            </w:r>
            <w:r w:rsidR="00BC15C9" w:rsidRPr="00591497">
              <w:rPr>
                <w:rFonts w:ascii="Calibri" w:hAnsi="Calibri"/>
                <w:szCs w:val="18"/>
                <w:vertAlign w:val="superscript"/>
                <w:lang w:val="en-GB"/>
              </w:rPr>
              <w:t>5</w:t>
            </w:r>
            <w:r w:rsidRPr="00591497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Pr="00591497">
              <w:rPr>
                <w:rFonts w:ascii="Calibri" w:hAnsi="Calibri" w:cs="Calibri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91497">
              <w:rPr>
                <w:rFonts w:ascii="Calibri" w:hAnsi="Calibri" w:cs="Calibri"/>
                <w:szCs w:val="18"/>
                <w:lang w:val="en-GB"/>
              </w:rPr>
              <w:instrText xml:space="preserve"> FORMTEXT </w:instrText>
            </w:r>
            <w:r w:rsidRPr="00591497">
              <w:rPr>
                <w:rFonts w:ascii="Calibri" w:hAnsi="Calibri" w:cs="Calibri"/>
                <w:szCs w:val="18"/>
                <w:lang w:val="en-GB"/>
              </w:rPr>
            </w:r>
            <w:r w:rsidRPr="00591497">
              <w:rPr>
                <w:rFonts w:ascii="Calibri" w:hAnsi="Calibri" w:cs="Calibri"/>
                <w:szCs w:val="18"/>
                <w:lang w:val="en-GB"/>
              </w:rPr>
              <w:fldChar w:fldCharType="separate"/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74AA8482" w14:textId="77777777" w:rsidR="00DB384F" w:rsidRPr="00591497" w:rsidRDefault="00DB384F" w:rsidP="00DB384F">
      <w:pPr>
        <w:pStyle w:val="Geenafstand"/>
        <w:rPr>
          <w:rFonts w:asciiTheme="minorHAnsi" w:hAnsiTheme="minorHAnsi" w:cstheme="minorHAnsi"/>
          <w:szCs w:val="18"/>
          <w:lang w:val="en-GB"/>
        </w:rPr>
      </w:pPr>
    </w:p>
    <w:p w14:paraId="4CAA59ED" w14:textId="7B09EDFF" w:rsidR="00DB384F" w:rsidRPr="00591497" w:rsidRDefault="004751CA" w:rsidP="00DB384F">
      <w:pPr>
        <w:pStyle w:val="Geenafstand"/>
        <w:rPr>
          <w:rFonts w:asciiTheme="minorHAnsi" w:hAnsiTheme="minorHAnsi" w:cstheme="minorHAnsi"/>
          <w:lang w:val="en-GB"/>
        </w:rPr>
      </w:pPr>
      <w:r w:rsidRPr="00591497">
        <w:rPr>
          <w:rFonts w:asciiTheme="minorHAnsi" w:hAnsiTheme="minorHAnsi" w:cstheme="minorHAnsi"/>
          <w:b/>
          <w:sz w:val="20"/>
          <w:lang w:val="en-GB"/>
        </w:rPr>
        <w:t>By signing, t</w:t>
      </w:r>
      <w:r w:rsidR="00DB384F" w:rsidRPr="00591497">
        <w:rPr>
          <w:rFonts w:asciiTheme="minorHAnsi" w:hAnsiTheme="minorHAnsi" w:cstheme="minorHAnsi"/>
          <w:b/>
          <w:sz w:val="20"/>
          <w:lang w:val="en-GB"/>
        </w:rPr>
        <w:t>he Chair confirms</w:t>
      </w:r>
      <w:r w:rsidR="00DB384F" w:rsidRPr="00591497">
        <w:rPr>
          <w:rFonts w:asciiTheme="minorHAnsi" w:hAnsiTheme="minorHAnsi" w:cstheme="minorHAnsi"/>
          <w:sz w:val="20"/>
          <w:lang w:val="en-GB"/>
        </w:rPr>
        <w:t>:</w:t>
      </w:r>
      <w:r w:rsidR="00DB384F" w:rsidRPr="00591497">
        <w:rPr>
          <w:rFonts w:asciiTheme="minorHAnsi" w:hAnsiTheme="minorHAnsi" w:cstheme="minorHAnsi"/>
          <w:sz w:val="20"/>
          <w:lang w:val="en-GB"/>
        </w:rPr>
        <w:br/>
      </w:r>
      <w:r w:rsidR="00DB384F" w:rsidRPr="00591497">
        <w:rPr>
          <w:rFonts w:asciiTheme="minorHAnsi" w:hAnsiTheme="minorHAnsi" w:cstheme="minorHAnsi"/>
          <w:lang w:val="en-GB"/>
        </w:rPr>
        <w:t xml:space="preserve">that </w:t>
      </w:r>
      <w:r w:rsidR="00A51883" w:rsidRPr="00591497">
        <w:rPr>
          <w:rFonts w:asciiTheme="minorHAnsi" w:hAnsiTheme="minorHAnsi" w:cstheme="minorHAnsi"/>
          <w:lang w:val="en-GB"/>
        </w:rPr>
        <w:t>the</w:t>
      </w:r>
      <w:r w:rsidR="00D85D13" w:rsidRPr="00591497">
        <w:rPr>
          <w:rFonts w:asciiTheme="minorHAnsi" w:hAnsiTheme="minorHAnsi" w:cstheme="minorHAnsi"/>
          <w:lang w:val="en-GB"/>
        </w:rPr>
        <w:t xml:space="preserve"> proposed master thesis committee meets the set requirements </w:t>
      </w:r>
      <w:r w:rsidR="00CE6405" w:rsidRPr="00591497">
        <w:rPr>
          <w:rFonts w:asciiTheme="minorHAnsi" w:hAnsiTheme="minorHAnsi" w:cstheme="minorHAnsi"/>
          <w:lang w:val="en-GB"/>
        </w:rPr>
        <w:t>as de</w:t>
      </w:r>
      <w:r w:rsidRPr="00591497">
        <w:rPr>
          <w:rFonts w:asciiTheme="minorHAnsi" w:hAnsiTheme="minorHAnsi" w:cstheme="minorHAnsi"/>
          <w:lang w:val="en-GB"/>
        </w:rPr>
        <w:t>scribed in</w:t>
      </w:r>
      <w:r w:rsidR="00CE6405" w:rsidRPr="00591497">
        <w:rPr>
          <w:rFonts w:asciiTheme="minorHAnsi" w:hAnsiTheme="minorHAnsi" w:cstheme="minorHAnsi"/>
          <w:lang w:val="en-GB"/>
        </w:rPr>
        <w:t xml:space="preserve"> article 23 of</w:t>
      </w:r>
      <w:r w:rsidRPr="00591497">
        <w:rPr>
          <w:rFonts w:asciiTheme="minorHAnsi" w:hAnsiTheme="minorHAnsi" w:cstheme="minorHAnsi"/>
          <w:lang w:val="en-GB"/>
        </w:rPr>
        <w:t xml:space="preserve"> the current </w:t>
      </w:r>
      <w:hyperlink r:id="rId8" w:history="1">
        <w:r w:rsidRPr="00591497">
          <w:rPr>
            <w:rStyle w:val="Hyperlink"/>
            <w:rFonts w:asciiTheme="minorHAnsi" w:hAnsiTheme="minorHAnsi" w:cstheme="minorHAnsi"/>
            <w:lang w:val="en-GB"/>
          </w:rPr>
          <w:t xml:space="preserve">Rules and </w:t>
        </w:r>
        <w:r w:rsidR="00591497" w:rsidRPr="00591497">
          <w:rPr>
            <w:rStyle w:val="Hyperlink"/>
            <w:rFonts w:asciiTheme="minorHAnsi" w:hAnsiTheme="minorHAnsi" w:cstheme="minorHAnsi"/>
            <w:lang w:val="en-GB"/>
          </w:rPr>
          <w:t>Guidelines</w:t>
        </w:r>
        <w:r w:rsidR="004D37EC" w:rsidRPr="00591497">
          <w:rPr>
            <w:rStyle w:val="Hyperlink"/>
            <w:rFonts w:asciiTheme="minorHAnsi" w:hAnsiTheme="minorHAnsi" w:cstheme="minorHAnsi"/>
            <w:lang w:val="en-GB"/>
          </w:rPr>
          <w:t xml:space="preserve"> of the Board of Examiners</w:t>
        </w:r>
      </w:hyperlink>
      <w:r w:rsidR="006C03BF" w:rsidRPr="00591497">
        <w:rPr>
          <w:rFonts w:asciiTheme="minorHAnsi" w:hAnsiTheme="minorHAnsi" w:cstheme="minorHAnsi"/>
          <w:lang w:val="en-GB"/>
        </w:rPr>
        <w:t xml:space="preserve">. </w:t>
      </w:r>
    </w:p>
    <w:p w14:paraId="3E48A5C0" w14:textId="77777777" w:rsidR="00DB384F" w:rsidRPr="00591497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74"/>
      </w:tblGrid>
      <w:tr w:rsidR="00DB384F" w:rsidRPr="00591497" w14:paraId="32E3DDA9" w14:textId="77777777" w:rsidTr="00BC15C9">
        <w:trPr>
          <w:trHeight w:val="1006"/>
        </w:trPr>
        <w:tc>
          <w:tcPr>
            <w:tcW w:w="4961" w:type="dxa"/>
            <w:shd w:val="clear" w:color="auto" w:fill="auto"/>
          </w:tcPr>
          <w:p w14:paraId="040B89A0" w14:textId="77777777" w:rsidR="00DB384F" w:rsidRPr="00591497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b/>
                <w:szCs w:val="18"/>
                <w:lang w:val="en-GB"/>
              </w:rPr>
              <w:lastRenderedPageBreak/>
              <w:t>Signature Chair</w:t>
            </w:r>
            <w:r w:rsidRPr="00591497">
              <w:rPr>
                <w:rFonts w:ascii="Calibri" w:hAnsi="Calibri"/>
                <w:szCs w:val="18"/>
                <w:lang w:val="en-GB"/>
              </w:rPr>
              <w:t>:</w:t>
            </w:r>
          </w:p>
          <w:p w14:paraId="49AB6E8E" w14:textId="77777777" w:rsidR="00DB384F" w:rsidRPr="00591497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Cs w:val="18"/>
                  <w:lang w:val="en-GB"/>
                </w:rPr>
                <w:id w:val="1510948991"/>
              </w:sdtPr>
              <w:sdtEndPr/>
              <w:sdtContent>
                <w:bookmarkStart w:id="5" w:name="Text26"/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instrText xml:space="preserve"> FORMTEXT </w:instrTex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separate"/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noProof/>
                    <w:szCs w:val="18"/>
                    <w:lang w:val="en-GB"/>
                  </w:rPr>
                  <w:t> </w:t>
                </w:r>
                <w:r w:rsidRPr="00591497">
                  <w:rPr>
                    <w:rFonts w:ascii="Calibri" w:hAnsi="Calibri"/>
                    <w:szCs w:val="18"/>
                    <w:lang w:val="en-GB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5274" w:type="dxa"/>
            <w:shd w:val="clear" w:color="auto" w:fill="auto"/>
          </w:tcPr>
          <w:p w14:paraId="50BD169A" w14:textId="77777777" w:rsidR="00CE6405" w:rsidRPr="00591497" w:rsidRDefault="00BF7BFF" w:rsidP="00CE6405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/>
                <w:b/>
                <w:szCs w:val="18"/>
                <w:lang w:val="en-GB"/>
              </w:rPr>
              <w:t>Signature</w:t>
            </w:r>
            <w:r w:rsidR="00253B1F" w:rsidRPr="00591497">
              <w:rPr>
                <w:rFonts w:ascii="Calibri" w:hAnsi="Calibri"/>
                <w:b/>
                <w:szCs w:val="18"/>
                <w:lang w:val="en-GB"/>
              </w:rPr>
              <w:t xml:space="preserve"> </w:t>
            </w:r>
            <w:r w:rsidR="00DB384F" w:rsidRPr="00591497">
              <w:rPr>
                <w:rFonts w:ascii="Calibri" w:hAnsi="Calibri"/>
                <w:b/>
                <w:szCs w:val="18"/>
                <w:lang w:val="en-GB"/>
              </w:rPr>
              <w:t>MSc Coordinator</w:t>
            </w:r>
            <w:r w:rsidR="00CE6405" w:rsidRPr="00591497">
              <w:rPr>
                <w:rFonts w:ascii="Calibri" w:hAnsi="Calibri"/>
                <w:b/>
                <w:szCs w:val="18"/>
                <w:lang w:val="en-GB"/>
              </w:rPr>
              <w:t xml:space="preserve"> </w:t>
            </w:r>
            <w:r w:rsidR="00E27D6F" w:rsidRPr="00591497">
              <w:rPr>
                <w:rFonts w:ascii="Calibri" w:hAnsi="Calibri"/>
                <w:b/>
                <w:szCs w:val="18"/>
                <w:lang w:val="en-GB"/>
              </w:rPr>
              <w:t>(</w:t>
            </w:r>
            <w:r w:rsidR="00CE6405" w:rsidRPr="00591497">
              <w:rPr>
                <w:rFonts w:ascii="Calibri" w:hAnsi="Calibri"/>
                <w:b/>
                <w:szCs w:val="18"/>
                <w:lang w:val="en-GB"/>
              </w:rPr>
              <w:t>approval</w:t>
            </w:r>
            <w:r w:rsidR="00E27D6F" w:rsidRPr="00591497">
              <w:rPr>
                <w:rFonts w:ascii="Calibri" w:hAnsi="Calibri"/>
                <w:b/>
                <w:szCs w:val="18"/>
                <w:lang w:val="en-GB"/>
              </w:rPr>
              <w:t>)</w:t>
            </w:r>
            <w:r w:rsidR="00DB384F" w:rsidRPr="00591497">
              <w:rPr>
                <w:rFonts w:ascii="Calibri" w:hAnsi="Calibri"/>
                <w:szCs w:val="18"/>
                <w:lang w:val="en-GB"/>
              </w:rPr>
              <w:t xml:space="preserve">: </w:t>
            </w:r>
          </w:p>
          <w:p w14:paraId="0118E3B2" w14:textId="77777777" w:rsidR="00DB384F" w:rsidRPr="00591497" w:rsidRDefault="00DB384F" w:rsidP="00CE6405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591497">
              <w:rPr>
                <w:rFonts w:ascii="Calibri" w:hAnsi="Calibri" w:cs="Calibri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591497">
              <w:rPr>
                <w:rFonts w:ascii="Calibri" w:hAnsi="Calibri" w:cs="Calibri"/>
                <w:szCs w:val="18"/>
                <w:lang w:val="en-GB"/>
              </w:rPr>
              <w:instrText xml:space="preserve"> FORMTEXT </w:instrText>
            </w:r>
            <w:r w:rsidRPr="00591497">
              <w:rPr>
                <w:rFonts w:ascii="Calibri" w:hAnsi="Calibri" w:cs="Calibri"/>
                <w:szCs w:val="18"/>
                <w:lang w:val="en-GB"/>
              </w:rPr>
            </w:r>
            <w:r w:rsidRPr="00591497">
              <w:rPr>
                <w:rFonts w:ascii="Calibri" w:hAnsi="Calibri" w:cs="Calibri"/>
                <w:szCs w:val="18"/>
                <w:lang w:val="en-GB"/>
              </w:rPr>
              <w:fldChar w:fldCharType="separate"/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591497">
              <w:rPr>
                <w:rFonts w:ascii="Calibri" w:hAnsi="Calibri" w:cs="Calibri"/>
                <w:szCs w:val="18"/>
                <w:lang w:val="en-GB"/>
              </w:rPr>
              <w:fldChar w:fldCharType="end"/>
            </w:r>
            <w:bookmarkEnd w:id="6"/>
          </w:p>
        </w:tc>
      </w:tr>
    </w:tbl>
    <w:p w14:paraId="6ABB667F" w14:textId="77777777" w:rsidR="00AF7109" w:rsidRPr="00591497" w:rsidRDefault="00AF710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lang w:val="en-GB"/>
        </w:rPr>
      </w:pPr>
      <w:r w:rsidRPr="00591497">
        <w:rPr>
          <w:rFonts w:asciiTheme="minorHAnsi" w:hAnsiTheme="minorHAnsi" w:cstheme="minorHAnsi"/>
          <w:b/>
          <w:lang w:val="en-GB"/>
        </w:rPr>
        <w:br w:type="page"/>
      </w:r>
    </w:p>
    <w:p w14:paraId="32581421" w14:textId="77777777" w:rsidR="00DB384F" w:rsidRPr="00591497" w:rsidRDefault="00E05F39" w:rsidP="00DB384F">
      <w:pPr>
        <w:rPr>
          <w:rFonts w:asciiTheme="minorHAnsi" w:hAnsiTheme="minorHAnsi" w:cstheme="minorHAnsi"/>
          <w:b/>
          <w:lang w:val="en-GB"/>
        </w:rPr>
      </w:pPr>
      <w:r w:rsidRPr="00591497">
        <w:rPr>
          <w:rFonts w:asciiTheme="minorHAnsi" w:hAnsiTheme="minorHAnsi" w:cstheme="minorHAnsi"/>
          <w:b/>
          <w:lang w:val="en-GB"/>
        </w:rPr>
        <w:lastRenderedPageBreak/>
        <w:t>Article 25</w:t>
      </w:r>
      <w:r w:rsidR="00DB384F" w:rsidRPr="00591497">
        <w:rPr>
          <w:rFonts w:asciiTheme="minorHAnsi" w:hAnsiTheme="minorHAnsi" w:cstheme="minorHAnsi"/>
          <w:b/>
          <w:lang w:val="en-GB"/>
        </w:rPr>
        <w:tab/>
        <w:t>Composition of assessment committee for Master’s thesis project</w:t>
      </w:r>
    </w:p>
    <w:p w14:paraId="78090D0D" w14:textId="7200E48E" w:rsidR="00DB384F" w:rsidRPr="00591497" w:rsidRDefault="00DB384F" w:rsidP="00DB384F">
      <w:pPr>
        <w:rPr>
          <w:rFonts w:asciiTheme="minorHAnsi" w:hAnsiTheme="minorHAnsi" w:cstheme="minorHAnsi"/>
          <w:szCs w:val="20"/>
          <w:lang w:val="en-GB"/>
        </w:rPr>
      </w:pPr>
      <w:r w:rsidRPr="00591497">
        <w:rPr>
          <w:rFonts w:asciiTheme="minorHAnsi" w:hAnsiTheme="minorHAnsi" w:cstheme="minorHAnsi"/>
          <w:szCs w:val="20"/>
          <w:lang w:val="en-GB"/>
        </w:rPr>
        <w:t>The Board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of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Examiners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appoints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a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Master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Assessment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Committee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for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each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Master’s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thesis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project.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A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>Master</w:t>
      </w:r>
      <w:r w:rsidR="006A5440" w:rsidRPr="00591497">
        <w:rPr>
          <w:rFonts w:asciiTheme="minorHAnsi" w:hAnsiTheme="minorHAnsi" w:cstheme="minorHAnsi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Cs w:val="20"/>
          <w:lang w:val="en-GB"/>
        </w:rPr>
        <w:t xml:space="preserve">Assessment Committee consists of at least two members that are part of the scientific staff </w:t>
      </w:r>
      <w:r w:rsidRPr="00591497">
        <w:rPr>
          <w:rFonts w:asciiTheme="minorHAnsi" w:hAnsiTheme="minorHAnsi" w:cstheme="minorHAnsi"/>
          <w:szCs w:val="20"/>
          <w:vertAlign w:val="superscript"/>
          <w:lang w:val="en-GB"/>
        </w:rPr>
        <w:t>(1,2)</w:t>
      </w:r>
      <w:r w:rsidRPr="00591497">
        <w:rPr>
          <w:rFonts w:asciiTheme="minorHAnsi" w:hAnsiTheme="minorHAnsi" w:cstheme="minorHAnsi"/>
          <w:szCs w:val="20"/>
          <w:lang w:val="en-GB"/>
        </w:rPr>
        <w:t xml:space="preserve"> and </w:t>
      </w:r>
      <w:r w:rsidR="00CA4060" w:rsidRPr="00591497">
        <w:rPr>
          <w:rFonts w:asciiTheme="minorHAnsi" w:hAnsiTheme="minorHAnsi" w:cstheme="minorHAnsi"/>
          <w:szCs w:val="20"/>
          <w:lang w:val="en-GB"/>
        </w:rPr>
        <w:t>may have</w:t>
      </w:r>
      <w:r w:rsidRPr="00591497">
        <w:rPr>
          <w:rFonts w:asciiTheme="minorHAnsi" w:hAnsiTheme="minorHAnsi" w:cstheme="minorHAnsi"/>
          <w:szCs w:val="20"/>
          <w:lang w:val="en-GB"/>
        </w:rPr>
        <w:t xml:space="preserve"> additional members with relevant expertise.</w:t>
      </w:r>
    </w:p>
    <w:p w14:paraId="0E46AE7A" w14:textId="64F5CDD0" w:rsidR="00DB384F" w:rsidRPr="00591497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lang w:val="en-GB"/>
        </w:rPr>
        <w:t>One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of the scientific staff members is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appointed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as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C027A" w:rsidRPr="00591497">
        <w:rPr>
          <w:rFonts w:asciiTheme="minorHAnsi" w:hAnsiTheme="minorHAnsi" w:cstheme="minorHAnsi"/>
          <w:sz w:val="20"/>
          <w:szCs w:val="20"/>
          <w:lang w:val="en-GB"/>
        </w:rPr>
        <w:t>Chair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of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committee.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C027A" w:rsidRPr="00591497">
        <w:rPr>
          <w:rFonts w:asciiTheme="minorHAnsi" w:hAnsiTheme="minorHAnsi" w:cstheme="minorHAnsi"/>
          <w:sz w:val="20"/>
          <w:szCs w:val="20"/>
          <w:lang w:val="en-GB"/>
        </w:rPr>
        <w:t>Chair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must be employed at the </w:t>
      </w:r>
      <w:r w:rsidR="00591497">
        <w:rPr>
          <w:rFonts w:asciiTheme="minorHAnsi" w:hAnsiTheme="minorHAnsi" w:cstheme="minorHAnsi"/>
          <w:sz w:val="20"/>
          <w:szCs w:val="20"/>
          <w:lang w:val="en-GB"/>
        </w:rPr>
        <w:t>M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E Faculty </w:t>
      </w:r>
      <w:r w:rsidRPr="0059149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(4)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and experienced in supervising and assessing MSc thesis projects </w:t>
      </w:r>
      <w:r w:rsidRPr="0059149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(3)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8A03072" w14:textId="77777777" w:rsidR="00DB384F" w:rsidRPr="00591497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From the scientific staff members: </w:t>
      </w:r>
    </w:p>
    <w:p w14:paraId="446F731C" w14:textId="77777777" w:rsidR="00F8251B" w:rsidRPr="00591497" w:rsidRDefault="00DB384F" w:rsidP="00BC15C9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at least one member has been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involved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in the thesis project, whereas at least one other member has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not been involved</w:t>
      </w:r>
      <w:r w:rsidR="00B1771C" w:rsidRPr="00591497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029FD005" w14:textId="77777777" w:rsidR="00DB384F" w:rsidRPr="00591497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at least one member has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relevant expertise</w:t>
      </w:r>
      <w:r w:rsidR="00B1771C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on the thesis topic;</w:t>
      </w:r>
    </w:p>
    <w:p w14:paraId="47FBF0EF" w14:textId="35339B31" w:rsidR="00AF06F5" w:rsidRPr="00591497" w:rsidRDefault="00201B13" w:rsidP="00AF06F5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AF06F5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t  least  one  member  belongs  to 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a  department</w:t>
      </w:r>
      <w:r w:rsidR="00AF06F5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 involved in  the  mandatory courses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of the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student’s</w:t>
      </w:r>
      <w:r w:rsidR="00AF06F5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  </w:t>
      </w:r>
      <w:r w:rsidR="00E01FB0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M</w:t>
      </w:r>
      <w:r w:rsidR="00AF06F5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aster </w:t>
      </w:r>
      <w:r w:rsidR="00591497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program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/track</w:t>
      </w:r>
      <w:r w:rsidR="00AF06F5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.</w:t>
      </w:r>
    </w:p>
    <w:p w14:paraId="2756E59B" w14:textId="2DD3A7E0" w:rsidR="00DB384F" w:rsidRPr="00591497" w:rsidRDefault="00DB384F" w:rsidP="00401CBF">
      <w:pPr>
        <w:pStyle w:val="Lijstalinea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at least one member is permanently employed as a </w:t>
      </w:r>
      <w:r w:rsidR="00145BF8" w:rsidRPr="00591497">
        <w:rPr>
          <w:rFonts w:asciiTheme="minorHAnsi" w:hAnsiTheme="minorHAnsi" w:cstheme="minorHAnsi"/>
          <w:sz w:val="20"/>
          <w:szCs w:val="20"/>
          <w:lang w:val="en-GB"/>
        </w:rPr>
        <w:t>ME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faculty member</w:t>
      </w:r>
      <w:r w:rsidR="00E01FB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01FB0" w:rsidRPr="0059149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(4)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4BB3418D" w14:textId="77777777" w:rsidR="00DB384F" w:rsidRPr="00591497" w:rsidRDefault="00AF49A9" w:rsidP="00401CBF">
      <w:pPr>
        <w:rPr>
          <w:rFonts w:asciiTheme="minorHAnsi" w:hAnsiTheme="minorHAnsi" w:cstheme="minorHAnsi"/>
          <w:szCs w:val="20"/>
          <w:lang w:val="en-GB"/>
        </w:rPr>
      </w:pPr>
      <w:r w:rsidRPr="00591497">
        <w:rPr>
          <w:rFonts w:asciiTheme="minorHAnsi" w:hAnsiTheme="minorHAnsi" w:cstheme="minorHAnsi"/>
          <w:szCs w:val="20"/>
          <w:lang w:val="en-GB"/>
        </w:rPr>
        <w:t>M</w:t>
      </w:r>
      <w:r w:rsidR="00DB384F" w:rsidRPr="00591497">
        <w:rPr>
          <w:rFonts w:asciiTheme="minorHAnsi" w:hAnsiTheme="minorHAnsi" w:cstheme="minorHAnsi"/>
          <w:szCs w:val="20"/>
          <w:lang w:val="en-GB"/>
        </w:rPr>
        <w:t>ultiple attributes can be covered by each member.</w:t>
      </w:r>
    </w:p>
    <w:p w14:paraId="36E69AAF" w14:textId="77777777" w:rsidR="00DB384F" w:rsidRPr="00591497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The total number of committee members with expertise on the thesis topic is at least two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. Expert members can also be Lecturers, Postdocs, PhD candidates from TU Delft or other Dutch universities, or professionals from the field relevant to the thesis topic. </w:t>
      </w:r>
    </w:p>
    <w:p w14:paraId="47C90AF5" w14:textId="77777777" w:rsidR="00401CBF" w:rsidRPr="00591497" w:rsidRDefault="00DB384F" w:rsidP="00401CB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In addition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to the above, an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extra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member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shall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be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added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if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student,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when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registering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for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degree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audit,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qualifies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for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predicate</w:t>
      </w:r>
      <w:r w:rsidR="006A5440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‘cum</w:t>
      </w:r>
      <w:r w:rsidR="006A5440"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u w:val="single"/>
          <w:lang w:val="en-GB"/>
        </w:rPr>
        <w:t>laude’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This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extra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member was not involved in the thesis project, has relevant expertise on the thesis topic and belongs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to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6A5440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scientific staff of a department </w:t>
      </w:r>
      <w:r w:rsidR="00AF49A9"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that is 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 xml:space="preserve">different from the </w:t>
      </w:r>
      <w:r w:rsidR="004E28D9" w:rsidRPr="00591497">
        <w:rPr>
          <w:rFonts w:asciiTheme="minorHAnsi" w:hAnsiTheme="minorHAnsi" w:cstheme="minorHAnsi"/>
          <w:sz w:val="20"/>
          <w:szCs w:val="20"/>
          <w:lang w:val="en-GB"/>
        </w:rPr>
        <w:t>Chair</w:t>
      </w:r>
      <w:r w:rsidRPr="00591497">
        <w:rPr>
          <w:rFonts w:asciiTheme="minorHAnsi" w:hAnsiTheme="minorHAnsi" w:cstheme="minorHAnsi"/>
          <w:sz w:val="20"/>
          <w:szCs w:val="20"/>
          <w:lang w:val="en-GB"/>
        </w:rPr>
        <w:t>’s department.</w:t>
      </w:r>
    </w:p>
    <w:p w14:paraId="06B63B9D" w14:textId="77777777" w:rsidR="0058507A" w:rsidRPr="00591497" w:rsidRDefault="0058507A" w:rsidP="00401CBF">
      <w:pPr>
        <w:pStyle w:val="Geenafstand"/>
        <w:rPr>
          <w:rFonts w:asciiTheme="minorHAnsi" w:eastAsia="SimSun" w:hAnsiTheme="minorHAnsi" w:cstheme="minorHAnsi"/>
          <w:b/>
          <w:sz w:val="20"/>
          <w:szCs w:val="20"/>
          <w:lang w:val="en-GB" w:eastAsia="zh-CN"/>
        </w:rPr>
      </w:pPr>
      <w:r w:rsidRPr="00591497">
        <w:rPr>
          <w:rFonts w:asciiTheme="minorHAnsi" w:eastAsia="SimSun" w:hAnsiTheme="minorHAnsi" w:cstheme="minorHAnsi"/>
          <w:b/>
          <w:sz w:val="20"/>
          <w:szCs w:val="20"/>
          <w:lang w:val="en-GB" w:eastAsia="zh-CN"/>
        </w:rPr>
        <w:t xml:space="preserve">Article 24 </w:t>
      </w:r>
      <w:r w:rsidRPr="00591497">
        <w:rPr>
          <w:rFonts w:asciiTheme="minorHAnsi" w:eastAsia="SimSun" w:hAnsiTheme="minorHAnsi" w:cstheme="minorHAnsi"/>
          <w:b/>
          <w:sz w:val="20"/>
          <w:szCs w:val="20"/>
          <w:lang w:val="en-GB" w:eastAsia="zh-CN"/>
        </w:rPr>
        <w:tab/>
        <w:t>Master’s thesis project</w:t>
      </w:r>
    </w:p>
    <w:p w14:paraId="1819AB03" w14:textId="77777777" w:rsidR="00401CBF" w:rsidRPr="00591497" w:rsidRDefault="00401CBF" w:rsidP="00401CBF">
      <w:pPr>
        <w:pStyle w:val="Geenafstand"/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r w:rsidRPr="00591497">
        <w:rPr>
          <w:rFonts w:asciiTheme="minorHAnsi" w:eastAsia="SimSun" w:hAnsiTheme="minorHAnsi" w:cstheme="minorHAnsi"/>
          <w:sz w:val="20"/>
          <w:szCs w:val="20"/>
          <w:lang w:val="en-GB" w:eastAsia="zh-CN"/>
        </w:rPr>
        <w:t xml:space="preserve">2. The graduation ceremony cannot take place if not all components, except the master’s thesis project, have been completed. </w:t>
      </w:r>
    </w:p>
    <w:p w14:paraId="2BC255AD" w14:textId="77777777" w:rsidR="002E0353" w:rsidRPr="00591497" w:rsidRDefault="002E0353" w:rsidP="002E0353">
      <w:pPr>
        <w:rPr>
          <w:rFonts w:asciiTheme="minorHAnsi" w:hAnsiTheme="minorHAnsi" w:cstheme="minorHAnsi"/>
          <w:lang w:val="en-GB"/>
        </w:rPr>
      </w:pPr>
    </w:p>
    <w:p w14:paraId="595DA18B" w14:textId="77777777" w:rsidR="002E0353" w:rsidRPr="00591497" w:rsidRDefault="002E0353" w:rsidP="002E0353">
      <w:pPr>
        <w:pStyle w:val="Geenafstand"/>
        <w:rPr>
          <w:rFonts w:asciiTheme="minorHAnsi" w:eastAsia="SimSun" w:hAnsiTheme="minorHAnsi" w:cstheme="minorHAnsi"/>
          <w:b/>
          <w:sz w:val="22"/>
          <w:szCs w:val="18"/>
          <w:lang w:val="en-GB" w:eastAsia="zh-CN"/>
        </w:rPr>
      </w:pPr>
      <w:r w:rsidRPr="00591497">
        <w:rPr>
          <w:rFonts w:asciiTheme="minorHAnsi" w:eastAsia="SimSun" w:hAnsiTheme="minorHAnsi" w:cstheme="minorHAnsi"/>
          <w:b/>
          <w:sz w:val="22"/>
          <w:szCs w:val="18"/>
          <w:lang w:val="en-GB" w:eastAsia="zh-CN"/>
        </w:rPr>
        <w:t xml:space="preserve">Form 6 workflow </w:t>
      </w:r>
    </w:p>
    <w:p w14:paraId="780B2736" w14:textId="3FAD8698" w:rsidR="002E0353" w:rsidRPr="00591497" w:rsidRDefault="002E0353" w:rsidP="002E0353">
      <w:pPr>
        <w:pStyle w:val="Geenafstand"/>
        <w:ind w:left="426"/>
        <w:rPr>
          <w:rFonts w:asciiTheme="minorHAnsi" w:hAnsiTheme="minorHAnsi" w:cstheme="minorHAnsi"/>
          <w:sz w:val="20"/>
          <w:lang w:val="en-GB"/>
        </w:rPr>
      </w:pP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>1. Student applies for graduation with the Study Programme Administration (SPA-</w:t>
      </w:r>
      <w:r w:rsidR="00591497">
        <w:rPr>
          <w:rFonts w:asciiTheme="minorHAnsi" w:hAnsiTheme="minorHAnsi" w:cstheme="minorHAnsi"/>
          <w:b/>
          <w:sz w:val="22"/>
          <w:szCs w:val="18"/>
          <w:lang w:val="en-GB"/>
        </w:rPr>
        <w:t>M</w:t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 xml:space="preserve">E) by sending form 5 to </w:t>
      </w:r>
      <w:hyperlink r:id="rId9" w:history="1">
        <w:r w:rsidRPr="00591497">
          <w:rPr>
            <w:rStyle w:val="Hyperlink"/>
            <w:rFonts w:asciiTheme="minorHAnsi" w:hAnsiTheme="minorHAnsi" w:cstheme="minorHAnsi"/>
            <w:b/>
            <w:sz w:val="22"/>
            <w:szCs w:val="18"/>
            <w:lang w:val="en-GB"/>
          </w:rPr>
          <w:t>SPA-</w:t>
        </w:r>
        <w:r w:rsidR="00145BF8" w:rsidRPr="00591497">
          <w:rPr>
            <w:rStyle w:val="Hyperlink"/>
            <w:rFonts w:asciiTheme="minorHAnsi" w:hAnsiTheme="minorHAnsi" w:cstheme="minorHAnsi"/>
            <w:b/>
            <w:sz w:val="22"/>
            <w:szCs w:val="18"/>
            <w:lang w:val="en-GB"/>
          </w:rPr>
          <w:t>M</w:t>
        </w:r>
        <w:r w:rsidRPr="00591497">
          <w:rPr>
            <w:rStyle w:val="Hyperlink"/>
            <w:rFonts w:asciiTheme="minorHAnsi" w:hAnsiTheme="minorHAnsi" w:cstheme="minorHAnsi"/>
            <w:b/>
            <w:sz w:val="22"/>
            <w:szCs w:val="18"/>
            <w:lang w:val="en-GB"/>
          </w:rPr>
          <w:t>E;</w:t>
        </w:r>
      </w:hyperlink>
      <w:r w:rsidRPr="00591497">
        <w:rPr>
          <w:rStyle w:val="Hyperlink"/>
          <w:rFonts w:asciiTheme="minorHAnsi" w:hAnsiTheme="minorHAnsi" w:cstheme="minorHAnsi"/>
          <w:b/>
          <w:sz w:val="22"/>
          <w:szCs w:val="18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lang w:val="en-GB"/>
        </w:rPr>
        <w:t xml:space="preserve">no later than 20 working days before the intended thesis </w:t>
      </w:r>
      <w:r w:rsidR="00591497" w:rsidRPr="00591497">
        <w:rPr>
          <w:rFonts w:asciiTheme="minorHAnsi" w:hAnsiTheme="minorHAnsi" w:cstheme="minorHAnsi"/>
          <w:sz w:val="20"/>
          <w:lang w:val="en-GB"/>
        </w:rPr>
        <w:t>defence</w:t>
      </w:r>
      <w:r w:rsidRPr="00591497">
        <w:rPr>
          <w:rFonts w:asciiTheme="minorHAnsi" w:hAnsiTheme="minorHAnsi" w:cstheme="minorHAnsi"/>
          <w:sz w:val="20"/>
          <w:lang w:val="en-GB"/>
        </w:rPr>
        <w:t xml:space="preserve"> date.</w:t>
      </w:r>
      <w:r w:rsidRPr="00591497">
        <w:rPr>
          <w:rFonts w:cstheme="minorHAnsi"/>
          <w:sz w:val="20"/>
          <w:lang w:val="en-GB"/>
        </w:rPr>
        <w:br/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>2. On form 6 SPA-</w:t>
      </w:r>
      <w:r w:rsidR="00145BF8" w:rsidRPr="00591497">
        <w:rPr>
          <w:rFonts w:asciiTheme="minorHAnsi" w:hAnsiTheme="minorHAnsi" w:cstheme="minorHAnsi"/>
          <w:b/>
          <w:sz w:val="22"/>
          <w:szCs w:val="18"/>
          <w:lang w:val="en-GB"/>
        </w:rPr>
        <w:t>M</w:t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>E fills out student details and details that affect a possible cum laude annotation (i.e. missing grades/study duration/weighted average) and sends to department secretary</w:t>
      </w:r>
      <w:r w:rsidRPr="00591497">
        <w:rPr>
          <w:rStyle w:val="Hyperlink"/>
          <w:rFonts w:asciiTheme="minorHAnsi" w:hAnsiTheme="minorHAnsi" w:cstheme="minorHAnsi"/>
          <w:b/>
          <w:color w:val="auto"/>
          <w:sz w:val="22"/>
          <w:szCs w:val="18"/>
          <w:lang w:val="en-GB"/>
        </w:rPr>
        <w:t>;</w:t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 xml:space="preserve"> </w:t>
      </w:r>
      <w:r w:rsidRPr="00591497">
        <w:rPr>
          <w:rFonts w:asciiTheme="minorHAnsi" w:hAnsiTheme="minorHAnsi" w:cstheme="minorHAnsi"/>
          <w:sz w:val="20"/>
          <w:szCs w:val="18"/>
          <w:lang w:val="en-GB"/>
        </w:rPr>
        <w:t xml:space="preserve">within 5 working </w:t>
      </w:r>
      <w:r w:rsidRPr="00591497">
        <w:rPr>
          <w:rFonts w:asciiTheme="minorHAnsi" w:hAnsiTheme="minorHAnsi" w:cstheme="minorHAnsi"/>
          <w:sz w:val="20"/>
          <w:lang w:val="en-GB"/>
        </w:rPr>
        <w:t xml:space="preserve">days, and no later than 15 working days before the thesis </w:t>
      </w:r>
      <w:r w:rsidR="00591497" w:rsidRPr="00591497">
        <w:rPr>
          <w:rFonts w:asciiTheme="minorHAnsi" w:hAnsiTheme="minorHAnsi" w:cstheme="minorHAnsi"/>
          <w:sz w:val="20"/>
          <w:lang w:val="en-GB"/>
        </w:rPr>
        <w:t>defence</w:t>
      </w:r>
      <w:r w:rsidRPr="00591497">
        <w:rPr>
          <w:rFonts w:asciiTheme="minorHAnsi" w:hAnsiTheme="minorHAnsi" w:cstheme="minorHAnsi"/>
          <w:sz w:val="20"/>
          <w:lang w:val="en-GB"/>
        </w:rPr>
        <w:t xml:space="preserve"> date.</w:t>
      </w:r>
    </w:p>
    <w:p w14:paraId="5EEC3B07" w14:textId="102506F8" w:rsidR="002E0353" w:rsidRPr="00591497" w:rsidRDefault="002E0353" w:rsidP="002E0353">
      <w:pPr>
        <w:pStyle w:val="Geenafstand"/>
        <w:ind w:left="426"/>
        <w:rPr>
          <w:rFonts w:asciiTheme="minorHAnsi" w:hAnsiTheme="minorHAnsi" w:cstheme="minorHAnsi"/>
          <w:b/>
          <w:sz w:val="22"/>
          <w:szCs w:val="18"/>
          <w:lang w:val="en-GB"/>
        </w:rPr>
      </w:pP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>3. The chair, with assistance of the department secretary, completes the committee section, declares and signs</w:t>
      </w:r>
      <w:r w:rsidRPr="005914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then sends the form </w:t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>to the master coordinator and cc to the student;</w:t>
      </w:r>
      <w:r w:rsidRPr="00591497">
        <w:rPr>
          <w:rFonts w:eastAsia="SimSun"/>
          <w:b/>
          <w:color w:val="000000"/>
          <w:sz w:val="20"/>
          <w:szCs w:val="20"/>
          <w:lang w:val="en-GB" w:eastAsia="zh-CN"/>
        </w:rPr>
        <w:t xml:space="preserve"> </w:t>
      </w:r>
      <w:r w:rsidRPr="00591497">
        <w:rPr>
          <w:rFonts w:asciiTheme="minorHAnsi" w:hAnsiTheme="minorHAnsi" w:cstheme="minorHAnsi"/>
          <w:sz w:val="20"/>
          <w:szCs w:val="18"/>
          <w:lang w:val="en-GB"/>
        </w:rPr>
        <w:t xml:space="preserve">within 5 </w:t>
      </w:r>
      <w:r w:rsidRPr="00591497">
        <w:rPr>
          <w:rFonts w:asciiTheme="minorHAnsi" w:hAnsiTheme="minorHAnsi" w:cstheme="minorHAnsi"/>
          <w:sz w:val="20"/>
          <w:lang w:val="en-GB"/>
        </w:rPr>
        <w:t xml:space="preserve">working days, and no later than 10 working days before the thesis </w:t>
      </w:r>
      <w:r w:rsidR="00591497" w:rsidRPr="00591497">
        <w:rPr>
          <w:rFonts w:asciiTheme="minorHAnsi" w:hAnsiTheme="minorHAnsi" w:cstheme="minorHAnsi"/>
          <w:sz w:val="20"/>
          <w:lang w:val="en-GB"/>
        </w:rPr>
        <w:t>defence</w:t>
      </w:r>
      <w:r w:rsidRPr="00591497">
        <w:rPr>
          <w:rFonts w:asciiTheme="minorHAnsi" w:hAnsiTheme="minorHAnsi" w:cstheme="minorHAnsi"/>
          <w:sz w:val="20"/>
          <w:lang w:val="en-GB"/>
        </w:rPr>
        <w:t xml:space="preserve"> date.</w:t>
      </w:r>
      <w:r w:rsidRPr="00591497">
        <w:rPr>
          <w:rFonts w:asciiTheme="minorHAnsi" w:hAnsiTheme="minorHAnsi" w:cstheme="minorHAnsi"/>
          <w:sz w:val="20"/>
          <w:szCs w:val="18"/>
          <w:lang w:val="en-GB"/>
        </w:rPr>
        <w:br/>
      </w:r>
      <w:r w:rsidRPr="00591497">
        <w:rPr>
          <w:rFonts w:cstheme="minorHAnsi"/>
          <w:b/>
          <w:szCs w:val="18"/>
          <w:lang w:val="en-GB"/>
        </w:rPr>
        <w:t>4</w:t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 xml:space="preserve">. The master coordinator performs check on adherence to the regulations, signs for approval and sends the form to the </w:t>
      </w:r>
      <w:hyperlink r:id="rId10" w:history="1">
        <w:r w:rsidRPr="00591497">
          <w:rPr>
            <w:rStyle w:val="Hyperlink"/>
            <w:rFonts w:asciiTheme="minorHAnsi" w:hAnsiTheme="minorHAnsi" w:cstheme="minorHAnsi"/>
            <w:b/>
            <w:sz w:val="22"/>
            <w:szCs w:val="18"/>
            <w:lang w:val="en-GB"/>
          </w:rPr>
          <w:t>Board of Examiners</w:t>
        </w:r>
      </w:hyperlink>
      <w:r w:rsidRPr="005914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(BoE) and cc to the student; </w:t>
      </w:r>
      <w:r w:rsidRPr="00591497">
        <w:rPr>
          <w:rFonts w:asciiTheme="minorHAnsi" w:hAnsiTheme="minorHAnsi" w:cstheme="minorHAnsi"/>
          <w:sz w:val="20"/>
          <w:lang w:val="en-GB"/>
        </w:rPr>
        <w:t>within 5 working days, and no later than 5 working days before the thesis defence date.</w:t>
      </w:r>
      <w:r w:rsidRPr="00591497">
        <w:rPr>
          <w:rFonts w:asciiTheme="minorHAnsi" w:hAnsiTheme="minorHAnsi" w:cstheme="minorHAnsi"/>
          <w:sz w:val="20"/>
          <w:szCs w:val="18"/>
          <w:lang w:val="en-GB"/>
        </w:rPr>
        <w:br/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>5.</w:t>
      </w:r>
      <w:r w:rsidRPr="00591497">
        <w:rPr>
          <w:rFonts w:asciiTheme="minorHAnsi" w:hAnsiTheme="minorHAnsi" w:cstheme="minorHAnsi"/>
          <w:sz w:val="22"/>
          <w:szCs w:val="18"/>
          <w:lang w:val="en-GB"/>
        </w:rPr>
        <w:t xml:space="preserve"> The BoE performs random checks on committee composition.</w:t>
      </w:r>
      <w:r w:rsidRPr="00591497">
        <w:rPr>
          <w:rFonts w:asciiTheme="minorHAnsi" w:hAnsiTheme="minorHAnsi" w:cstheme="minorHAnsi"/>
          <w:b/>
          <w:sz w:val="22"/>
          <w:szCs w:val="18"/>
          <w:lang w:val="en-GB"/>
        </w:rPr>
        <w:t xml:space="preserve"> </w:t>
      </w:r>
    </w:p>
    <w:p w14:paraId="27A1517D" w14:textId="77777777" w:rsidR="002E0353" w:rsidRPr="00591497" w:rsidRDefault="002E0353" w:rsidP="00DB384F">
      <w:pPr>
        <w:rPr>
          <w:rFonts w:asciiTheme="minorHAnsi" w:hAnsiTheme="minorHAnsi" w:cstheme="minorHAnsi"/>
          <w:szCs w:val="20"/>
          <w:lang w:val="en-GB"/>
        </w:rPr>
      </w:pPr>
    </w:p>
    <w:p w14:paraId="72BFE8FF" w14:textId="77777777" w:rsidR="00DB384F" w:rsidRPr="00591497" w:rsidRDefault="00DB384F" w:rsidP="00DB384F">
      <w:pPr>
        <w:rPr>
          <w:rFonts w:asciiTheme="minorHAnsi" w:hAnsiTheme="minorHAnsi" w:cstheme="minorHAnsi"/>
          <w:lang w:val="en-GB"/>
        </w:rPr>
      </w:pPr>
      <w:r w:rsidRPr="00591497">
        <w:rPr>
          <w:rFonts w:asciiTheme="minorHAnsi" w:hAnsiTheme="minorHAnsi" w:cstheme="minorHAnsi"/>
          <w:vertAlign w:val="superscript"/>
          <w:lang w:val="en-GB"/>
        </w:rPr>
        <w:t>1)</w:t>
      </w:r>
      <w:r w:rsidRPr="00591497">
        <w:rPr>
          <w:rFonts w:asciiTheme="minorHAnsi" w:hAnsiTheme="minorHAnsi" w:cstheme="minorHAnsi"/>
          <w:lang w:val="en-GB"/>
        </w:rPr>
        <w:t xml:space="preserve"> Scientific staff is a full professor, associate professor, or assistant professor, employed at the TU Delft or another Dutch university. Upon a written request, the Board of Examiners can also allow scientific staff members employed at foreign universities. Retired scientific staff members can also be Master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Assessment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 xml:space="preserve">Committee members provided they had an involvement in the thesis project before retirement. </w:t>
      </w:r>
    </w:p>
    <w:p w14:paraId="475A6E81" w14:textId="77777777" w:rsidR="00DB384F" w:rsidRPr="00591497" w:rsidRDefault="00DB384F" w:rsidP="00DB384F">
      <w:pPr>
        <w:rPr>
          <w:rFonts w:asciiTheme="minorHAnsi" w:hAnsiTheme="minorHAnsi" w:cstheme="minorHAnsi"/>
          <w:lang w:val="en-GB"/>
        </w:rPr>
      </w:pPr>
      <w:r w:rsidRPr="00591497">
        <w:rPr>
          <w:rFonts w:asciiTheme="minorHAnsi" w:hAnsiTheme="minorHAnsi" w:cstheme="minorHAnsi"/>
          <w:vertAlign w:val="superscript"/>
          <w:lang w:val="en-GB"/>
        </w:rPr>
        <w:t>2)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Department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heads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can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propose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lecturers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 xml:space="preserve">(UFO </w:t>
      </w:r>
      <w:proofErr w:type="spellStart"/>
      <w:r w:rsidRPr="00591497">
        <w:rPr>
          <w:rFonts w:asciiTheme="minorHAnsi" w:hAnsiTheme="minorHAnsi" w:cstheme="minorHAnsi"/>
          <w:lang w:val="en-GB"/>
        </w:rPr>
        <w:t>docenten</w:t>
      </w:r>
      <w:proofErr w:type="spellEnd"/>
      <w:r w:rsidRPr="00591497">
        <w:rPr>
          <w:rFonts w:asciiTheme="minorHAnsi" w:hAnsiTheme="minorHAnsi" w:cstheme="minorHAnsi"/>
          <w:lang w:val="en-GB"/>
        </w:rPr>
        <w:t>, teachers/lecturers)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to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act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as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 xml:space="preserve">scientific staff member (but not as </w:t>
      </w:r>
      <w:r w:rsidR="004E28D9" w:rsidRPr="00591497">
        <w:rPr>
          <w:rFonts w:asciiTheme="minorHAnsi" w:hAnsiTheme="minorHAnsi" w:cstheme="minorHAnsi"/>
          <w:lang w:val="en-GB"/>
        </w:rPr>
        <w:t>Chair</w:t>
      </w:r>
      <w:r w:rsidRPr="00591497">
        <w:rPr>
          <w:rFonts w:asciiTheme="minorHAnsi" w:hAnsiTheme="minorHAnsi" w:cstheme="minorHAnsi"/>
          <w:lang w:val="en-GB"/>
        </w:rPr>
        <w:t>) of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future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Master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Assessment</w:t>
      </w:r>
      <w:r w:rsidR="006A5440"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lang w:val="en-GB"/>
        </w:rPr>
        <w:t>Committees. The Department Head submits a motivation letter with CV to the Board of Examiners from which the qualifications of the lecturer for this role become evident. The Board of Examiners informs the Department Head a</w:t>
      </w:r>
      <w:r w:rsidR="00CA4060" w:rsidRPr="00591497">
        <w:rPr>
          <w:rFonts w:asciiTheme="minorHAnsi" w:hAnsiTheme="minorHAnsi" w:cstheme="minorHAnsi"/>
          <w:lang w:val="en-GB"/>
        </w:rPr>
        <w:t>bout the decision (in writing)</w:t>
      </w:r>
      <w:r w:rsidRPr="00591497">
        <w:rPr>
          <w:rFonts w:asciiTheme="minorHAnsi" w:hAnsiTheme="minorHAnsi" w:cstheme="minorHAnsi"/>
          <w:lang w:val="en-GB"/>
        </w:rPr>
        <w:t xml:space="preserve">. </w:t>
      </w:r>
    </w:p>
    <w:p w14:paraId="734E2C0B" w14:textId="12471AD9" w:rsidR="00DB384F" w:rsidRPr="00591497" w:rsidRDefault="00DB384F" w:rsidP="00DB384F">
      <w:pPr>
        <w:rPr>
          <w:rFonts w:asciiTheme="minorHAnsi" w:hAnsiTheme="minorHAnsi" w:cstheme="minorHAnsi"/>
          <w:lang w:val="en-GB"/>
        </w:rPr>
      </w:pPr>
      <w:r w:rsidRPr="00591497">
        <w:rPr>
          <w:rFonts w:asciiTheme="minorHAnsi" w:hAnsiTheme="minorHAnsi" w:cstheme="minorHAnsi"/>
          <w:vertAlign w:val="superscript"/>
          <w:lang w:val="en-GB"/>
        </w:rPr>
        <w:t>3)</w:t>
      </w:r>
      <w:r w:rsidRPr="00591497">
        <w:rPr>
          <w:rFonts w:asciiTheme="minorHAnsi" w:hAnsiTheme="minorHAnsi" w:cstheme="minorHAnsi"/>
          <w:lang w:val="en-GB"/>
        </w:rPr>
        <w:t xml:space="preserve"> Sufficient experience is defined by: membership of 5 or more MSc graduation committees at TU Delft in the last 3 years, including as supervisor of 3 or more </w:t>
      </w:r>
      <w:r w:rsidR="00CA4060" w:rsidRPr="00591497">
        <w:rPr>
          <w:rFonts w:asciiTheme="minorHAnsi" w:hAnsiTheme="minorHAnsi" w:cstheme="minorHAnsi"/>
          <w:lang w:val="en-GB"/>
        </w:rPr>
        <w:t xml:space="preserve">completed </w:t>
      </w:r>
      <w:r w:rsidRPr="00591497">
        <w:rPr>
          <w:rFonts w:asciiTheme="minorHAnsi" w:hAnsiTheme="minorHAnsi" w:cstheme="minorHAnsi"/>
          <w:lang w:val="en-GB"/>
        </w:rPr>
        <w:t>MSc graduation projects at</w:t>
      </w:r>
      <w:r w:rsidR="00145BF8" w:rsidRPr="00591497">
        <w:rPr>
          <w:rFonts w:asciiTheme="minorHAnsi" w:hAnsiTheme="minorHAnsi" w:cstheme="minorHAnsi"/>
          <w:lang w:val="en-GB"/>
        </w:rPr>
        <w:t xml:space="preserve"> ME</w:t>
      </w:r>
      <w:r w:rsidRPr="00591497">
        <w:rPr>
          <w:rFonts w:asciiTheme="minorHAnsi" w:hAnsiTheme="minorHAnsi" w:cstheme="minorHAnsi"/>
          <w:lang w:val="en-GB"/>
        </w:rPr>
        <w:t xml:space="preserve"> </w:t>
      </w:r>
      <w:r w:rsidRPr="00591497">
        <w:rPr>
          <w:rFonts w:asciiTheme="minorHAnsi" w:hAnsiTheme="minorHAnsi" w:cstheme="minorHAnsi"/>
          <w:vertAlign w:val="superscript"/>
          <w:lang w:val="en-GB"/>
        </w:rPr>
        <w:t>(4)</w:t>
      </w:r>
      <w:r w:rsidRPr="00591497">
        <w:rPr>
          <w:rFonts w:asciiTheme="minorHAnsi" w:hAnsiTheme="minorHAnsi" w:cstheme="minorHAnsi"/>
          <w:lang w:val="en-GB"/>
        </w:rPr>
        <w:t>.</w:t>
      </w:r>
    </w:p>
    <w:p w14:paraId="18FC9264" w14:textId="77777777" w:rsidR="00BC15C9" w:rsidRPr="00591497" w:rsidRDefault="00DB384F" w:rsidP="00DB384F">
      <w:pPr>
        <w:rPr>
          <w:rFonts w:asciiTheme="minorHAnsi" w:hAnsiTheme="minorHAnsi" w:cstheme="minorHAnsi"/>
          <w:lang w:val="en-GB"/>
        </w:rPr>
      </w:pPr>
      <w:r w:rsidRPr="00591497">
        <w:rPr>
          <w:rFonts w:asciiTheme="minorHAnsi" w:hAnsiTheme="minorHAnsi" w:cstheme="minorHAnsi"/>
          <w:vertAlign w:val="superscript"/>
          <w:lang w:val="en-GB"/>
        </w:rPr>
        <w:t>4)</w:t>
      </w:r>
      <w:r w:rsidRPr="00591497">
        <w:rPr>
          <w:rFonts w:asciiTheme="minorHAnsi" w:hAnsiTheme="minorHAnsi" w:cstheme="minorHAnsi"/>
          <w:lang w:val="en-GB"/>
        </w:rPr>
        <w:t xml:space="preserve"> In case of inter-faculty programmes, this includes the participating </w:t>
      </w:r>
      <w:r w:rsidR="00CA4060" w:rsidRPr="00591497">
        <w:rPr>
          <w:rFonts w:asciiTheme="minorHAnsi" w:hAnsiTheme="minorHAnsi" w:cstheme="minorHAnsi"/>
          <w:lang w:val="en-GB"/>
        </w:rPr>
        <w:t xml:space="preserve">TU Delft </w:t>
      </w:r>
      <w:r w:rsidRPr="00591497">
        <w:rPr>
          <w:rFonts w:asciiTheme="minorHAnsi" w:hAnsiTheme="minorHAnsi" w:cstheme="minorHAnsi"/>
          <w:lang w:val="en-GB"/>
        </w:rPr>
        <w:t>faculties.</w:t>
      </w:r>
      <w:r w:rsidR="00325DAB" w:rsidRPr="00591497">
        <w:rPr>
          <w:rFonts w:asciiTheme="minorHAnsi" w:hAnsiTheme="minorHAnsi" w:cstheme="minorHAnsi"/>
          <w:lang w:val="en-GB"/>
        </w:rPr>
        <w:t xml:space="preserve"> </w:t>
      </w:r>
      <w:r w:rsidR="00B97C55" w:rsidRPr="00591497">
        <w:rPr>
          <w:rFonts w:asciiTheme="minorHAnsi" w:hAnsiTheme="minorHAnsi" w:cstheme="minorHAnsi"/>
          <w:lang w:val="en-GB"/>
        </w:rPr>
        <w:t>An employee list for our faculty will be supplied.</w:t>
      </w:r>
    </w:p>
    <w:p w14:paraId="2C88CB7D" w14:textId="77777777" w:rsidR="002E0353" w:rsidRPr="00591497" w:rsidRDefault="00BC15C9" w:rsidP="002E0353">
      <w:pPr>
        <w:rPr>
          <w:rFonts w:asciiTheme="minorHAnsi" w:hAnsiTheme="minorHAnsi" w:cstheme="minorHAnsi"/>
          <w:b/>
          <w:sz w:val="22"/>
          <w:szCs w:val="18"/>
          <w:lang w:val="en-GB"/>
        </w:rPr>
      </w:pPr>
      <w:r w:rsidRPr="00591497">
        <w:rPr>
          <w:rFonts w:asciiTheme="minorHAnsi" w:hAnsiTheme="minorHAnsi" w:cstheme="minorHAnsi"/>
          <w:vertAlign w:val="superscript"/>
          <w:lang w:val="en-GB"/>
        </w:rPr>
        <w:t xml:space="preserve">5) </w:t>
      </w:r>
      <w:r w:rsidR="00A51DDB" w:rsidRPr="00591497">
        <w:rPr>
          <w:rFonts w:asciiTheme="minorHAnsi" w:hAnsiTheme="minorHAnsi" w:cstheme="minorHAnsi"/>
          <w:lang w:val="en-GB"/>
        </w:rPr>
        <w:t>E.g.</w:t>
      </w:r>
      <w:r w:rsidR="00B376A8" w:rsidRPr="00591497">
        <w:rPr>
          <w:rFonts w:asciiTheme="minorHAnsi" w:hAnsiTheme="minorHAnsi" w:cstheme="minorHAnsi"/>
          <w:lang w:val="en-GB"/>
        </w:rPr>
        <w:t>,</w:t>
      </w:r>
      <w:r w:rsidR="00A51DDB" w:rsidRPr="00591497">
        <w:rPr>
          <w:rFonts w:asciiTheme="minorHAnsi" w:hAnsiTheme="minorHAnsi" w:cstheme="minorHAnsi"/>
          <w:lang w:val="en-GB"/>
        </w:rPr>
        <w:t xml:space="preserve"> p</w:t>
      </w:r>
      <w:r w:rsidRPr="00591497">
        <w:rPr>
          <w:rFonts w:asciiTheme="minorHAnsi" w:hAnsiTheme="minorHAnsi" w:cstheme="minorHAnsi"/>
          <w:lang w:val="en-GB"/>
        </w:rPr>
        <w:t xml:space="preserve">lease </w:t>
      </w:r>
      <w:r w:rsidR="00B376A8" w:rsidRPr="00591497">
        <w:rPr>
          <w:rFonts w:asciiTheme="minorHAnsi" w:hAnsiTheme="minorHAnsi" w:cstheme="minorHAnsi"/>
          <w:lang w:val="en-GB"/>
        </w:rPr>
        <w:t xml:space="preserve">mention </w:t>
      </w:r>
      <w:r w:rsidRPr="00591497">
        <w:rPr>
          <w:rFonts w:asciiTheme="minorHAnsi" w:hAnsiTheme="minorHAnsi" w:cstheme="minorHAnsi"/>
          <w:lang w:val="en-GB"/>
        </w:rPr>
        <w:t xml:space="preserve">here </w:t>
      </w:r>
      <w:r w:rsidR="00B376A8" w:rsidRPr="00591497">
        <w:rPr>
          <w:rFonts w:asciiTheme="minorHAnsi" w:hAnsiTheme="minorHAnsi" w:cstheme="minorHAnsi"/>
          <w:lang w:val="en-GB"/>
        </w:rPr>
        <w:t xml:space="preserve">if </w:t>
      </w:r>
      <w:r w:rsidRPr="00591497">
        <w:rPr>
          <w:rFonts w:asciiTheme="minorHAnsi" w:hAnsiTheme="minorHAnsi" w:cstheme="minorHAnsi"/>
          <w:lang w:val="en-GB"/>
        </w:rPr>
        <w:t xml:space="preserve">the choice not </w:t>
      </w:r>
      <w:r w:rsidR="00B376A8" w:rsidRPr="00591497">
        <w:rPr>
          <w:rFonts w:asciiTheme="minorHAnsi" w:hAnsiTheme="minorHAnsi" w:cstheme="minorHAnsi"/>
          <w:lang w:val="en-GB"/>
        </w:rPr>
        <w:t xml:space="preserve">to </w:t>
      </w:r>
      <w:r w:rsidRPr="00591497">
        <w:rPr>
          <w:rFonts w:asciiTheme="minorHAnsi" w:hAnsiTheme="minorHAnsi" w:cstheme="minorHAnsi"/>
          <w:lang w:val="en-GB"/>
        </w:rPr>
        <w:t>includ</w:t>
      </w:r>
      <w:r w:rsidR="00B376A8" w:rsidRPr="00591497">
        <w:rPr>
          <w:rFonts w:asciiTheme="minorHAnsi" w:hAnsiTheme="minorHAnsi" w:cstheme="minorHAnsi"/>
          <w:lang w:val="en-GB"/>
        </w:rPr>
        <w:t>e</w:t>
      </w:r>
      <w:r w:rsidRPr="00591497">
        <w:rPr>
          <w:rFonts w:asciiTheme="minorHAnsi" w:hAnsiTheme="minorHAnsi" w:cstheme="minorHAnsi"/>
          <w:lang w:val="en-GB"/>
        </w:rPr>
        <w:t xml:space="preserve"> a cum laude member is deliberate</w:t>
      </w:r>
      <w:r w:rsidR="00B376A8" w:rsidRPr="00591497">
        <w:rPr>
          <w:rFonts w:asciiTheme="minorHAnsi" w:hAnsiTheme="minorHAnsi" w:cstheme="minorHAnsi"/>
          <w:lang w:val="en-GB"/>
        </w:rPr>
        <w:t>.</w:t>
      </w:r>
    </w:p>
    <w:sectPr w:rsidR="002E0353" w:rsidRPr="00591497" w:rsidSect="002E0353">
      <w:headerReference w:type="default" r:id="rId11"/>
      <w:footerReference w:type="default" r:id="rId12"/>
      <w:pgSz w:w="11907" w:h="16840"/>
      <w:pgMar w:top="8" w:right="708" w:bottom="284" w:left="88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EEA2" w14:textId="77777777" w:rsidR="003812E3" w:rsidRDefault="003812E3" w:rsidP="003F2387">
      <w:r>
        <w:separator/>
      </w:r>
    </w:p>
  </w:endnote>
  <w:endnote w:type="continuationSeparator" w:id="0">
    <w:p w14:paraId="49F16728" w14:textId="77777777" w:rsidR="003812E3" w:rsidRDefault="003812E3" w:rsidP="003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46D" w14:textId="77777777" w:rsidR="002E0353" w:rsidRDefault="002E0353" w:rsidP="001F5409">
    <w:pPr>
      <w:pStyle w:val="Geenafstand"/>
      <w:rPr>
        <w:rFonts w:ascii="Calibri" w:hAnsi="Calibri"/>
        <w:szCs w:val="18"/>
      </w:rPr>
    </w:pPr>
  </w:p>
  <w:p w14:paraId="75F08F16" w14:textId="77777777" w:rsidR="002E0353" w:rsidRDefault="002E0353" w:rsidP="001F5409">
    <w:pPr>
      <w:pStyle w:val="Geenafstand"/>
      <w:rPr>
        <w:rFonts w:ascii="Calibri" w:hAnsi="Calibri"/>
        <w:szCs w:val="18"/>
      </w:rPr>
    </w:pPr>
  </w:p>
  <w:p w14:paraId="28AE48DD" w14:textId="77777777" w:rsidR="00A33232" w:rsidRPr="00F66E70" w:rsidRDefault="00A33232" w:rsidP="001F5409">
    <w:pPr>
      <w:pStyle w:val="Geenafstand"/>
      <w:rPr>
        <w:rFonts w:ascii="Calibri" w:hAnsi="Calibri"/>
        <w:szCs w:val="18"/>
        <w:lang w:val="en-GB"/>
      </w:rPr>
    </w:pPr>
  </w:p>
  <w:p w14:paraId="412E0227" w14:textId="77777777" w:rsidR="00A33232" w:rsidRPr="00DF011C" w:rsidRDefault="00591497" w:rsidP="00E51A19">
    <w:pPr>
      <w:pStyle w:val="Voettekst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96488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94D26">
              <w:rPr>
                <w:rFonts w:ascii="Calibri" w:hAnsi="Calibri" w:cs="Calibri"/>
                <w:sz w:val="18"/>
                <w:szCs w:val="18"/>
              </w:rPr>
              <w:t>page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PAGE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5267E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>
              <w:rPr>
                <w:rFonts w:ascii="Calibri" w:hAnsi="Calibri" w:cs="Calibri"/>
                <w:sz w:val="18"/>
                <w:szCs w:val="18"/>
              </w:rPr>
              <w:t>of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NUMPAGES 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5267E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D157108" w14:textId="77777777" w:rsidR="00A33232" w:rsidRPr="006D6B43" w:rsidRDefault="00A33232" w:rsidP="006D6B43">
    <w:pPr>
      <w:pStyle w:val="Geenafstand"/>
      <w:ind w:left="426"/>
      <w:rPr>
        <w:rFonts w:ascii="Calibri" w:hAnsi="Calibri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46FD" w14:textId="77777777" w:rsidR="003812E3" w:rsidRDefault="003812E3" w:rsidP="003F2387">
      <w:r>
        <w:separator/>
      </w:r>
    </w:p>
  </w:footnote>
  <w:footnote w:type="continuationSeparator" w:id="0">
    <w:p w14:paraId="5D25BC7A" w14:textId="77777777" w:rsidR="003812E3" w:rsidRDefault="003812E3" w:rsidP="003F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E75" w14:textId="77777777" w:rsidR="00A33232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>
      <w:rPr>
        <w:noProof/>
        <w:color w:val="0000FF"/>
        <w:lang w:eastAsia="en-US"/>
      </w:rPr>
      <w:drawing>
        <wp:inline distT="0" distB="0" distL="0" distR="0" wp14:anchorId="1E98E53A" wp14:editId="6A9EA820">
          <wp:extent cx="1100831" cy="559293"/>
          <wp:effectExtent l="0" t="0" r="0" b="0"/>
          <wp:docPr id="10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874" b="22222"/>
                  <a:stretch/>
                </pic:blipFill>
                <pic:spPr bwMode="auto">
                  <a:xfrm>
                    <a:off x="0" y="0"/>
                    <a:ext cx="1102223" cy="5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Pr="00BF4530">
      <w:rPr>
        <w:rFonts w:ascii="Calibri" w:hAnsi="Calibri"/>
        <w:b/>
        <w:sz w:val="24"/>
      </w:rPr>
      <w:t>FORM 6</w:t>
    </w:r>
  </w:p>
  <w:p w14:paraId="20BC17C8" w14:textId="77777777" w:rsidR="00A33232" w:rsidRP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 w:rsidRPr="00B34D82">
      <w:rPr>
        <w:rFonts w:ascii="Calibri" w:hAnsi="Calibri"/>
        <w:b/>
        <w:sz w:val="16"/>
        <w:szCs w:val="16"/>
        <w:lang w:val="en-GB"/>
      </w:rPr>
      <w:t>Delft University of Technology</w:t>
    </w:r>
    <w:r>
      <w:rPr>
        <w:rFonts w:ascii="Calibri" w:hAnsi="Calibri"/>
        <w:b/>
        <w:sz w:val="16"/>
        <w:szCs w:val="16"/>
        <w:lang w:val="en-GB"/>
      </w:rPr>
      <w:t xml:space="preserve"> </w:t>
    </w:r>
  </w:p>
  <w:p w14:paraId="6AE90EFF" w14:textId="7161515C" w:rsidR="00A33232" w:rsidRPr="00B34D82" w:rsidRDefault="00594D26" w:rsidP="006323CC">
    <w:pPr>
      <w:pStyle w:val="Koptekst"/>
      <w:tabs>
        <w:tab w:val="left" w:pos="6965"/>
      </w:tabs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Mechanical Engineering </w:t>
    </w:r>
    <w:r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ab/>
    </w:r>
    <w:r w:rsidR="006323CC"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 xml:space="preserve">         </w:t>
    </w:r>
    <w:r w:rsidR="0019386B">
      <w:rPr>
        <w:rFonts w:ascii="Calibri" w:hAnsi="Calibri"/>
        <w:b/>
        <w:sz w:val="16"/>
        <w:szCs w:val="16"/>
        <w:lang w:val="en-GB"/>
      </w:rPr>
      <w:t>January</w:t>
    </w:r>
    <w:r w:rsidR="00947CBB">
      <w:rPr>
        <w:rFonts w:ascii="Calibri" w:hAnsi="Calibri"/>
        <w:b/>
        <w:sz w:val="16"/>
        <w:szCs w:val="16"/>
        <w:lang w:val="en-GB"/>
      </w:rPr>
      <w:t xml:space="preserve"> </w:t>
    </w:r>
    <w:r w:rsidR="007671FA">
      <w:rPr>
        <w:rFonts w:ascii="Calibri" w:hAnsi="Calibri"/>
        <w:b/>
        <w:sz w:val="16"/>
        <w:szCs w:val="16"/>
        <w:lang w:val="en-GB"/>
      </w:rPr>
      <w:t>202</w:t>
    </w:r>
    <w:r w:rsidR="00501B3A">
      <w:rPr>
        <w:rFonts w:ascii="Calibri" w:hAnsi="Calibri"/>
        <w:b/>
        <w:sz w:val="16"/>
        <w:szCs w:val="16"/>
        <w:lang w:val="en-GB"/>
      </w:rPr>
      <w:t>4</w:t>
    </w:r>
  </w:p>
  <w:p w14:paraId="09F14773" w14:textId="77777777" w:rsidR="00A33232" w:rsidRPr="00B34D82" w:rsidRDefault="00594D26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02"/>
    <w:multiLevelType w:val="hybridMultilevel"/>
    <w:tmpl w:val="5FE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F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4F"/>
    <w:rsid w:val="000248AE"/>
    <w:rsid w:val="0006313B"/>
    <w:rsid w:val="000640C2"/>
    <w:rsid w:val="00093952"/>
    <w:rsid w:val="000B04AE"/>
    <w:rsid w:val="000B4D28"/>
    <w:rsid w:val="000E1974"/>
    <w:rsid w:val="000F132E"/>
    <w:rsid w:val="00145BF8"/>
    <w:rsid w:val="0019386B"/>
    <w:rsid w:val="001A62A7"/>
    <w:rsid w:val="001B64CB"/>
    <w:rsid w:val="001B7BF6"/>
    <w:rsid w:val="001D0A7C"/>
    <w:rsid w:val="00201B13"/>
    <w:rsid w:val="002345C6"/>
    <w:rsid w:val="00253B1F"/>
    <w:rsid w:val="002600CC"/>
    <w:rsid w:val="002A6468"/>
    <w:rsid w:val="002B7494"/>
    <w:rsid w:val="002C5259"/>
    <w:rsid w:val="002E0353"/>
    <w:rsid w:val="00325DAB"/>
    <w:rsid w:val="00345363"/>
    <w:rsid w:val="00351156"/>
    <w:rsid w:val="00361EFB"/>
    <w:rsid w:val="003677B8"/>
    <w:rsid w:val="003812E3"/>
    <w:rsid w:val="00393B98"/>
    <w:rsid w:val="0039754B"/>
    <w:rsid w:val="003A324E"/>
    <w:rsid w:val="003C01A9"/>
    <w:rsid w:val="003C4159"/>
    <w:rsid w:val="003D4B0A"/>
    <w:rsid w:val="003F2345"/>
    <w:rsid w:val="003F2387"/>
    <w:rsid w:val="00401CBF"/>
    <w:rsid w:val="00415A54"/>
    <w:rsid w:val="0044503A"/>
    <w:rsid w:val="00454C2D"/>
    <w:rsid w:val="00473868"/>
    <w:rsid w:val="004751CA"/>
    <w:rsid w:val="00481022"/>
    <w:rsid w:val="00490453"/>
    <w:rsid w:val="004A4ED3"/>
    <w:rsid w:val="004D37EC"/>
    <w:rsid w:val="004D380F"/>
    <w:rsid w:val="004E28D9"/>
    <w:rsid w:val="004E29AB"/>
    <w:rsid w:val="004F284E"/>
    <w:rsid w:val="00501B3A"/>
    <w:rsid w:val="00503915"/>
    <w:rsid w:val="00506E83"/>
    <w:rsid w:val="00516A7E"/>
    <w:rsid w:val="005644DB"/>
    <w:rsid w:val="00570AC0"/>
    <w:rsid w:val="0058507A"/>
    <w:rsid w:val="00591497"/>
    <w:rsid w:val="0059409C"/>
    <w:rsid w:val="00594D26"/>
    <w:rsid w:val="005C2086"/>
    <w:rsid w:val="005D119E"/>
    <w:rsid w:val="00603A19"/>
    <w:rsid w:val="00624F88"/>
    <w:rsid w:val="00630DFF"/>
    <w:rsid w:val="006323CC"/>
    <w:rsid w:val="00632A16"/>
    <w:rsid w:val="006425E2"/>
    <w:rsid w:val="0065267E"/>
    <w:rsid w:val="00653E75"/>
    <w:rsid w:val="006901FF"/>
    <w:rsid w:val="006A363D"/>
    <w:rsid w:val="006A5440"/>
    <w:rsid w:val="006C03BF"/>
    <w:rsid w:val="006C1D4E"/>
    <w:rsid w:val="00740181"/>
    <w:rsid w:val="007671FA"/>
    <w:rsid w:val="007750AC"/>
    <w:rsid w:val="00781EDD"/>
    <w:rsid w:val="00796D8C"/>
    <w:rsid w:val="007A3EFA"/>
    <w:rsid w:val="007A6B9E"/>
    <w:rsid w:val="007B7B14"/>
    <w:rsid w:val="007C027A"/>
    <w:rsid w:val="007D0B13"/>
    <w:rsid w:val="008070CF"/>
    <w:rsid w:val="00817518"/>
    <w:rsid w:val="00830CA3"/>
    <w:rsid w:val="00834911"/>
    <w:rsid w:val="00844498"/>
    <w:rsid w:val="0086678B"/>
    <w:rsid w:val="008A2088"/>
    <w:rsid w:val="008C1AF2"/>
    <w:rsid w:val="008D5D37"/>
    <w:rsid w:val="00910C1A"/>
    <w:rsid w:val="00937A98"/>
    <w:rsid w:val="00943145"/>
    <w:rsid w:val="00947CBB"/>
    <w:rsid w:val="0096163C"/>
    <w:rsid w:val="009856AC"/>
    <w:rsid w:val="009952C2"/>
    <w:rsid w:val="009C1D1F"/>
    <w:rsid w:val="009C7DB3"/>
    <w:rsid w:val="00A0162E"/>
    <w:rsid w:val="00A33232"/>
    <w:rsid w:val="00A4188B"/>
    <w:rsid w:val="00A51883"/>
    <w:rsid w:val="00A51DDB"/>
    <w:rsid w:val="00A560A8"/>
    <w:rsid w:val="00AC25BF"/>
    <w:rsid w:val="00AC35E9"/>
    <w:rsid w:val="00AE2517"/>
    <w:rsid w:val="00AF06F5"/>
    <w:rsid w:val="00AF49A9"/>
    <w:rsid w:val="00AF7109"/>
    <w:rsid w:val="00B1771C"/>
    <w:rsid w:val="00B376A8"/>
    <w:rsid w:val="00B61CB7"/>
    <w:rsid w:val="00B6696A"/>
    <w:rsid w:val="00B73FDD"/>
    <w:rsid w:val="00B97C55"/>
    <w:rsid w:val="00BB2D38"/>
    <w:rsid w:val="00BB6E01"/>
    <w:rsid w:val="00BC15C9"/>
    <w:rsid w:val="00BE2A7C"/>
    <w:rsid w:val="00BF65C8"/>
    <w:rsid w:val="00BF7BFF"/>
    <w:rsid w:val="00C07DDE"/>
    <w:rsid w:val="00C12602"/>
    <w:rsid w:val="00C27811"/>
    <w:rsid w:val="00C56007"/>
    <w:rsid w:val="00C57350"/>
    <w:rsid w:val="00C57ED9"/>
    <w:rsid w:val="00C65F58"/>
    <w:rsid w:val="00C842B8"/>
    <w:rsid w:val="00CA4060"/>
    <w:rsid w:val="00CC3066"/>
    <w:rsid w:val="00CE6405"/>
    <w:rsid w:val="00CE7DFC"/>
    <w:rsid w:val="00CF4A2F"/>
    <w:rsid w:val="00D138E6"/>
    <w:rsid w:val="00D4214C"/>
    <w:rsid w:val="00D81C17"/>
    <w:rsid w:val="00D85D13"/>
    <w:rsid w:val="00DA6948"/>
    <w:rsid w:val="00DB384F"/>
    <w:rsid w:val="00DC625D"/>
    <w:rsid w:val="00DF647D"/>
    <w:rsid w:val="00E01FB0"/>
    <w:rsid w:val="00E02A29"/>
    <w:rsid w:val="00E059CC"/>
    <w:rsid w:val="00E05F39"/>
    <w:rsid w:val="00E27D6F"/>
    <w:rsid w:val="00E3379D"/>
    <w:rsid w:val="00E72B47"/>
    <w:rsid w:val="00E944D8"/>
    <w:rsid w:val="00F117F2"/>
    <w:rsid w:val="00F37A3B"/>
    <w:rsid w:val="00F8251B"/>
    <w:rsid w:val="00F950B3"/>
    <w:rsid w:val="00FC03D5"/>
    <w:rsid w:val="00FD5BF5"/>
    <w:rsid w:val="00FF1B07"/>
    <w:rsid w:val="00FF5FA0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AE8AE"/>
  <w15:chartTrackingRefBased/>
  <w15:docId w15:val="{A8F9708E-C40A-404D-BBDA-E3EBF68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84F"/>
    <w:pPr>
      <w:widowControl/>
      <w:autoSpaceDE/>
      <w:autoSpaceDN/>
      <w:adjustRightInd/>
      <w:ind w:left="720"/>
      <w:contextualSpacing/>
    </w:pPr>
    <w:rPr>
      <w:rFonts w:eastAsia="SimSun"/>
      <w:sz w:val="24"/>
      <w:lang w:eastAsia="zh-CN"/>
    </w:rPr>
  </w:style>
  <w:style w:type="paragraph" w:styleId="Geenafstand">
    <w:name w:val="No Spacing"/>
    <w:uiPriority w:val="1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character" w:styleId="Hyperlink">
    <w:name w:val="Hyperlink"/>
    <w:basedOn w:val="Standaardalinea-lettertype"/>
    <w:rsid w:val="00DB384F"/>
    <w:rPr>
      <w:color w:val="0563C1" w:themeColor="hyperlink"/>
      <w:u w:val="single"/>
    </w:rPr>
  </w:style>
  <w:style w:type="paragraph" w:customStyle="1" w:styleId="Default">
    <w:name w:val="Default"/>
    <w:rsid w:val="00DB38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B384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B384F"/>
    <w:pPr>
      <w:widowControl/>
      <w:autoSpaceDE/>
      <w:autoSpaceDN/>
      <w:adjustRightInd/>
    </w:pPr>
    <w:rPr>
      <w:rFonts w:eastAsia="SimSun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rsid w:val="00DB384F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DB384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84F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98"/>
    <w:pPr>
      <w:widowControl w:val="0"/>
      <w:autoSpaceDE w:val="0"/>
      <w:autoSpaceDN w:val="0"/>
      <w:adjustRightInd w:val="0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98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1AF2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625D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625D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625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625D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C625D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C625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studenten/faculteiten/3me-studentenportal/onderwijs/gerelateerd/regelingen-reglemen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ardofexaminers-ME@TUDelft.nl?subject=Form%20C%20TM%20[name%20student]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ME@tudelft.nl?subject=Form%20C%20TM%20[student%20name]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A9F080280F4DF99EBA408C743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641F-A76F-4A9F-B094-5EF5A92DAE15}"/>
      </w:docPartPr>
      <w:docPartBody>
        <w:p w:rsidR="00CC3A14" w:rsidRDefault="00972E73" w:rsidP="00972E73">
          <w:pPr>
            <w:pStyle w:val="30A9F080280F4DF99EBA408C7430D51F7"/>
          </w:pPr>
          <w:r w:rsidRPr="00A51883">
            <w:rPr>
              <w:rFonts w:cs="Times New Roman"/>
              <w:color w:val="00B0F0"/>
              <w:sz w:val="18"/>
              <w:szCs w:val="20"/>
              <w:lang w:val="en-GB"/>
            </w:rPr>
            <w:t>Choose an item.</w:t>
          </w:r>
        </w:p>
      </w:docPartBody>
    </w:docPart>
    <w:docPart>
      <w:docPartPr>
        <w:name w:val="5F3F966EC2514811948F70820AB0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7EED-59D6-4B22-90B6-A1A1EDC814E4}"/>
      </w:docPartPr>
      <w:docPartBody>
        <w:p w:rsidR="00CC3A14" w:rsidRDefault="00972E73" w:rsidP="00972E73">
          <w:pPr>
            <w:pStyle w:val="5F3F966EC2514811948F70820AB0017A7"/>
          </w:pPr>
          <w:r w:rsidRPr="00A51883">
            <w:rPr>
              <w:rStyle w:val="Tekstvantijdelijkeaanduiding"/>
              <w:color w:val="00B0F0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3754C00811EA45EF81FB1EC5DD3CA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80918-C834-429C-9080-2B551D183EB4}"/>
      </w:docPartPr>
      <w:docPartBody>
        <w:p w:rsidR="00202E1C" w:rsidRDefault="00972E73" w:rsidP="00972E73">
          <w:pPr>
            <w:pStyle w:val="3754C00811EA45EF81FB1EC5DD3CAAFC7"/>
          </w:pPr>
          <w:r w:rsidRPr="003A324E">
            <w:rPr>
              <w:sz w:val="18"/>
              <w:szCs w:val="18"/>
              <w:lang w:val="en-US"/>
            </w:rPr>
            <w:t xml:space="preserve">     </w:t>
          </w:r>
        </w:p>
      </w:docPartBody>
    </w:docPart>
    <w:docPart>
      <w:docPartPr>
        <w:name w:val="DF2F7E32838D4249A3B23B52F3B01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11048-85BB-4600-8BCE-EDFC21696AD3}"/>
      </w:docPartPr>
      <w:docPartBody>
        <w:p w:rsidR="00202E1C" w:rsidRDefault="00972E73" w:rsidP="00972E73">
          <w:pPr>
            <w:pStyle w:val="DF2F7E32838D4249A3B23B52F3B01ACC7"/>
          </w:pPr>
          <w:r>
            <w:rPr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1F"/>
    <w:rsid w:val="000726CD"/>
    <w:rsid w:val="000F6EF2"/>
    <w:rsid w:val="00202E1C"/>
    <w:rsid w:val="00277F95"/>
    <w:rsid w:val="005862CB"/>
    <w:rsid w:val="00812B74"/>
    <w:rsid w:val="00855BEE"/>
    <w:rsid w:val="0091454C"/>
    <w:rsid w:val="00972E73"/>
    <w:rsid w:val="009D7D7F"/>
    <w:rsid w:val="00B95805"/>
    <w:rsid w:val="00C34A2C"/>
    <w:rsid w:val="00C3521F"/>
    <w:rsid w:val="00CC3A14"/>
    <w:rsid w:val="00CE4138"/>
    <w:rsid w:val="00D3649D"/>
    <w:rsid w:val="00D5286A"/>
    <w:rsid w:val="00E602E3"/>
    <w:rsid w:val="00E86CA7"/>
    <w:rsid w:val="00EE5BC2"/>
    <w:rsid w:val="00EF651F"/>
    <w:rsid w:val="00F225C1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2E73"/>
    <w:rPr>
      <w:color w:val="808080"/>
    </w:rPr>
  </w:style>
  <w:style w:type="paragraph" w:customStyle="1" w:styleId="30A9F080280F4DF99EBA408C7430D51F1">
    <w:name w:val="30A9F080280F4DF99EBA408C7430D51F1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1">
    <w:name w:val="5F3F966EC2514811948F70820AB0017A1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1">
    <w:name w:val="3754C00811EA45EF81FB1EC5DD3CAAFC1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1">
    <w:name w:val="DF2F7E32838D4249A3B23B52F3B01ACC1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">
    <w:name w:val="30A9F080280F4DF99EBA408C7430D51F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">
    <w:name w:val="5F3F966EC2514811948F70820AB0017A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">
    <w:name w:val="3754C00811EA45EF81FB1EC5DD3CAAFC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">
    <w:name w:val="DF2F7E32838D4249A3B23B52F3B01ACC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2">
    <w:name w:val="30A9F080280F4DF99EBA408C7430D51F2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2">
    <w:name w:val="5F3F966EC2514811948F70820AB0017A2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2">
    <w:name w:val="3754C00811EA45EF81FB1EC5DD3CAAFC2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2">
    <w:name w:val="DF2F7E32838D4249A3B23B52F3B01ACC2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3">
    <w:name w:val="30A9F080280F4DF99EBA408C7430D51F3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3">
    <w:name w:val="5F3F966EC2514811948F70820AB0017A3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3">
    <w:name w:val="3754C00811EA45EF81FB1EC5DD3CAAFC3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3">
    <w:name w:val="DF2F7E32838D4249A3B23B52F3B01ACC3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4">
    <w:name w:val="30A9F080280F4DF99EBA408C7430D51F4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4">
    <w:name w:val="5F3F966EC2514811948F70820AB0017A4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4">
    <w:name w:val="3754C00811EA45EF81FB1EC5DD3CAAFC4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4">
    <w:name w:val="DF2F7E32838D4249A3B23B52F3B01ACC4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5">
    <w:name w:val="30A9F080280F4DF99EBA408C7430D51F5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5">
    <w:name w:val="5F3F966EC2514811948F70820AB0017A5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5">
    <w:name w:val="3754C00811EA45EF81FB1EC5DD3CAAFC5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5">
    <w:name w:val="DF2F7E32838D4249A3B23B52F3B01ACC5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6">
    <w:name w:val="30A9F080280F4DF99EBA408C7430D51F6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6">
    <w:name w:val="5F3F966EC2514811948F70820AB0017A6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6">
    <w:name w:val="3754C00811EA45EF81FB1EC5DD3CAAFC6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6">
    <w:name w:val="DF2F7E32838D4249A3B23B52F3B01ACC6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7">
    <w:name w:val="30A9F080280F4DF99EBA408C7430D51F7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7">
    <w:name w:val="5F3F966EC2514811948F70820AB0017A7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3754C00811EA45EF81FB1EC5DD3CAAFC7">
    <w:name w:val="3754C00811EA45EF81FB1EC5DD3CAAFC7"/>
    <w:rsid w:val="00972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DF2F7E32838D4249A3B23B52F3B01ACC7">
    <w:name w:val="DF2F7E32838D4249A3B23B52F3B01ACC7"/>
    <w:rsid w:val="00972E7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63D4-0AF9-48A3-934E-9B2B36F9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1020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Nelie-Roos Hamelinck</dc:creator>
  <cp:keywords/>
  <dc:description/>
  <cp:lastModifiedBy>Daniëlle de Jong</cp:lastModifiedBy>
  <cp:revision>4</cp:revision>
  <dcterms:created xsi:type="dcterms:W3CDTF">2024-02-07T13:08:00Z</dcterms:created>
  <dcterms:modified xsi:type="dcterms:W3CDTF">2024-02-07T13:21:00Z</dcterms:modified>
</cp:coreProperties>
</file>