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552CC" w14:textId="77777777" w:rsidR="009508AB" w:rsidRPr="009508AB" w:rsidRDefault="009508AB" w:rsidP="009508AB">
      <w:pPr>
        <w:spacing w:beforeLines="20" w:before="48" w:afterLines="20" w:after="48" w:line="240" w:lineRule="auto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5731"/>
      </w:tblGrid>
      <w:tr w:rsidR="009508AB" w14:paraId="3075F050" w14:textId="77777777" w:rsidTr="009508AB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F362251" w14:textId="77777777" w:rsidR="009508AB" w:rsidRPr="009508AB" w:rsidRDefault="009508AB" w:rsidP="009508AB">
            <w:pPr>
              <w:spacing w:beforeLines="20" w:before="48" w:afterLines="20" w:after="48"/>
              <w:jc w:val="center"/>
              <w:rPr>
                <w:b/>
                <w:sz w:val="32"/>
                <w:szCs w:val="32"/>
                <w:lang w:val="en-GB"/>
              </w:rPr>
            </w:pPr>
            <w:r w:rsidRPr="009508AB">
              <w:rPr>
                <w:b/>
                <w:sz w:val="32"/>
                <w:szCs w:val="32"/>
                <w:lang w:val="en-GB"/>
              </w:rPr>
              <w:t>HPB Masterclass Checklist</w:t>
            </w:r>
          </w:p>
          <w:p w14:paraId="6ACF5ED5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2B4264B6" w14:textId="77777777" w:rsidTr="009508AB">
        <w:tc>
          <w:tcPr>
            <w:tcW w:w="3369" w:type="dxa"/>
          </w:tcPr>
          <w:p w14:paraId="37910C4C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 w:rsidRPr="009508AB">
              <w:rPr>
                <w:b/>
                <w:lang w:val="en-GB"/>
              </w:rPr>
              <w:t>Naam</w:t>
            </w:r>
            <w:proofErr w:type="spellEnd"/>
            <w:r w:rsidRPr="009508AB">
              <w:rPr>
                <w:b/>
                <w:lang w:val="en-GB"/>
              </w:rPr>
              <w:t xml:space="preserve"> Masterclass</w:t>
            </w:r>
          </w:p>
          <w:p w14:paraId="52919447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35F24B60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2F7A2653" w14:textId="77777777" w:rsidTr="009508AB">
        <w:tc>
          <w:tcPr>
            <w:tcW w:w="3369" w:type="dxa"/>
          </w:tcPr>
          <w:p w14:paraId="2D1E74DB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 w:rsidRPr="009508AB">
              <w:rPr>
                <w:b/>
                <w:lang w:val="en-GB"/>
              </w:rPr>
              <w:t>Organisatoren</w:t>
            </w:r>
            <w:proofErr w:type="spellEnd"/>
          </w:p>
          <w:p w14:paraId="0475CE21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  <w:p w14:paraId="36716FED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38DFA9D2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7782A524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6A065DB2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11456D2E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</w:tr>
      <w:tr w:rsidR="009508AB" w14:paraId="20F5D857" w14:textId="77777777" w:rsidTr="009508AB">
        <w:tc>
          <w:tcPr>
            <w:tcW w:w="3369" w:type="dxa"/>
          </w:tcPr>
          <w:p w14:paraId="7C1D02DC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 w:rsidRPr="009508AB">
              <w:rPr>
                <w:b/>
                <w:lang w:val="en-GB"/>
              </w:rPr>
              <w:t>Taakverdeling</w:t>
            </w:r>
            <w:proofErr w:type="spellEnd"/>
            <w:r w:rsidRPr="009508AB">
              <w:rPr>
                <w:b/>
                <w:lang w:val="en-GB"/>
              </w:rPr>
              <w:t xml:space="preserve"> </w:t>
            </w:r>
            <w:proofErr w:type="spellStart"/>
            <w:r w:rsidRPr="009508AB">
              <w:rPr>
                <w:b/>
                <w:lang w:val="en-GB"/>
              </w:rPr>
              <w:t>organisatoren</w:t>
            </w:r>
            <w:proofErr w:type="spellEnd"/>
          </w:p>
          <w:p w14:paraId="0003A16B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  <w:p w14:paraId="26544423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09C6CA63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2A4EE6D6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2FFA57AD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32026552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</w:tr>
      <w:tr w:rsidR="009508AB" w14:paraId="364D51DE" w14:textId="77777777" w:rsidTr="009508AB">
        <w:tc>
          <w:tcPr>
            <w:tcW w:w="3369" w:type="dxa"/>
          </w:tcPr>
          <w:p w14:paraId="12793FC3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Datum M</w:t>
            </w:r>
            <w:r w:rsidRPr="009508AB">
              <w:rPr>
                <w:b/>
                <w:lang w:val="en-GB"/>
              </w:rPr>
              <w:t>asterclass</w:t>
            </w:r>
          </w:p>
          <w:p w14:paraId="508FD5DF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390CACC8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31AC5910" w14:textId="77777777" w:rsidTr="00AC4A69">
        <w:tc>
          <w:tcPr>
            <w:tcW w:w="3369" w:type="dxa"/>
          </w:tcPr>
          <w:p w14:paraId="4F4A89FD" w14:textId="77777777" w:rsidR="009508AB" w:rsidRPr="009508AB" w:rsidRDefault="009508AB" w:rsidP="00AC4A69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 w:rsidRPr="009508AB">
              <w:rPr>
                <w:b/>
                <w:lang w:val="en-GB"/>
              </w:rPr>
              <w:t>Locatie</w:t>
            </w:r>
            <w:proofErr w:type="spellEnd"/>
          </w:p>
          <w:p w14:paraId="799C8EAA" w14:textId="77777777" w:rsidR="009508AB" w:rsidRPr="009508AB" w:rsidRDefault="009508AB" w:rsidP="00AC4A69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061A1535" w14:textId="77777777" w:rsidR="009508AB" w:rsidRDefault="009508AB" w:rsidP="00AC4A69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49008691" w14:textId="77777777" w:rsidTr="00264497">
        <w:tc>
          <w:tcPr>
            <w:tcW w:w="3369" w:type="dxa"/>
          </w:tcPr>
          <w:p w14:paraId="3BE1873D" w14:textId="77777777" w:rsidR="009508AB" w:rsidRPr="009508AB" w:rsidRDefault="009508AB" w:rsidP="00264497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 w:rsidRPr="009508AB">
              <w:rPr>
                <w:b/>
                <w:lang w:val="en-GB"/>
              </w:rPr>
              <w:t>Kosten</w:t>
            </w:r>
            <w:proofErr w:type="spellEnd"/>
          </w:p>
          <w:p w14:paraId="560E137D" w14:textId="77777777" w:rsidR="009508AB" w:rsidRPr="009508AB" w:rsidRDefault="009508AB" w:rsidP="00264497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750E8490" w14:textId="77777777" w:rsidR="009508AB" w:rsidRDefault="009508AB" w:rsidP="00264497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7A274F12" w14:textId="77777777" w:rsidTr="00314280">
        <w:tc>
          <w:tcPr>
            <w:tcW w:w="3369" w:type="dxa"/>
          </w:tcPr>
          <w:p w14:paraId="34374510" w14:textId="77777777" w:rsidR="009508AB" w:rsidRPr="009508AB" w:rsidRDefault="009508AB" w:rsidP="00314280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 w:rsidRPr="009508AB">
              <w:rPr>
                <w:b/>
                <w:lang w:val="en-GB"/>
              </w:rPr>
              <w:t>Materialen</w:t>
            </w:r>
            <w:proofErr w:type="spellEnd"/>
          </w:p>
          <w:p w14:paraId="47614F3A" w14:textId="77777777" w:rsidR="009508AB" w:rsidRPr="009508AB" w:rsidRDefault="009508AB" w:rsidP="00314280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7B294ACB" w14:textId="77777777" w:rsidR="009508AB" w:rsidRDefault="009508AB" w:rsidP="00314280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02F35FEB" w14:textId="77777777" w:rsidTr="009508AB">
        <w:tc>
          <w:tcPr>
            <w:tcW w:w="3369" w:type="dxa"/>
          </w:tcPr>
          <w:p w14:paraId="51115329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 w:rsidRPr="009508AB">
              <w:rPr>
                <w:b/>
                <w:lang w:val="en-GB"/>
              </w:rPr>
              <w:t>Aantal</w:t>
            </w:r>
            <w:proofErr w:type="spellEnd"/>
            <w:r w:rsidRPr="009508AB">
              <w:rPr>
                <w:b/>
                <w:lang w:val="en-GB"/>
              </w:rPr>
              <w:t xml:space="preserve"> </w:t>
            </w:r>
            <w:proofErr w:type="spellStart"/>
            <w:r w:rsidR="007C4A5C">
              <w:rPr>
                <w:b/>
                <w:lang w:val="en-GB"/>
              </w:rPr>
              <w:t>mog</w:t>
            </w:r>
            <w:r>
              <w:rPr>
                <w:b/>
                <w:lang w:val="en-GB"/>
              </w:rPr>
              <w:t>elijke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508AB">
              <w:rPr>
                <w:b/>
                <w:lang w:val="en-GB"/>
              </w:rPr>
              <w:t>deelnemers</w:t>
            </w:r>
            <w:proofErr w:type="spellEnd"/>
          </w:p>
          <w:p w14:paraId="20B01BD8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1F29000B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731ADB96" w14:textId="77777777" w:rsidTr="009508AB">
        <w:tc>
          <w:tcPr>
            <w:tcW w:w="3369" w:type="dxa"/>
          </w:tcPr>
          <w:p w14:paraId="4DB37D82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 w:rsidRPr="009508AB">
              <w:rPr>
                <w:b/>
                <w:lang w:val="en-GB"/>
              </w:rPr>
              <w:t>Aanmelden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Pr="009508AB">
              <w:rPr>
                <w:b/>
                <w:lang w:val="en-GB"/>
              </w:rPr>
              <w:t xml:space="preserve"> </w:t>
            </w:r>
            <w:proofErr w:type="spellStart"/>
            <w:r w:rsidRPr="009508AB">
              <w:rPr>
                <w:b/>
                <w:lang w:val="en-GB"/>
              </w:rPr>
              <w:t>deelnemers</w:t>
            </w:r>
            <w:proofErr w:type="spellEnd"/>
          </w:p>
          <w:p w14:paraId="79E2B479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09328B68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:rsidRPr="009508AB" w14:paraId="6E23400A" w14:textId="77777777" w:rsidTr="009508AB">
        <w:tc>
          <w:tcPr>
            <w:tcW w:w="3369" w:type="dxa"/>
          </w:tcPr>
          <w:p w14:paraId="6866FC48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</w:rPr>
            </w:pPr>
            <w:r w:rsidRPr="009508AB">
              <w:rPr>
                <w:b/>
              </w:rPr>
              <w:t>Promotie/ communicatie</w:t>
            </w:r>
          </w:p>
          <w:p w14:paraId="51E93A7C" w14:textId="77777777" w:rsidR="009508AB" w:rsidRDefault="009508AB" w:rsidP="009508AB">
            <w:pPr>
              <w:spacing w:beforeLines="20" w:before="48" w:afterLines="20" w:after="48"/>
              <w:rPr>
                <w:b/>
              </w:rPr>
            </w:pPr>
          </w:p>
          <w:p w14:paraId="7B758933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843" w:type="dxa"/>
          </w:tcPr>
          <w:p w14:paraId="671D67C8" w14:textId="77777777" w:rsidR="009508AB" w:rsidRPr="009508AB" w:rsidRDefault="009508AB" w:rsidP="009508AB">
            <w:pPr>
              <w:spacing w:beforeLines="20" w:before="48" w:afterLines="20" w:after="48"/>
            </w:pPr>
          </w:p>
        </w:tc>
      </w:tr>
      <w:tr w:rsidR="009508AB" w:rsidRPr="009508AB" w14:paraId="5E0C0A65" w14:textId="77777777" w:rsidTr="009508AB">
        <w:tc>
          <w:tcPr>
            <w:tcW w:w="3369" w:type="dxa"/>
          </w:tcPr>
          <w:p w14:paraId="595CBE69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</w:rPr>
            </w:pPr>
            <w:r w:rsidRPr="009508AB">
              <w:rPr>
                <w:b/>
              </w:rPr>
              <w:t>Overig</w:t>
            </w:r>
          </w:p>
          <w:p w14:paraId="5601A8DF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</w:rPr>
            </w:pPr>
          </w:p>
          <w:p w14:paraId="18B84DFA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843" w:type="dxa"/>
          </w:tcPr>
          <w:p w14:paraId="719436ED" w14:textId="77777777" w:rsidR="009508AB" w:rsidRPr="009508AB" w:rsidRDefault="009508AB" w:rsidP="009508AB">
            <w:pPr>
              <w:spacing w:beforeLines="20" w:before="48" w:afterLines="20" w:after="48"/>
            </w:pPr>
          </w:p>
        </w:tc>
      </w:tr>
    </w:tbl>
    <w:p w14:paraId="0EF7BEE7" w14:textId="77777777" w:rsidR="009508AB" w:rsidRDefault="009508AB" w:rsidP="009508AB">
      <w:pPr>
        <w:spacing w:beforeLines="20" w:before="48" w:afterLines="20" w:after="48" w:line="240" w:lineRule="auto"/>
      </w:pPr>
    </w:p>
    <w:p w14:paraId="51636135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6C951E6B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2FBCEBDA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7DB0E322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0606807F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427C4667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34A5B516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5420D466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0A812ADE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tbl>
      <w:tblPr>
        <w:tblStyle w:val="TableGrid"/>
        <w:tblpPr w:leftFromText="180" w:rightFromText="180" w:vertAnchor="page" w:horzAnchor="page" w:tblpX="1346" w:tblpY="1958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7C4A5C" w:rsidRPr="009508AB" w14:paraId="50D7C936" w14:textId="77777777" w:rsidTr="007C4A5C">
        <w:tc>
          <w:tcPr>
            <w:tcW w:w="3369" w:type="dxa"/>
          </w:tcPr>
          <w:p w14:paraId="0B0374D3" w14:textId="77777777" w:rsidR="00AC2476" w:rsidRDefault="007C4A5C" w:rsidP="007C4A5C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lastRenderedPageBreak/>
              <w:t xml:space="preserve">Duur en intensiteit  </w:t>
            </w:r>
          </w:p>
          <w:p w14:paraId="18564A03" w14:textId="1EA578E7" w:rsidR="007C4A5C" w:rsidRPr="009508AB" w:rsidRDefault="007C4A5C" w:rsidP="007C4A5C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(aantal uren </w:t>
            </w:r>
            <w:proofErr w:type="spellStart"/>
            <w:r>
              <w:rPr>
                <w:b/>
              </w:rPr>
              <w:t>pw</w:t>
            </w:r>
            <w:proofErr w:type="spellEnd"/>
            <w:r>
              <w:rPr>
                <w:b/>
              </w:rPr>
              <w:t>)</w:t>
            </w:r>
          </w:p>
          <w:p w14:paraId="416213E1" w14:textId="77777777" w:rsidR="007C4A5C" w:rsidRPr="009508AB" w:rsidRDefault="007C4A5C" w:rsidP="007C4A5C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843" w:type="dxa"/>
          </w:tcPr>
          <w:p w14:paraId="6AA180D1" w14:textId="77777777" w:rsidR="007C4A5C" w:rsidRPr="009508AB" w:rsidRDefault="007C4A5C" w:rsidP="007C4A5C">
            <w:pPr>
              <w:spacing w:beforeLines="20" w:before="48" w:afterLines="20" w:after="48"/>
            </w:pPr>
          </w:p>
        </w:tc>
      </w:tr>
      <w:tr w:rsidR="007C4A5C" w:rsidRPr="009508AB" w14:paraId="3B47D61E" w14:textId="77777777" w:rsidTr="007C4A5C">
        <w:tc>
          <w:tcPr>
            <w:tcW w:w="3369" w:type="dxa"/>
          </w:tcPr>
          <w:p w14:paraId="014EFD0E" w14:textId="77777777" w:rsidR="007C4A5C" w:rsidRPr="009508AB" w:rsidRDefault="007C4A5C" w:rsidP="007C4A5C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Welke vakgebieden bestrijkt de masterclass?</w:t>
            </w:r>
          </w:p>
        </w:tc>
        <w:tc>
          <w:tcPr>
            <w:tcW w:w="5843" w:type="dxa"/>
          </w:tcPr>
          <w:p w14:paraId="4E4EACCB" w14:textId="77777777" w:rsidR="007C4A5C" w:rsidRPr="009508AB" w:rsidRDefault="007C4A5C" w:rsidP="007C4A5C">
            <w:pPr>
              <w:spacing w:beforeLines="20" w:before="48" w:afterLines="20" w:after="48"/>
            </w:pPr>
          </w:p>
        </w:tc>
      </w:tr>
      <w:tr w:rsidR="007C4A5C" w:rsidRPr="009508AB" w14:paraId="1436545D" w14:textId="77777777" w:rsidTr="007C4A5C">
        <w:tc>
          <w:tcPr>
            <w:tcW w:w="3369" w:type="dxa"/>
          </w:tcPr>
          <w:p w14:paraId="4D1BFCE0" w14:textId="77777777" w:rsidR="007C4A5C" w:rsidRDefault="007C4A5C" w:rsidP="007C4A5C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Wat is de opgave?</w:t>
            </w:r>
          </w:p>
          <w:p w14:paraId="45C0F7BD" w14:textId="77777777" w:rsidR="00AC2476" w:rsidRDefault="00AC2476" w:rsidP="007C4A5C">
            <w:pPr>
              <w:spacing w:beforeLines="20" w:before="48" w:afterLines="20" w:after="48"/>
              <w:rPr>
                <w:b/>
              </w:rPr>
            </w:pPr>
          </w:p>
          <w:p w14:paraId="4DEE1131" w14:textId="77777777" w:rsidR="00AC2476" w:rsidRDefault="00AC2476" w:rsidP="007C4A5C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843" w:type="dxa"/>
          </w:tcPr>
          <w:p w14:paraId="41166BE7" w14:textId="77777777" w:rsidR="007C4A5C" w:rsidRPr="009508AB" w:rsidRDefault="007C4A5C" w:rsidP="007C4A5C">
            <w:pPr>
              <w:spacing w:beforeLines="20" w:before="48" w:afterLines="20" w:after="48"/>
            </w:pPr>
          </w:p>
        </w:tc>
      </w:tr>
      <w:tr w:rsidR="007C4A5C" w14:paraId="2BE6D9E6" w14:textId="77777777" w:rsidTr="007C4A5C">
        <w:tc>
          <w:tcPr>
            <w:tcW w:w="3369" w:type="dxa"/>
          </w:tcPr>
          <w:p w14:paraId="034F264A" w14:textId="77777777" w:rsidR="007C4A5C" w:rsidRPr="00AC2476" w:rsidRDefault="007C4A5C" w:rsidP="007C4A5C">
            <w:pPr>
              <w:spacing w:beforeLines="20" w:before="48" w:afterLines="20" w:after="48"/>
              <w:rPr>
                <w:b/>
              </w:rPr>
            </w:pPr>
            <w:r w:rsidRPr="00AC2476">
              <w:rPr>
                <w:b/>
              </w:rPr>
              <w:t>Wat leer je in deze Masterclass?</w:t>
            </w:r>
          </w:p>
        </w:tc>
        <w:tc>
          <w:tcPr>
            <w:tcW w:w="5843" w:type="dxa"/>
          </w:tcPr>
          <w:p w14:paraId="0E7CA8B2" w14:textId="77777777" w:rsidR="007C4A5C" w:rsidRDefault="007C4A5C" w:rsidP="007C4A5C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a.</w:t>
            </w:r>
          </w:p>
          <w:p w14:paraId="5F6076E7" w14:textId="77777777" w:rsidR="007C4A5C" w:rsidRDefault="007C4A5C" w:rsidP="007C4A5C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b.</w:t>
            </w:r>
          </w:p>
          <w:p w14:paraId="12BE5C47" w14:textId="77777777" w:rsidR="007C4A5C" w:rsidRDefault="007C4A5C" w:rsidP="007C4A5C">
            <w:pPr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>c.</w:t>
            </w:r>
          </w:p>
        </w:tc>
      </w:tr>
      <w:tr w:rsidR="007C4A5C" w14:paraId="25288E78" w14:textId="77777777" w:rsidTr="007C4A5C">
        <w:tc>
          <w:tcPr>
            <w:tcW w:w="3369" w:type="dxa"/>
          </w:tcPr>
          <w:p w14:paraId="524218AE" w14:textId="77777777" w:rsidR="007C4A5C" w:rsidRPr="00AC2476" w:rsidRDefault="007C4A5C" w:rsidP="007C4A5C">
            <w:pPr>
              <w:spacing w:beforeLines="20" w:before="48" w:afterLines="20" w:after="48"/>
              <w:rPr>
                <w:b/>
              </w:rPr>
            </w:pPr>
            <w:r w:rsidRPr="00AC2476">
              <w:rPr>
                <w:b/>
              </w:rPr>
              <w:t xml:space="preserve">Didactische opzet van het vak. (welke </w:t>
            </w:r>
            <w:proofErr w:type="spellStart"/>
            <w:r w:rsidRPr="00AC2476">
              <w:rPr>
                <w:b/>
              </w:rPr>
              <w:t>lesvormen</w:t>
            </w:r>
            <w:proofErr w:type="spellEnd"/>
            <w:r w:rsidRPr="00AC2476">
              <w:rPr>
                <w:b/>
              </w:rPr>
              <w:t>, tussentijdse presentaties, oefeningen?)</w:t>
            </w:r>
          </w:p>
          <w:p w14:paraId="4CB9BA08" w14:textId="77777777" w:rsidR="007C4A5C" w:rsidRPr="009508AB" w:rsidRDefault="007C4A5C" w:rsidP="007C4A5C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Beknopt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lessschema</w:t>
            </w:r>
            <w:proofErr w:type="spellEnd"/>
            <w:r>
              <w:rPr>
                <w:b/>
                <w:lang w:val="en-GB"/>
              </w:rPr>
              <w:t xml:space="preserve">. </w:t>
            </w:r>
          </w:p>
        </w:tc>
        <w:tc>
          <w:tcPr>
            <w:tcW w:w="5843" w:type="dxa"/>
          </w:tcPr>
          <w:p w14:paraId="0C229130" w14:textId="77777777" w:rsidR="007C4A5C" w:rsidRDefault="007C4A5C" w:rsidP="007C4A5C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7C4A5C" w14:paraId="661E7BD7" w14:textId="77777777" w:rsidTr="007C4A5C">
        <w:tc>
          <w:tcPr>
            <w:tcW w:w="3369" w:type="dxa"/>
          </w:tcPr>
          <w:p w14:paraId="16ECE9C0" w14:textId="77777777" w:rsidR="007C4A5C" w:rsidRDefault="007C4A5C" w:rsidP="007C4A5C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Gebruikte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literatuur</w:t>
            </w:r>
            <w:proofErr w:type="spellEnd"/>
          </w:p>
          <w:p w14:paraId="19D0274B" w14:textId="77777777" w:rsidR="00AC2476" w:rsidRDefault="00AC2476" w:rsidP="007C4A5C">
            <w:pPr>
              <w:spacing w:beforeLines="20" w:before="48" w:afterLines="20" w:after="48"/>
              <w:rPr>
                <w:b/>
                <w:lang w:val="en-GB"/>
              </w:rPr>
            </w:pPr>
          </w:p>
          <w:p w14:paraId="61803918" w14:textId="77777777" w:rsidR="00AC2476" w:rsidRDefault="00AC2476" w:rsidP="007C4A5C">
            <w:pPr>
              <w:spacing w:beforeLines="20" w:before="48" w:afterLines="20" w:after="48"/>
              <w:rPr>
                <w:b/>
                <w:lang w:val="en-GB"/>
              </w:rPr>
            </w:pPr>
          </w:p>
          <w:p w14:paraId="0F1B2730" w14:textId="77777777" w:rsidR="00AC2476" w:rsidRDefault="00AC2476" w:rsidP="007C4A5C">
            <w:pPr>
              <w:spacing w:beforeLines="20" w:before="48" w:afterLines="20" w:after="48"/>
              <w:rPr>
                <w:b/>
                <w:lang w:val="en-GB"/>
              </w:rPr>
            </w:pPr>
          </w:p>
          <w:p w14:paraId="1FEE55A2" w14:textId="77777777" w:rsidR="00AC2476" w:rsidRPr="009508AB" w:rsidRDefault="00AC2476" w:rsidP="007C4A5C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1557D8A2" w14:textId="77777777" w:rsidR="007C4A5C" w:rsidRDefault="007C4A5C" w:rsidP="007C4A5C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7C4A5C" w14:paraId="3754AE0A" w14:textId="77777777" w:rsidTr="007C4A5C">
        <w:tc>
          <w:tcPr>
            <w:tcW w:w="3369" w:type="dxa"/>
          </w:tcPr>
          <w:p w14:paraId="3A81E1C4" w14:textId="77777777" w:rsidR="007C4A5C" w:rsidRPr="009508AB" w:rsidRDefault="007C4A5C" w:rsidP="007C4A5C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Namen b</w:t>
            </w:r>
            <w:r w:rsidRPr="009508AB">
              <w:rPr>
                <w:b/>
              </w:rPr>
              <w:t>etrokken docenten</w:t>
            </w:r>
            <w:r>
              <w:rPr>
                <w:b/>
              </w:rPr>
              <w:t>.</w:t>
            </w:r>
            <w:r w:rsidRPr="009508AB">
              <w:rPr>
                <w:b/>
              </w:rPr>
              <w:t xml:space="preserve"> </w:t>
            </w:r>
          </w:p>
          <w:p w14:paraId="23BEDCF1" w14:textId="77777777" w:rsidR="007C4A5C" w:rsidRDefault="007C4A5C" w:rsidP="007C4A5C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Wat is hun rol?</w:t>
            </w:r>
          </w:p>
          <w:p w14:paraId="6C2EE0FD" w14:textId="77777777" w:rsidR="007C4A5C" w:rsidRPr="00AC2476" w:rsidRDefault="007C4A5C" w:rsidP="007C4A5C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843" w:type="dxa"/>
          </w:tcPr>
          <w:p w14:paraId="5D7A4923" w14:textId="77777777" w:rsidR="007C4A5C" w:rsidRPr="00AC2476" w:rsidRDefault="007C4A5C" w:rsidP="007C4A5C">
            <w:pPr>
              <w:spacing w:beforeLines="20" w:before="48" w:afterLines="20" w:after="48"/>
            </w:pPr>
          </w:p>
        </w:tc>
      </w:tr>
      <w:tr w:rsidR="007C4A5C" w14:paraId="16CB98E3" w14:textId="77777777" w:rsidTr="007C4A5C">
        <w:tc>
          <w:tcPr>
            <w:tcW w:w="3369" w:type="dxa"/>
          </w:tcPr>
          <w:p w14:paraId="46A585CE" w14:textId="77777777" w:rsidR="007C4A5C" w:rsidRPr="00AC2476" w:rsidRDefault="007C4A5C" w:rsidP="007C4A5C">
            <w:pPr>
              <w:spacing w:beforeLines="20" w:before="48" w:afterLines="20" w:after="48"/>
              <w:rPr>
                <w:b/>
              </w:rPr>
            </w:pPr>
            <w:r w:rsidRPr="00AC2476">
              <w:rPr>
                <w:b/>
              </w:rPr>
              <w:t xml:space="preserve">Beoordeling: </w:t>
            </w:r>
          </w:p>
          <w:p w14:paraId="570B1750" w14:textId="77777777" w:rsidR="007C4A5C" w:rsidRPr="00AC2476" w:rsidRDefault="007C4A5C" w:rsidP="007C4A5C">
            <w:pPr>
              <w:spacing w:beforeLines="20" w:before="48" w:afterLines="20" w:after="48"/>
              <w:rPr>
                <w:b/>
              </w:rPr>
            </w:pPr>
            <w:r w:rsidRPr="00AC2476">
              <w:rPr>
                <w:b/>
              </w:rPr>
              <w:t>Wat is het eindproduct</w:t>
            </w:r>
          </w:p>
          <w:p w14:paraId="5F8A2BFB" w14:textId="77777777" w:rsidR="007C4A5C" w:rsidRPr="00AC2476" w:rsidRDefault="007C4A5C" w:rsidP="007C4A5C">
            <w:pPr>
              <w:spacing w:beforeLines="20" w:before="48" w:afterLines="20" w:after="48"/>
              <w:rPr>
                <w:b/>
              </w:rPr>
            </w:pPr>
            <w:r w:rsidRPr="00AC2476">
              <w:rPr>
                <w:b/>
              </w:rPr>
              <w:t xml:space="preserve"> Wie beoordeelt dit?</w:t>
            </w:r>
          </w:p>
        </w:tc>
        <w:tc>
          <w:tcPr>
            <w:tcW w:w="5843" w:type="dxa"/>
          </w:tcPr>
          <w:p w14:paraId="52C626CE" w14:textId="77777777" w:rsidR="007C4A5C" w:rsidRPr="00AC2476" w:rsidRDefault="007C4A5C" w:rsidP="007C4A5C">
            <w:pPr>
              <w:spacing w:beforeLines="20" w:before="48" w:afterLines="20" w:after="48"/>
            </w:pPr>
          </w:p>
        </w:tc>
      </w:tr>
    </w:tbl>
    <w:p w14:paraId="1BB4ED19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06F88724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014AC68C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5ECEE49D" w14:textId="48980802" w:rsidR="00A900E6" w:rsidRDefault="005742FF" w:rsidP="00A900E6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 goedkeuring indienen bij</w:t>
      </w:r>
      <w:r w:rsidRPr="00E8340A">
        <w:rPr>
          <w:rFonts w:ascii="Tahoma" w:hAnsi="Tahoma" w:cs="Tahoma"/>
          <w:sz w:val="20"/>
          <w:szCs w:val="20"/>
        </w:rPr>
        <w:t xml:space="preserve"> de coördinator van het </w:t>
      </w:r>
      <w:r>
        <w:rPr>
          <w:rFonts w:ascii="Tahoma" w:hAnsi="Tahoma" w:cs="Tahoma"/>
          <w:sz w:val="20"/>
          <w:szCs w:val="20"/>
        </w:rPr>
        <w:t xml:space="preserve">Honours Programme </w:t>
      </w:r>
    </w:p>
    <w:p w14:paraId="73252A51" w14:textId="0B780E45" w:rsidR="005742FF" w:rsidRPr="00E8340A" w:rsidRDefault="00044813" w:rsidP="00A900E6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  <w:r w:rsidRPr="00E8340A">
        <w:rPr>
          <w:rFonts w:ascii="Tahoma" w:hAnsi="Tahoma" w:cs="Tahoma"/>
          <w:sz w:val="20"/>
          <w:szCs w:val="20"/>
        </w:rPr>
        <w:t>(</w:t>
      </w:r>
      <w:hyperlink r:id="rId6" w:history="1">
        <w:r w:rsidRPr="0049351E">
          <w:rPr>
            <w:rStyle w:val="Hyperlink"/>
            <w:rFonts w:ascii="Tahoma" w:hAnsi="Tahoma" w:cs="Tahoma"/>
            <w:sz w:val="20"/>
            <w:szCs w:val="20"/>
          </w:rPr>
          <w:t>honoursprogramme-bk@tudelft.nl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5742FF">
        <w:rPr>
          <w:rFonts w:ascii="Tahoma" w:hAnsi="Tahoma" w:cs="Tahoma"/>
          <w:sz w:val="20"/>
          <w:szCs w:val="20"/>
        </w:rPr>
        <w:t>minimaal 4 weken voor aanvang van</w:t>
      </w:r>
      <w:r w:rsidR="005742FF" w:rsidRPr="00E8340A">
        <w:rPr>
          <w:rFonts w:ascii="Tahoma" w:hAnsi="Tahoma" w:cs="Tahoma"/>
          <w:sz w:val="20"/>
          <w:szCs w:val="20"/>
        </w:rPr>
        <w:t xml:space="preserve"> de Masterclass.</w:t>
      </w:r>
    </w:p>
    <w:p w14:paraId="696091A7" w14:textId="77777777" w:rsidR="009508AB" w:rsidRDefault="009508AB" w:rsidP="009508AB">
      <w:pPr>
        <w:spacing w:beforeLines="20" w:before="48" w:afterLines="20" w:after="48" w:line="240" w:lineRule="auto"/>
      </w:pPr>
    </w:p>
    <w:p w14:paraId="38C0A4FF" w14:textId="1A1C39DB" w:rsidR="009508AB" w:rsidRDefault="009508AB" w:rsidP="009508AB">
      <w:pPr>
        <w:spacing w:beforeLines="20" w:before="48" w:afterLines="20" w:after="48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  <w:r w:rsidR="005742FF">
        <w:t xml:space="preserve"> Student</w:t>
      </w:r>
    </w:p>
    <w:p w14:paraId="7FCE84E6" w14:textId="77777777" w:rsidR="005742FF" w:rsidRDefault="005742FF" w:rsidP="009508AB">
      <w:pPr>
        <w:spacing w:beforeLines="20" w:before="48" w:afterLines="20" w:after="48" w:line="240" w:lineRule="auto"/>
      </w:pPr>
    </w:p>
    <w:p w14:paraId="3661CB5A" w14:textId="77777777" w:rsidR="005742FF" w:rsidRDefault="005742FF" w:rsidP="009508AB">
      <w:pPr>
        <w:spacing w:beforeLines="20" w:before="48" w:afterLines="20" w:after="48" w:line="240" w:lineRule="auto"/>
      </w:pPr>
    </w:p>
    <w:p w14:paraId="30CD731A" w14:textId="38EEAB24" w:rsidR="005742FF" w:rsidRPr="009508AB" w:rsidRDefault="005742FF" w:rsidP="009508AB">
      <w:pPr>
        <w:spacing w:beforeLines="20" w:before="48" w:afterLines="20" w:after="48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  <w:r w:rsidR="0043702C">
        <w:t xml:space="preserve">Coördinator </w:t>
      </w:r>
      <w:proofErr w:type="spellStart"/>
      <w:r w:rsidR="0043702C">
        <w:t>Honours</w:t>
      </w:r>
      <w:proofErr w:type="spellEnd"/>
      <w:r w:rsidR="0043702C">
        <w:t xml:space="preserve"> Programme</w:t>
      </w:r>
      <w:bookmarkStart w:id="0" w:name="_GoBack"/>
      <w:bookmarkEnd w:id="0"/>
    </w:p>
    <w:sectPr w:rsidR="005742FF" w:rsidRPr="009508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93558" w14:textId="77777777" w:rsidR="00C74565" w:rsidRDefault="00C74565" w:rsidP="009508AB">
      <w:pPr>
        <w:spacing w:after="0" w:line="240" w:lineRule="auto"/>
      </w:pPr>
      <w:r>
        <w:separator/>
      </w:r>
    </w:p>
  </w:endnote>
  <w:endnote w:type="continuationSeparator" w:id="0">
    <w:p w14:paraId="54D8DA09" w14:textId="77777777" w:rsidR="00C74565" w:rsidRDefault="00C74565" w:rsidP="0095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7E7F" w14:textId="77777777" w:rsidR="00C74565" w:rsidRDefault="00C74565" w:rsidP="009508AB">
      <w:pPr>
        <w:spacing w:after="0" w:line="240" w:lineRule="auto"/>
      </w:pPr>
      <w:r>
        <w:separator/>
      </w:r>
    </w:p>
  </w:footnote>
  <w:footnote w:type="continuationSeparator" w:id="0">
    <w:p w14:paraId="1EC8EE27" w14:textId="77777777" w:rsidR="00C74565" w:rsidRDefault="00C74565" w:rsidP="0095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9780" w14:textId="77777777" w:rsidR="009508AB" w:rsidRDefault="009508AB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A3FEEC5" wp14:editId="11B7D050">
          <wp:simplePos x="0" y="0"/>
          <wp:positionH relativeFrom="column">
            <wp:posOffset>3543300</wp:posOffset>
          </wp:positionH>
          <wp:positionV relativeFrom="paragraph">
            <wp:posOffset>-247650</wp:posOffset>
          </wp:positionV>
          <wp:extent cx="2710815" cy="5435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0CF8F" w14:textId="77777777" w:rsidR="009508AB" w:rsidRDefault="00950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40BF1"/>
    <w:rsid w:val="00044813"/>
    <w:rsid w:val="002D673D"/>
    <w:rsid w:val="003E21A5"/>
    <w:rsid w:val="0043702C"/>
    <w:rsid w:val="005742FF"/>
    <w:rsid w:val="00701365"/>
    <w:rsid w:val="007C4A5C"/>
    <w:rsid w:val="008A0F1B"/>
    <w:rsid w:val="009508AB"/>
    <w:rsid w:val="00A900E6"/>
    <w:rsid w:val="00AC2476"/>
    <w:rsid w:val="00C067AF"/>
    <w:rsid w:val="00C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9CC2F6"/>
  <w15:docId w15:val="{41CD4E72-9813-4E95-A967-F9B9C94E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AB"/>
  </w:style>
  <w:style w:type="paragraph" w:styleId="Footer">
    <w:name w:val="footer"/>
    <w:basedOn w:val="Normal"/>
    <w:link w:val="FooterChar"/>
    <w:uiPriority w:val="99"/>
    <w:unhideWhenUsed/>
    <w:rsid w:val="009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AB"/>
  </w:style>
  <w:style w:type="paragraph" w:styleId="BalloonText">
    <w:name w:val="Balloon Text"/>
    <w:basedOn w:val="Normal"/>
    <w:link w:val="BalloonTextChar"/>
    <w:uiPriority w:val="99"/>
    <w:semiHidden/>
    <w:unhideWhenUsed/>
    <w:rsid w:val="0095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42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oursprogramme-bk@tudelf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Brink - BK</dc:creator>
  <cp:lastModifiedBy>Rosanne van Bladeren</cp:lastModifiedBy>
  <cp:revision>3</cp:revision>
  <dcterms:created xsi:type="dcterms:W3CDTF">2019-04-26T10:15:00Z</dcterms:created>
  <dcterms:modified xsi:type="dcterms:W3CDTF">2019-04-26T10:18:00Z</dcterms:modified>
</cp:coreProperties>
</file>