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1C99E" w14:textId="573CCA7A" w:rsidR="00854585" w:rsidRDefault="00937E1D" w:rsidP="00854585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T</w:t>
      </w:r>
      <w:r w:rsidR="00854585" w:rsidRPr="00854585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ransitional measurements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– track Building Technology  - 2022-2023</w:t>
      </w:r>
      <w:bookmarkStart w:id="0" w:name="_GoBack"/>
      <w:bookmarkEnd w:id="0"/>
      <w:r w:rsidR="00854585" w:rsidRPr="00854585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.</w:t>
      </w:r>
    </w:p>
    <w:p w14:paraId="2367781F" w14:textId="53780B90" w:rsidR="00BC4368" w:rsidRDefault="00BC4368" w:rsidP="00854585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</w:pPr>
    </w:p>
    <w:p w14:paraId="3F60746C" w14:textId="7390EE95" w:rsidR="00BC4368" w:rsidRDefault="006540CE" w:rsidP="00854585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Missing </w:t>
      </w:r>
      <w:r w:rsidR="00BC4368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AR1B011</w:t>
      </w:r>
      <w:r w:rsidR="003C4EA4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Bucky Lab Design (10EC)</w:t>
      </w:r>
    </w:p>
    <w:p w14:paraId="37A371E2" w14:textId="02BC5DC4" w:rsidR="00BC4368" w:rsidRPr="00BC4368" w:rsidRDefault="003C4EA4" w:rsidP="00BC4368">
      <w:pPr>
        <w:pStyle w:val="ListParagraph"/>
        <w:numPr>
          <w:ilvl w:val="0"/>
          <w:numId w:val="27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Course stays in the curriculum</w:t>
      </w:r>
      <w:r w:rsidR="00BC4368" w:rsidRPr="00BC436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; advice t</w:t>
      </w:r>
      <w:r w:rsidR="00BC436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o do </w:t>
      </w:r>
      <w:r w:rsidR="009B640B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additional </w:t>
      </w:r>
      <w:r w:rsidR="00BC436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AR1B024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Introduction to Computational Design</w:t>
      </w:r>
      <w:r w:rsidR="009B640B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(5EC)</w:t>
      </w:r>
    </w:p>
    <w:p w14:paraId="5BDD8D93" w14:textId="5307A1BE" w:rsidR="00BC4368" w:rsidRDefault="00BC4368" w:rsidP="00BC436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B378463" w14:textId="731F9A03" w:rsidR="00BC4368" w:rsidRDefault="006540CE" w:rsidP="00BC4368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Missing </w:t>
      </w:r>
      <w:r w:rsidR="00BC4368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AR1B021</w:t>
      </w:r>
      <w:r w:rsidR="008000D3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="003C4EA4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Bucky Lab Engineering </w:t>
      </w:r>
      <w:r w:rsidR="008000D3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(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all parts</w:t>
      </w:r>
      <w:r w:rsidR="003C4EA4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– 10EC</w:t>
      </w:r>
      <w:r w:rsidR="008000D3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)</w:t>
      </w:r>
    </w:p>
    <w:p w14:paraId="2BDEB125" w14:textId="10A27785" w:rsidR="00BC4368" w:rsidRPr="003C4EA4" w:rsidRDefault="00BC4368" w:rsidP="003C4EA4">
      <w:pPr>
        <w:pStyle w:val="ListParagraph"/>
        <w:numPr>
          <w:ilvl w:val="0"/>
          <w:numId w:val="27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Replace</w:t>
      </w:r>
      <w:r w:rsidR="003C4EA4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by AR1B022 </w:t>
      </w:r>
      <w:r w:rsidR="003C4EA4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Climate Design (5EC)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+ AR1B023</w:t>
      </w:r>
      <w:r w:rsidR="003C4EA4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3C4EA4" w:rsidRPr="003C4EA4">
        <w:rPr>
          <w:rFonts w:ascii="Calibri" w:eastAsia="Times New Roman" w:hAnsi="Calibri" w:cs="Calibri"/>
          <w:color w:val="000000"/>
          <w:sz w:val="22"/>
          <w:szCs w:val="22"/>
        </w:rPr>
        <w:t>Sustainable Architectural Materials and Structures</w:t>
      </w:r>
      <w:r w:rsidR="003C4EA4" w:rsidRPr="003C4EA4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(5EC)</w:t>
      </w:r>
    </w:p>
    <w:p w14:paraId="44C1D0C0" w14:textId="193E907E" w:rsidR="00BC4368" w:rsidRDefault="00BC4368" w:rsidP="00BC436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75922B8" w14:textId="1290C7C0" w:rsidR="00BC4368" w:rsidRDefault="006540CE" w:rsidP="00BC4368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Missing </w:t>
      </w:r>
      <w:r w:rsidR="00BC4368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AR1B0</w:t>
      </w:r>
      <w:r w:rsidR="008000D3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3</w:t>
      </w:r>
      <w:r w:rsidR="00BC4368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1</w:t>
      </w:r>
      <w:r w:rsidR="003C4EA4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Research &amp; Innovations (10EC)</w:t>
      </w:r>
    </w:p>
    <w:p w14:paraId="5195AB8F" w14:textId="0D666F1C" w:rsidR="00BC4368" w:rsidRPr="00BC4368" w:rsidRDefault="008000D3" w:rsidP="00BC4368">
      <w:pPr>
        <w:pStyle w:val="ListParagraph"/>
        <w:numPr>
          <w:ilvl w:val="0"/>
          <w:numId w:val="27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Replace</w:t>
      </w:r>
      <w:r w:rsidR="003C4EA4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by AR1B03</w:t>
      </w:r>
      <w:r w:rsidR="00A1436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2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3C4EA4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Research and Methodology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+ 5EC of free choice </w:t>
      </w:r>
      <w:r w:rsidR="00926A3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(</w:t>
      </w:r>
      <w:r w:rsidR="00926A3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note: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in case not done AR1B011 </w:t>
      </w:r>
      <w:r w:rsidR="00926A3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the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version until </w:t>
      </w:r>
      <w:r w:rsidR="00926A3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academic year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21/22 </w:t>
      </w:r>
      <w:r w:rsidR="00926A3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is advised </w:t>
      </w:r>
      <w:r w:rsidR="00BC4368" w:rsidRPr="00BC436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</w:t>
      </w:r>
      <w:r w:rsidR="00BC436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o </w:t>
      </w:r>
      <w:r w:rsidR="00926A3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choose </w:t>
      </w:r>
      <w:r w:rsidR="00BC436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AR1B024</w:t>
      </w:r>
      <w:r w:rsidR="00926A3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for this 5EC free choice)</w:t>
      </w:r>
    </w:p>
    <w:p w14:paraId="1039E028" w14:textId="1E8F80DC" w:rsidR="00BC4368" w:rsidRDefault="00BC4368" w:rsidP="00BC4368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50999A8" w14:textId="09972CD9" w:rsidR="00A17FC1" w:rsidRDefault="006540CE" w:rsidP="00A17FC1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Missing parts of</w:t>
      </w:r>
      <w:r w:rsidR="003C4EA4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="00A17FC1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AR1B021 </w:t>
      </w:r>
      <w:r w:rsidR="00926A3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Bucky Lab Engineering</w:t>
      </w:r>
      <w:r w:rsidR="00F100C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(3 or 6 EC)</w:t>
      </w:r>
    </w:p>
    <w:p w14:paraId="5ADC1ADD" w14:textId="3BC2ED0C" w:rsidR="00926A30" w:rsidRDefault="00926A30" w:rsidP="00A17FC1">
      <w:pPr>
        <w:pStyle w:val="ListParagraph"/>
        <w:numPr>
          <w:ilvl w:val="0"/>
          <w:numId w:val="27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Note: there will be 2 retakes of all parts of the old program in academic year 2022/2023 </w:t>
      </w:r>
    </w:p>
    <w:p w14:paraId="400CB2E9" w14:textId="3871D234" w:rsidR="00926A30" w:rsidRPr="00926A30" w:rsidRDefault="00926A30" w:rsidP="00926A3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or</w:t>
      </w:r>
    </w:p>
    <w:p w14:paraId="024F3DFC" w14:textId="6E840C63" w:rsidR="00A17FC1" w:rsidRDefault="00A17FC1" w:rsidP="00A17FC1">
      <w:pPr>
        <w:pStyle w:val="ListParagraph"/>
        <w:numPr>
          <w:ilvl w:val="0"/>
          <w:numId w:val="27"/>
        </w:num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Contact</w:t>
      </w:r>
      <w:r w:rsidR="006540C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the board of examiners for individual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6540C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transitional measurements (adjustment of the study program)</w:t>
      </w:r>
      <w:r w:rsidR="003E231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</w:r>
    </w:p>
    <w:p w14:paraId="1F7F8A7D" w14:textId="7E333432" w:rsidR="006540CE" w:rsidRPr="001C20AB" w:rsidRDefault="00000DFF" w:rsidP="00A17FC1">
      <w:pPr>
        <w:rPr>
          <w:rFonts w:ascii="Calibri" w:eastAsia="Times New Roman" w:hAnsi="Calibri" w:cs="Calibri"/>
          <w:b/>
          <w:bCs/>
          <w:color w:val="4472C4" w:themeColor="accent1"/>
          <w:sz w:val="22"/>
          <w:szCs w:val="22"/>
          <w:lang w:val="en-US"/>
        </w:rPr>
      </w:pPr>
      <w:r w:rsidRPr="001C20AB">
        <w:rPr>
          <w:rFonts w:ascii="Calibri" w:eastAsia="Times New Roman" w:hAnsi="Calibri" w:cs="Calibri"/>
          <w:b/>
          <w:bCs/>
          <w:color w:val="4472C4" w:themeColor="accent1"/>
          <w:sz w:val="22"/>
          <w:szCs w:val="22"/>
          <w:lang w:val="en-US"/>
        </w:rPr>
        <w:t>Note:</w:t>
      </w:r>
      <w:r w:rsidRPr="001C20AB">
        <w:rPr>
          <w:rFonts w:ascii="Calibri" w:eastAsia="Times New Roman" w:hAnsi="Calibri" w:cs="Calibri"/>
          <w:color w:val="4472C4" w:themeColor="accent1"/>
          <w:sz w:val="22"/>
          <w:szCs w:val="22"/>
          <w:lang w:val="en-US"/>
        </w:rPr>
        <w:t xml:space="preserve"> </w:t>
      </w:r>
      <w:r w:rsidRPr="001C20AB">
        <w:rPr>
          <w:rFonts w:ascii="Calibri" w:eastAsia="Times New Roman" w:hAnsi="Calibri" w:cs="Calibri"/>
          <w:b/>
          <w:bCs/>
          <w:color w:val="4472C4" w:themeColor="accent1"/>
          <w:sz w:val="22"/>
          <w:szCs w:val="22"/>
          <w:lang w:val="en-US"/>
        </w:rPr>
        <w:t>I</w:t>
      </w:r>
      <w:r w:rsidR="006540CE" w:rsidRPr="001C20AB">
        <w:rPr>
          <w:rFonts w:ascii="Calibri" w:eastAsia="Times New Roman" w:hAnsi="Calibri" w:cs="Calibri"/>
          <w:b/>
          <w:bCs/>
          <w:color w:val="4472C4" w:themeColor="accent1"/>
          <w:sz w:val="22"/>
          <w:szCs w:val="22"/>
          <w:lang w:val="en-US"/>
        </w:rPr>
        <w:t>n</w:t>
      </w:r>
      <w:r w:rsidR="001808CC" w:rsidRPr="001C20AB">
        <w:rPr>
          <w:rFonts w:ascii="Calibri" w:eastAsia="Times New Roman" w:hAnsi="Calibri" w:cs="Calibri"/>
          <w:b/>
          <w:bCs/>
          <w:color w:val="4472C4" w:themeColor="accent1"/>
          <w:sz w:val="22"/>
          <w:szCs w:val="22"/>
          <w:lang w:val="en-US"/>
        </w:rPr>
        <w:t xml:space="preserve"> </w:t>
      </w:r>
      <w:r w:rsidR="006540CE" w:rsidRPr="001C20AB">
        <w:rPr>
          <w:rFonts w:ascii="Calibri" w:eastAsia="Times New Roman" w:hAnsi="Calibri" w:cs="Calibri"/>
          <w:b/>
          <w:bCs/>
          <w:color w:val="4472C4" w:themeColor="accent1"/>
          <w:sz w:val="22"/>
          <w:szCs w:val="22"/>
          <w:lang w:val="en-US"/>
        </w:rPr>
        <w:t xml:space="preserve">case of missing parts of AR1B021 </w:t>
      </w:r>
      <w:r w:rsidR="003E231F" w:rsidRPr="001C20AB">
        <w:rPr>
          <w:rFonts w:ascii="Calibri" w:eastAsia="Times New Roman" w:hAnsi="Calibri" w:cs="Calibri"/>
          <w:b/>
          <w:bCs/>
          <w:color w:val="4472C4" w:themeColor="accent1"/>
          <w:sz w:val="22"/>
          <w:szCs w:val="22"/>
          <w:lang w:val="en-US"/>
        </w:rPr>
        <w:t>and students choose for the transitional measurements the</w:t>
      </w:r>
      <w:r w:rsidR="006540CE" w:rsidRPr="001C20AB">
        <w:rPr>
          <w:rFonts w:ascii="Calibri" w:eastAsia="Times New Roman" w:hAnsi="Calibri" w:cs="Calibri"/>
          <w:b/>
          <w:bCs/>
          <w:color w:val="4472C4" w:themeColor="accent1"/>
          <w:sz w:val="22"/>
          <w:szCs w:val="22"/>
          <w:lang w:val="en-US"/>
        </w:rPr>
        <w:t xml:space="preserve"> rule will be:</w:t>
      </w:r>
    </w:p>
    <w:p w14:paraId="36BEE0C9" w14:textId="36D92130" w:rsidR="003E231F" w:rsidRPr="001C20AB" w:rsidRDefault="003E231F" w:rsidP="003E231F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4472C4" w:themeColor="accent1"/>
          <w:sz w:val="22"/>
          <w:szCs w:val="22"/>
          <w:lang w:val="en-US"/>
        </w:rPr>
      </w:pPr>
      <w:r w:rsidRPr="001C20AB">
        <w:rPr>
          <w:rFonts w:ascii="Calibri" w:eastAsia="Times New Roman" w:hAnsi="Calibri" w:cs="Calibri"/>
          <w:color w:val="4472C4" w:themeColor="accent1"/>
          <w:sz w:val="22"/>
          <w:szCs w:val="22"/>
          <w:lang w:val="en-US"/>
        </w:rPr>
        <w:t>Students get the EC of the finished parts that are registered in Osiris</w:t>
      </w:r>
    </w:p>
    <w:p w14:paraId="143426AF" w14:textId="77777777" w:rsidR="0083038A" w:rsidRPr="001C20AB" w:rsidRDefault="0083038A" w:rsidP="008000D3">
      <w:pPr>
        <w:rPr>
          <w:rFonts w:ascii="Calibri" w:eastAsia="Times New Roman" w:hAnsi="Calibri" w:cs="Calibri"/>
          <w:color w:val="4472C4" w:themeColor="accent1"/>
          <w:sz w:val="22"/>
          <w:szCs w:val="22"/>
          <w:lang w:val="en-US"/>
        </w:rPr>
      </w:pPr>
    </w:p>
    <w:p w14:paraId="40AF73F9" w14:textId="7BF79F01" w:rsidR="008000D3" w:rsidRPr="001C20AB" w:rsidRDefault="003E231F" w:rsidP="00A17FC1">
      <w:pPr>
        <w:rPr>
          <w:rFonts w:ascii="Calibri" w:eastAsia="Times New Roman" w:hAnsi="Calibri" w:cs="Calibri"/>
          <w:b/>
          <w:bCs/>
          <w:color w:val="4472C4" w:themeColor="accent1"/>
          <w:sz w:val="22"/>
          <w:szCs w:val="22"/>
        </w:rPr>
      </w:pPr>
      <w:r w:rsidRPr="001C20AB">
        <w:rPr>
          <w:rFonts w:ascii="Calibri" w:eastAsia="Times New Roman" w:hAnsi="Calibri" w:cs="Calibri"/>
          <w:b/>
          <w:bCs/>
          <w:color w:val="4472C4" w:themeColor="accent1"/>
          <w:sz w:val="22"/>
          <w:szCs w:val="22"/>
          <w:lang w:val="en-US"/>
        </w:rPr>
        <w:t>For the missing parts</w:t>
      </w:r>
      <w:r w:rsidR="00674CBF" w:rsidRPr="001C20AB">
        <w:rPr>
          <w:rFonts w:ascii="Calibri" w:eastAsia="Times New Roman" w:hAnsi="Calibri" w:cs="Calibri"/>
          <w:b/>
          <w:bCs/>
          <w:color w:val="4472C4" w:themeColor="accent1"/>
          <w:sz w:val="22"/>
          <w:szCs w:val="22"/>
          <w:lang w:val="en-US"/>
        </w:rPr>
        <w:t>:</w:t>
      </w:r>
    </w:p>
    <w:p w14:paraId="3C916810" w14:textId="7530E26F" w:rsidR="00674CBF" w:rsidRPr="001C20AB" w:rsidRDefault="001121D8" w:rsidP="00A17FC1">
      <w:pPr>
        <w:numPr>
          <w:ilvl w:val="0"/>
          <w:numId w:val="27"/>
        </w:numPr>
        <w:rPr>
          <w:rFonts w:ascii="Calibri" w:eastAsia="Times New Roman" w:hAnsi="Calibri" w:cs="Calibri"/>
          <w:color w:val="4472C4" w:themeColor="accent1"/>
        </w:rPr>
      </w:pPr>
      <w:r w:rsidRPr="001C20AB">
        <w:rPr>
          <w:rFonts w:ascii="Calibri" w:eastAsia="Times New Roman" w:hAnsi="Calibri" w:cs="Calibri"/>
          <w:color w:val="4472C4" w:themeColor="accent1"/>
          <w:sz w:val="22"/>
          <w:szCs w:val="22"/>
          <w:lang w:val="en-US"/>
        </w:rPr>
        <w:t xml:space="preserve">missing </w:t>
      </w:r>
      <w:r w:rsidR="00000DFF" w:rsidRPr="001C20AB">
        <w:rPr>
          <w:rFonts w:ascii="Calibri" w:eastAsia="Times New Roman" w:hAnsi="Calibri" w:cs="Calibri"/>
          <w:color w:val="4472C4" w:themeColor="accent1"/>
          <w:sz w:val="22"/>
          <w:szCs w:val="22"/>
          <w:lang w:val="en-US"/>
        </w:rPr>
        <w:t>Building Physics (3EC)</w:t>
      </w:r>
      <w:r w:rsidRPr="001C20AB">
        <w:rPr>
          <w:rFonts w:ascii="Calibri" w:eastAsia="Times New Roman" w:hAnsi="Calibri" w:cs="Calibri"/>
          <w:color w:val="4472C4" w:themeColor="accent1"/>
          <w:sz w:val="22"/>
          <w:szCs w:val="22"/>
          <w:lang w:val="en-US"/>
        </w:rPr>
        <w:t>: replaced by AR1B022</w:t>
      </w:r>
      <w:r w:rsidR="00000DFF" w:rsidRPr="001C20AB">
        <w:rPr>
          <w:rFonts w:ascii="Calibri" w:eastAsia="Times New Roman" w:hAnsi="Calibri" w:cs="Calibri"/>
          <w:color w:val="4472C4" w:themeColor="accent1"/>
          <w:sz w:val="22"/>
          <w:szCs w:val="22"/>
          <w:lang w:val="en-US"/>
        </w:rPr>
        <w:t xml:space="preserve"> Climate Design (5EC)</w:t>
      </w:r>
    </w:p>
    <w:p w14:paraId="14EF332A" w14:textId="239A7009" w:rsidR="001121D8" w:rsidRPr="001C20AB" w:rsidRDefault="001121D8" w:rsidP="00A17FC1">
      <w:pPr>
        <w:numPr>
          <w:ilvl w:val="0"/>
          <w:numId w:val="27"/>
        </w:numPr>
        <w:rPr>
          <w:rFonts w:ascii="Calibri" w:eastAsia="Times New Roman" w:hAnsi="Calibri" w:cs="Calibri"/>
          <w:color w:val="4472C4" w:themeColor="accent1"/>
        </w:rPr>
      </w:pPr>
      <w:r w:rsidRPr="001C20AB">
        <w:rPr>
          <w:rFonts w:ascii="Calibri" w:eastAsia="Times New Roman" w:hAnsi="Calibri" w:cs="Calibri"/>
          <w:color w:val="4472C4" w:themeColor="accent1"/>
          <w:sz w:val="22"/>
          <w:szCs w:val="22"/>
          <w:lang w:val="en-US"/>
        </w:rPr>
        <w:t>missing S</w:t>
      </w:r>
      <w:r w:rsidR="00000DFF" w:rsidRPr="001C20AB">
        <w:rPr>
          <w:rFonts w:ascii="Calibri" w:eastAsia="Times New Roman" w:hAnsi="Calibri" w:cs="Calibri"/>
          <w:color w:val="4472C4" w:themeColor="accent1"/>
          <w:sz w:val="22"/>
          <w:szCs w:val="22"/>
          <w:lang w:val="en-US"/>
        </w:rPr>
        <w:t>tructural Mechanics (3EC)</w:t>
      </w:r>
      <w:r w:rsidRPr="001C20AB">
        <w:rPr>
          <w:rFonts w:ascii="Calibri" w:eastAsia="Times New Roman" w:hAnsi="Calibri" w:cs="Calibri"/>
          <w:color w:val="4472C4" w:themeColor="accent1"/>
          <w:sz w:val="22"/>
          <w:szCs w:val="22"/>
          <w:lang w:val="en-US"/>
        </w:rPr>
        <w:t>: replaced by AR1B023</w:t>
      </w:r>
      <w:r w:rsidR="00000DFF" w:rsidRPr="001C20AB">
        <w:rPr>
          <w:rFonts w:ascii="Calibri" w:eastAsia="Times New Roman" w:hAnsi="Calibri" w:cs="Calibri"/>
          <w:color w:val="4472C4" w:themeColor="accent1"/>
          <w:sz w:val="22"/>
          <w:szCs w:val="22"/>
          <w:lang w:val="en-US"/>
        </w:rPr>
        <w:t xml:space="preserve"> </w:t>
      </w:r>
      <w:r w:rsidR="00000DFF" w:rsidRPr="001C20AB">
        <w:rPr>
          <w:rFonts w:ascii="Calibri" w:eastAsia="Times New Roman" w:hAnsi="Calibri" w:cs="Calibri"/>
          <w:color w:val="4472C4" w:themeColor="accent1"/>
          <w:sz w:val="22"/>
          <w:szCs w:val="22"/>
        </w:rPr>
        <w:t>Sustainable Architectural Materials and Structures</w:t>
      </w:r>
      <w:r w:rsidR="00000DFF" w:rsidRPr="001C20AB">
        <w:rPr>
          <w:rFonts w:ascii="Calibri" w:eastAsia="Times New Roman" w:hAnsi="Calibri" w:cs="Calibri"/>
          <w:color w:val="4472C4" w:themeColor="accent1"/>
          <w:sz w:val="22"/>
          <w:szCs w:val="22"/>
          <w:lang w:val="en-US"/>
        </w:rPr>
        <w:t xml:space="preserve"> (5EC)</w:t>
      </w:r>
    </w:p>
    <w:p w14:paraId="741E2832" w14:textId="29695540" w:rsidR="001121D8" w:rsidRPr="001C20AB" w:rsidRDefault="001121D8" w:rsidP="00A17FC1">
      <w:pPr>
        <w:numPr>
          <w:ilvl w:val="0"/>
          <w:numId w:val="27"/>
        </w:numPr>
        <w:rPr>
          <w:rFonts w:ascii="Calibri" w:eastAsia="Times New Roman" w:hAnsi="Calibri" w:cs="Calibri"/>
          <w:color w:val="4472C4" w:themeColor="accent1"/>
        </w:rPr>
      </w:pPr>
      <w:r w:rsidRPr="001C20AB">
        <w:rPr>
          <w:rFonts w:ascii="Calibri" w:eastAsia="Times New Roman" w:hAnsi="Calibri" w:cs="Calibri"/>
          <w:color w:val="4472C4" w:themeColor="accent1"/>
          <w:sz w:val="22"/>
          <w:szCs w:val="22"/>
          <w:lang w:val="en-US"/>
        </w:rPr>
        <w:t xml:space="preserve">missing </w:t>
      </w:r>
      <w:r w:rsidR="00000DFF" w:rsidRPr="001C20AB">
        <w:rPr>
          <w:rFonts w:ascii="Calibri" w:eastAsia="Times New Roman" w:hAnsi="Calibri" w:cs="Calibri"/>
          <w:color w:val="4472C4" w:themeColor="accent1"/>
          <w:sz w:val="22"/>
          <w:szCs w:val="22"/>
          <w:lang w:val="en-US"/>
        </w:rPr>
        <w:t>Material Science (3EC)</w:t>
      </w:r>
      <w:r w:rsidRPr="001C20AB">
        <w:rPr>
          <w:rFonts w:ascii="Calibri" w:eastAsia="Times New Roman" w:hAnsi="Calibri" w:cs="Calibri"/>
          <w:color w:val="4472C4" w:themeColor="accent1"/>
          <w:sz w:val="22"/>
          <w:szCs w:val="22"/>
          <w:lang w:val="en-US"/>
        </w:rPr>
        <w:t>: replaced by AR1B023</w:t>
      </w:r>
      <w:r w:rsidR="00000DFF" w:rsidRPr="001C20AB">
        <w:rPr>
          <w:rFonts w:ascii="Calibri" w:eastAsia="Times New Roman" w:hAnsi="Calibri" w:cs="Calibri"/>
          <w:color w:val="4472C4" w:themeColor="accent1"/>
          <w:sz w:val="22"/>
          <w:szCs w:val="22"/>
          <w:lang w:val="en-US"/>
        </w:rPr>
        <w:t xml:space="preserve"> </w:t>
      </w:r>
      <w:r w:rsidR="00000DFF" w:rsidRPr="001C20AB">
        <w:rPr>
          <w:rFonts w:ascii="Calibri" w:eastAsia="Times New Roman" w:hAnsi="Calibri" w:cs="Calibri"/>
          <w:color w:val="4472C4" w:themeColor="accent1"/>
          <w:sz w:val="22"/>
          <w:szCs w:val="22"/>
        </w:rPr>
        <w:t>Sustainable Architectural Materials and Structures</w:t>
      </w:r>
      <w:r w:rsidR="00000DFF" w:rsidRPr="001C20AB">
        <w:rPr>
          <w:rFonts w:ascii="Calibri" w:eastAsia="Times New Roman" w:hAnsi="Calibri" w:cs="Calibri"/>
          <w:color w:val="4472C4" w:themeColor="accent1"/>
          <w:sz w:val="22"/>
          <w:szCs w:val="22"/>
          <w:lang w:val="en-US"/>
        </w:rPr>
        <w:t xml:space="preserve"> (5EC)</w:t>
      </w:r>
    </w:p>
    <w:p w14:paraId="1C6A8DEA" w14:textId="7DEA9981" w:rsidR="001121D8" w:rsidRPr="001C20AB" w:rsidRDefault="00000DFF" w:rsidP="00182B3B">
      <w:pPr>
        <w:numPr>
          <w:ilvl w:val="0"/>
          <w:numId w:val="27"/>
        </w:numPr>
        <w:rPr>
          <w:rFonts w:ascii="Calibri" w:eastAsia="Times New Roman" w:hAnsi="Calibri" w:cs="Calibri"/>
          <w:color w:val="4472C4" w:themeColor="accent1"/>
        </w:rPr>
      </w:pPr>
      <w:r w:rsidRPr="001C20AB">
        <w:rPr>
          <w:rFonts w:ascii="Calibri" w:eastAsia="Times New Roman" w:hAnsi="Calibri" w:cs="Calibri"/>
          <w:color w:val="4472C4" w:themeColor="accent1"/>
          <w:sz w:val="22"/>
          <w:szCs w:val="22"/>
          <w:lang w:val="en-US"/>
        </w:rPr>
        <w:t xml:space="preserve">missing both Material Science </w:t>
      </w:r>
      <w:r w:rsidR="00182B3B" w:rsidRPr="001C20AB">
        <w:rPr>
          <w:rFonts w:ascii="Calibri" w:eastAsia="Times New Roman" w:hAnsi="Calibri" w:cs="Calibri"/>
          <w:color w:val="4472C4" w:themeColor="accent1"/>
          <w:sz w:val="22"/>
          <w:szCs w:val="22"/>
          <w:lang w:val="en-US"/>
        </w:rPr>
        <w:t xml:space="preserve">+ Structural Mechanics </w:t>
      </w:r>
      <w:r w:rsidRPr="001C20AB">
        <w:rPr>
          <w:rFonts w:ascii="Calibri" w:eastAsia="Times New Roman" w:hAnsi="Calibri" w:cs="Calibri"/>
          <w:color w:val="4472C4" w:themeColor="accent1"/>
          <w:sz w:val="22"/>
          <w:szCs w:val="22"/>
          <w:lang w:val="en-US"/>
        </w:rPr>
        <w:t>(</w:t>
      </w:r>
      <w:r w:rsidR="00182B3B" w:rsidRPr="001C20AB">
        <w:rPr>
          <w:rFonts w:ascii="Calibri" w:eastAsia="Times New Roman" w:hAnsi="Calibri" w:cs="Calibri"/>
          <w:color w:val="4472C4" w:themeColor="accent1"/>
          <w:sz w:val="22"/>
          <w:szCs w:val="22"/>
          <w:lang w:val="en-US"/>
        </w:rPr>
        <w:t>6</w:t>
      </w:r>
      <w:r w:rsidRPr="001C20AB">
        <w:rPr>
          <w:rFonts w:ascii="Calibri" w:eastAsia="Times New Roman" w:hAnsi="Calibri" w:cs="Calibri"/>
          <w:color w:val="4472C4" w:themeColor="accent1"/>
          <w:sz w:val="22"/>
          <w:szCs w:val="22"/>
          <w:lang w:val="en-US"/>
        </w:rPr>
        <w:t xml:space="preserve">EC): replaced by AR1B023 </w:t>
      </w:r>
      <w:r w:rsidRPr="001C20AB">
        <w:rPr>
          <w:rFonts w:ascii="Calibri" w:eastAsia="Times New Roman" w:hAnsi="Calibri" w:cs="Calibri"/>
          <w:color w:val="4472C4" w:themeColor="accent1"/>
          <w:sz w:val="22"/>
          <w:szCs w:val="22"/>
        </w:rPr>
        <w:t>Sustainable Architectural Materials and Structures</w:t>
      </w:r>
      <w:r w:rsidRPr="001C20AB">
        <w:rPr>
          <w:rFonts w:ascii="Calibri" w:eastAsia="Times New Roman" w:hAnsi="Calibri" w:cs="Calibri"/>
          <w:color w:val="4472C4" w:themeColor="accent1"/>
          <w:sz w:val="22"/>
          <w:szCs w:val="22"/>
          <w:lang w:val="en-US"/>
        </w:rPr>
        <w:t xml:space="preserve"> (5EC)</w:t>
      </w:r>
      <w:r w:rsidR="00182B3B" w:rsidRPr="001C20AB">
        <w:rPr>
          <w:rFonts w:ascii="Calibri" w:eastAsia="Times New Roman" w:hAnsi="Calibri" w:cs="Calibri"/>
          <w:color w:val="4472C4" w:themeColor="accent1"/>
          <w:lang w:val="en-US"/>
        </w:rPr>
        <w:t xml:space="preserve"> </w:t>
      </w:r>
      <w:r w:rsidR="001121D8" w:rsidRPr="001C20AB">
        <w:rPr>
          <w:rFonts w:ascii="Calibri" w:eastAsia="Times New Roman" w:hAnsi="Calibri" w:cs="Calibri"/>
          <w:color w:val="4472C4" w:themeColor="accent1"/>
          <w:sz w:val="22"/>
          <w:szCs w:val="22"/>
          <w:lang w:val="en-US"/>
        </w:rPr>
        <w:t>+ 1EC free to choose</w:t>
      </w:r>
    </w:p>
    <w:p w14:paraId="09DCED7D" w14:textId="3EBE151B" w:rsidR="00000DFF" w:rsidRPr="001C20AB" w:rsidRDefault="00182B3B" w:rsidP="00E95AA5">
      <w:pPr>
        <w:rPr>
          <w:rFonts w:ascii="Calibri" w:eastAsia="Times New Roman" w:hAnsi="Calibri" w:cs="Calibri"/>
          <w:color w:val="4472C4" w:themeColor="accent1"/>
        </w:rPr>
      </w:pPr>
      <w:r w:rsidRPr="001C20AB">
        <w:rPr>
          <w:rFonts w:ascii="Calibri" w:eastAsia="Times New Roman" w:hAnsi="Calibri" w:cs="Calibri"/>
          <w:color w:val="4472C4" w:themeColor="accent1"/>
          <w:sz w:val="22"/>
          <w:szCs w:val="22"/>
          <w:lang w:val="en-US"/>
        </w:rPr>
        <w:t xml:space="preserve">Note: In case </w:t>
      </w:r>
      <w:r w:rsidR="00000DFF" w:rsidRPr="001C20AB">
        <w:rPr>
          <w:rFonts w:ascii="Calibri" w:eastAsia="Times New Roman" w:hAnsi="Calibri" w:cs="Calibri"/>
          <w:color w:val="4472C4" w:themeColor="accent1"/>
          <w:sz w:val="22"/>
          <w:szCs w:val="22"/>
          <w:lang w:val="en-US"/>
        </w:rPr>
        <w:t>extra EC (2</w:t>
      </w:r>
      <w:r w:rsidRPr="001C20AB">
        <w:rPr>
          <w:rFonts w:ascii="Calibri" w:eastAsia="Times New Roman" w:hAnsi="Calibri" w:cs="Calibri"/>
          <w:color w:val="4472C4" w:themeColor="accent1"/>
          <w:sz w:val="22"/>
          <w:szCs w:val="22"/>
          <w:lang w:val="en-US"/>
        </w:rPr>
        <w:t xml:space="preserve"> or 4</w:t>
      </w:r>
      <w:r w:rsidR="00000DFF" w:rsidRPr="001C20AB">
        <w:rPr>
          <w:rFonts w:ascii="Calibri" w:eastAsia="Times New Roman" w:hAnsi="Calibri" w:cs="Calibri"/>
          <w:color w:val="4472C4" w:themeColor="accent1"/>
          <w:sz w:val="22"/>
          <w:szCs w:val="22"/>
          <w:lang w:val="en-US"/>
        </w:rPr>
        <w:t xml:space="preserve">) </w:t>
      </w:r>
      <w:r w:rsidRPr="001C20AB">
        <w:rPr>
          <w:rFonts w:ascii="Calibri" w:eastAsia="Times New Roman" w:hAnsi="Calibri" w:cs="Calibri"/>
          <w:color w:val="4472C4" w:themeColor="accent1"/>
          <w:sz w:val="22"/>
          <w:szCs w:val="22"/>
          <w:lang w:val="en-US"/>
        </w:rPr>
        <w:t xml:space="preserve">are obtained, these </w:t>
      </w:r>
      <w:r w:rsidR="00000DFF" w:rsidRPr="001C20AB">
        <w:rPr>
          <w:rFonts w:ascii="Calibri" w:eastAsia="Times New Roman" w:hAnsi="Calibri" w:cs="Calibri"/>
          <w:color w:val="4472C4" w:themeColor="accent1"/>
          <w:sz w:val="22"/>
          <w:szCs w:val="22"/>
          <w:lang w:val="en-US"/>
        </w:rPr>
        <w:t>can be used in the MSc2 free choice</w:t>
      </w:r>
    </w:p>
    <w:p w14:paraId="0B153F9A" w14:textId="1D3C8AC5" w:rsidR="0076731A" w:rsidRDefault="0076731A" w:rsidP="00BE512D"/>
    <w:p w14:paraId="36A478DD" w14:textId="6BCDC60D" w:rsidR="00182B3B" w:rsidRDefault="00182B3B" w:rsidP="00BE512D"/>
    <w:p w14:paraId="5033C341" w14:textId="77777777" w:rsidR="00182B3B" w:rsidRDefault="00182B3B" w:rsidP="00BE512D"/>
    <w:p w14:paraId="612A7A30" w14:textId="5D725E47" w:rsidR="00A0223F" w:rsidRPr="00A0223F" w:rsidRDefault="00A0223F" w:rsidP="00BE512D">
      <w:pPr>
        <w:rPr>
          <w:lang w:val="nl-NL"/>
        </w:rPr>
      </w:pPr>
    </w:p>
    <w:sectPr w:rsidR="00A0223F" w:rsidRPr="00A0223F" w:rsidSect="00144BA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CA6"/>
    <w:multiLevelType w:val="hybridMultilevel"/>
    <w:tmpl w:val="9C609048"/>
    <w:lvl w:ilvl="0" w:tplc="2242C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80CFC"/>
    <w:multiLevelType w:val="multilevel"/>
    <w:tmpl w:val="896C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6500C"/>
    <w:multiLevelType w:val="hybridMultilevel"/>
    <w:tmpl w:val="147A0092"/>
    <w:lvl w:ilvl="0" w:tplc="7B22451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54B48"/>
    <w:multiLevelType w:val="multilevel"/>
    <w:tmpl w:val="BE402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A3763"/>
    <w:multiLevelType w:val="multilevel"/>
    <w:tmpl w:val="FDC62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3F3039"/>
    <w:multiLevelType w:val="multilevel"/>
    <w:tmpl w:val="4AF0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91F7D"/>
    <w:multiLevelType w:val="hybridMultilevel"/>
    <w:tmpl w:val="78F84820"/>
    <w:lvl w:ilvl="0" w:tplc="8D5682E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17E2A"/>
    <w:multiLevelType w:val="multilevel"/>
    <w:tmpl w:val="C6C2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F74BF5"/>
    <w:multiLevelType w:val="hybridMultilevel"/>
    <w:tmpl w:val="85D26C4A"/>
    <w:lvl w:ilvl="0" w:tplc="DDF24E4A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264AA"/>
    <w:multiLevelType w:val="multilevel"/>
    <w:tmpl w:val="586A2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BB3977"/>
    <w:multiLevelType w:val="multilevel"/>
    <w:tmpl w:val="6F4E9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DA23AC"/>
    <w:multiLevelType w:val="multilevel"/>
    <w:tmpl w:val="5E1A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9D2772"/>
    <w:multiLevelType w:val="hybridMultilevel"/>
    <w:tmpl w:val="CBB09FC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90566"/>
    <w:multiLevelType w:val="hybridMultilevel"/>
    <w:tmpl w:val="ACC4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51D9C"/>
    <w:multiLevelType w:val="multilevel"/>
    <w:tmpl w:val="637C1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D87319"/>
    <w:multiLevelType w:val="multilevel"/>
    <w:tmpl w:val="85AC7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1A08F8"/>
    <w:multiLevelType w:val="hybridMultilevel"/>
    <w:tmpl w:val="CBB09FC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A6435"/>
    <w:multiLevelType w:val="multilevel"/>
    <w:tmpl w:val="4644F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4A4611"/>
    <w:multiLevelType w:val="multilevel"/>
    <w:tmpl w:val="9882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C74F6D"/>
    <w:multiLevelType w:val="hybridMultilevel"/>
    <w:tmpl w:val="9E966098"/>
    <w:lvl w:ilvl="0" w:tplc="F1921CF0">
      <w:start w:val="3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C4071"/>
    <w:multiLevelType w:val="hybridMultilevel"/>
    <w:tmpl w:val="CBB09FCE"/>
    <w:lvl w:ilvl="0" w:tplc="BC720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121B1"/>
    <w:multiLevelType w:val="hybridMultilevel"/>
    <w:tmpl w:val="E88257BC"/>
    <w:lvl w:ilvl="0" w:tplc="DDF24E4A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E4252"/>
    <w:multiLevelType w:val="multilevel"/>
    <w:tmpl w:val="165E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D64A2C"/>
    <w:multiLevelType w:val="hybridMultilevel"/>
    <w:tmpl w:val="E7ECF8A2"/>
    <w:lvl w:ilvl="0" w:tplc="3320A7C6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32D69"/>
    <w:multiLevelType w:val="multilevel"/>
    <w:tmpl w:val="8F38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F830A32"/>
    <w:multiLevelType w:val="hybridMultilevel"/>
    <w:tmpl w:val="8A489656"/>
    <w:lvl w:ilvl="0" w:tplc="24F40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657A4"/>
    <w:multiLevelType w:val="multilevel"/>
    <w:tmpl w:val="FAC63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22"/>
  </w:num>
  <w:num w:numId="5">
    <w:abstractNumId w:val="24"/>
  </w:num>
  <w:num w:numId="6">
    <w:abstractNumId w:val="1"/>
  </w:num>
  <w:num w:numId="7">
    <w:abstractNumId w:val="14"/>
  </w:num>
  <w:num w:numId="8">
    <w:abstractNumId w:val="11"/>
  </w:num>
  <w:num w:numId="9">
    <w:abstractNumId w:val="7"/>
  </w:num>
  <w:num w:numId="10">
    <w:abstractNumId w:val="17"/>
  </w:num>
  <w:num w:numId="11">
    <w:abstractNumId w:val="21"/>
  </w:num>
  <w:num w:numId="12">
    <w:abstractNumId w:val="5"/>
  </w:num>
  <w:num w:numId="13">
    <w:abstractNumId w:val="8"/>
  </w:num>
  <w:num w:numId="14">
    <w:abstractNumId w:val="9"/>
  </w:num>
  <w:num w:numId="15">
    <w:abstractNumId w:val="0"/>
  </w:num>
  <w:num w:numId="16">
    <w:abstractNumId w:val="26"/>
  </w:num>
  <w:num w:numId="17">
    <w:abstractNumId w:val="4"/>
  </w:num>
  <w:num w:numId="18">
    <w:abstractNumId w:val="10"/>
  </w:num>
  <w:num w:numId="19">
    <w:abstractNumId w:val="25"/>
  </w:num>
  <w:num w:numId="20">
    <w:abstractNumId w:val="20"/>
  </w:num>
  <w:num w:numId="21">
    <w:abstractNumId w:val="12"/>
  </w:num>
  <w:num w:numId="22">
    <w:abstractNumId w:val="16"/>
  </w:num>
  <w:num w:numId="23">
    <w:abstractNumId w:val="2"/>
  </w:num>
  <w:num w:numId="24">
    <w:abstractNumId w:val="3"/>
  </w:num>
  <w:num w:numId="25">
    <w:abstractNumId w:val="13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A9"/>
    <w:rsid w:val="00000DFF"/>
    <w:rsid w:val="0007337B"/>
    <w:rsid w:val="00073CCF"/>
    <w:rsid w:val="001121D8"/>
    <w:rsid w:val="00144BA9"/>
    <w:rsid w:val="001808CC"/>
    <w:rsid w:val="00182B3B"/>
    <w:rsid w:val="001A0F9B"/>
    <w:rsid w:val="001B42FF"/>
    <w:rsid w:val="001C20AB"/>
    <w:rsid w:val="00221BFE"/>
    <w:rsid w:val="002309C9"/>
    <w:rsid w:val="002862D1"/>
    <w:rsid w:val="00295C45"/>
    <w:rsid w:val="002A6A9D"/>
    <w:rsid w:val="002E3B5C"/>
    <w:rsid w:val="002E43C9"/>
    <w:rsid w:val="002E5A93"/>
    <w:rsid w:val="002F551A"/>
    <w:rsid w:val="003968B8"/>
    <w:rsid w:val="003C4EA4"/>
    <w:rsid w:val="003E1E08"/>
    <w:rsid w:val="003E231F"/>
    <w:rsid w:val="00417597"/>
    <w:rsid w:val="00456245"/>
    <w:rsid w:val="004575E3"/>
    <w:rsid w:val="00476399"/>
    <w:rsid w:val="004D459B"/>
    <w:rsid w:val="00502C8C"/>
    <w:rsid w:val="0052681A"/>
    <w:rsid w:val="0054139D"/>
    <w:rsid w:val="00560B3E"/>
    <w:rsid w:val="005873DF"/>
    <w:rsid w:val="00592764"/>
    <w:rsid w:val="005C6B39"/>
    <w:rsid w:val="005F0B10"/>
    <w:rsid w:val="006451F0"/>
    <w:rsid w:val="006540CE"/>
    <w:rsid w:val="00674CBF"/>
    <w:rsid w:val="006B34AF"/>
    <w:rsid w:val="006C4FF3"/>
    <w:rsid w:val="0071404C"/>
    <w:rsid w:val="007502AE"/>
    <w:rsid w:val="0076731A"/>
    <w:rsid w:val="0078210A"/>
    <w:rsid w:val="007943C2"/>
    <w:rsid w:val="007B70E4"/>
    <w:rsid w:val="007C1BDA"/>
    <w:rsid w:val="007D70B4"/>
    <w:rsid w:val="008000D3"/>
    <w:rsid w:val="008222CA"/>
    <w:rsid w:val="0083038A"/>
    <w:rsid w:val="00846DC4"/>
    <w:rsid w:val="00853C22"/>
    <w:rsid w:val="00854585"/>
    <w:rsid w:val="008A2EDC"/>
    <w:rsid w:val="008B7803"/>
    <w:rsid w:val="008F4CE5"/>
    <w:rsid w:val="008F746F"/>
    <w:rsid w:val="00926A30"/>
    <w:rsid w:val="00937E1D"/>
    <w:rsid w:val="009A7D84"/>
    <w:rsid w:val="009B640B"/>
    <w:rsid w:val="009C2E66"/>
    <w:rsid w:val="00A0223F"/>
    <w:rsid w:val="00A05D14"/>
    <w:rsid w:val="00A063B4"/>
    <w:rsid w:val="00A14367"/>
    <w:rsid w:val="00A17FC1"/>
    <w:rsid w:val="00A7184E"/>
    <w:rsid w:val="00A82014"/>
    <w:rsid w:val="00AF158A"/>
    <w:rsid w:val="00AF1598"/>
    <w:rsid w:val="00B41AC4"/>
    <w:rsid w:val="00BB7628"/>
    <w:rsid w:val="00BC0768"/>
    <w:rsid w:val="00BC4368"/>
    <w:rsid w:val="00BE512D"/>
    <w:rsid w:val="00C772A5"/>
    <w:rsid w:val="00CC41A7"/>
    <w:rsid w:val="00CD1147"/>
    <w:rsid w:val="00DA5F27"/>
    <w:rsid w:val="00DE77C7"/>
    <w:rsid w:val="00DF1C8E"/>
    <w:rsid w:val="00E276B2"/>
    <w:rsid w:val="00E61919"/>
    <w:rsid w:val="00E927FA"/>
    <w:rsid w:val="00E95AA5"/>
    <w:rsid w:val="00F100C7"/>
    <w:rsid w:val="00FB70BE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9AF6"/>
  <w15:docId w15:val="{30AEFBF6-4254-9443-B6E3-D79F890B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B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3B5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54585"/>
  </w:style>
  <w:style w:type="paragraph" w:styleId="BalloonText">
    <w:name w:val="Balloon Text"/>
    <w:basedOn w:val="Normal"/>
    <w:link w:val="BalloonTextChar"/>
    <w:uiPriority w:val="99"/>
    <w:semiHidden/>
    <w:unhideWhenUsed/>
    <w:rsid w:val="007502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A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7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9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Teeuw - BK</dc:creator>
  <cp:keywords/>
  <dc:description/>
  <cp:lastModifiedBy>Erik Ootes - BK</cp:lastModifiedBy>
  <cp:revision>3</cp:revision>
  <cp:lastPrinted>2022-05-16T10:59:00Z</cp:lastPrinted>
  <dcterms:created xsi:type="dcterms:W3CDTF">2022-05-16T11:17:00Z</dcterms:created>
  <dcterms:modified xsi:type="dcterms:W3CDTF">2022-05-16T11:17:00Z</dcterms:modified>
</cp:coreProperties>
</file>