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E2A6" w14:textId="4D059B0C" w:rsidR="000D152C" w:rsidRDefault="000D152C" w:rsidP="000D152C">
      <w:pPr>
        <w:jc w:val="both"/>
        <w:rPr>
          <w:rFonts w:ascii="Arial" w:hAnsi="Arial" w:cs="Arial"/>
          <w:color w:val="000000"/>
          <w:lang w:val="en-US" w:eastAsia="en-GB"/>
        </w:rPr>
      </w:pPr>
      <w:r>
        <w:rPr>
          <w:rFonts w:ascii="Arial" w:hAnsi="Arial" w:cs="Arial"/>
          <w:color w:val="000000"/>
          <w:lang w:val="en-US" w:eastAsia="en-GB"/>
        </w:rPr>
        <w:t>Here is a short time table</w:t>
      </w:r>
      <w:r>
        <w:rPr>
          <w:rFonts w:ascii="Arial" w:hAnsi="Arial" w:cs="Arial"/>
          <w:color w:val="000000"/>
          <w:lang w:val="en-US" w:eastAsia="en-GB"/>
        </w:rPr>
        <w:t>: (B-AES)</w:t>
      </w:r>
    </w:p>
    <w:p w14:paraId="5DD217D8" w14:textId="77777777" w:rsidR="000D152C" w:rsidRDefault="000D152C" w:rsidP="000D152C">
      <w:pPr>
        <w:jc w:val="both"/>
        <w:rPr>
          <w:rFonts w:ascii="Arial" w:hAnsi="Arial" w:cs="Arial"/>
          <w:color w:val="000000"/>
          <w:lang w:val="en-US" w:eastAsia="en-GB"/>
        </w:rPr>
      </w:pPr>
    </w:p>
    <w:tbl>
      <w:tblPr>
        <w:tblW w:w="9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4024"/>
        <w:gridCol w:w="2539"/>
      </w:tblGrid>
      <w:tr w:rsidR="000D152C" w14:paraId="7ED4BD0A" w14:textId="77777777" w:rsidTr="000D152C">
        <w:trPr>
          <w:trHeight w:val="413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E7A0" w14:textId="77777777" w:rsidR="000D152C" w:rsidRDefault="000D152C">
            <w:pPr>
              <w:spacing w:line="252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BF7D" w14:textId="77777777" w:rsidR="000D152C" w:rsidRDefault="000D15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Activity 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FA80" w14:textId="77777777" w:rsidR="000D152C" w:rsidRDefault="000D152C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Location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D152C" w14:paraId="3CF10957" w14:textId="77777777" w:rsidTr="000D152C">
        <w:trPr>
          <w:trHeight w:val="799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51FD8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 – 9:00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7B02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In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D7E4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Lecture</w:t>
            </w:r>
            <w:proofErr w:type="spellEnd"/>
            <w:r>
              <w:rPr>
                <w:rFonts w:ascii="Arial" w:hAnsi="Arial" w:cs="Arial"/>
              </w:rPr>
              <w:t xml:space="preserve"> hall F</w:t>
            </w:r>
          </w:p>
        </w:tc>
      </w:tr>
      <w:tr w:rsidR="000D152C" w14:paraId="7AC961EA" w14:textId="77777777" w:rsidTr="000D152C">
        <w:trPr>
          <w:trHeight w:val="434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1B56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9:00 -10:30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65B8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  <w:proofErr w:type="spellStart"/>
            <w:r>
              <w:rPr>
                <w:rFonts w:ascii="Arial" w:hAnsi="Arial" w:cs="Arial"/>
              </w:rPr>
              <w:t>session</w:t>
            </w:r>
            <w:proofErr w:type="spellEnd"/>
          </w:p>
          <w:p w14:paraId="2EBC1584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</w:p>
          <w:p w14:paraId="00924259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F833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Lecture</w:t>
            </w:r>
            <w:proofErr w:type="spellEnd"/>
            <w:r>
              <w:rPr>
                <w:rFonts w:ascii="Arial" w:hAnsi="Arial" w:cs="Arial"/>
              </w:rPr>
              <w:t xml:space="preserve"> hall F</w:t>
            </w:r>
          </w:p>
        </w:tc>
      </w:tr>
      <w:tr w:rsidR="000D152C" w:rsidRPr="000D152C" w14:paraId="19DE5059" w14:textId="77777777" w:rsidTr="000D152C">
        <w:trPr>
          <w:trHeight w:val="434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4BD9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10:30-12:00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08566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Introduction</w:t>
            </w:r>
            <w:proofErr w:type="spellEnd"/>
            <w:r>
              <w:rPr>
                <w:rFonts w:ascii="Arial" w:hAnsi="Arial" w:cs="Arial"/>
              </w:rPr>
              <w:t xml:space="preserve"> Mentors &amp; </w:t>
            </w:r>
            <w:proofErr w:type="spellStart"/>
            <w:r>
              <w:rPr>
                <w:rFonts w:ascii="Arial" w:hAnsi="Arial" w:cs="Arial"/>
              </w:rPr>
              <w:t>Grouping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4B0F" w14:textId="77777777" w:rsidR="000D152C" w:rsidRDefault="000D152C">
            <w:pPr>
              <w:spacing w:line="252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Just Outside Lecture hall F</w:t>
            </w:r>
          </w:p>
        </w:tc>
      </w:tr>
      <w:tr w:rsidR="000D152C" w:rsidRPr="000D152C" w14:paraId="1407078A" w14:textId="77777777" w:rsidTr="000D152C">
        <w:trPr>
          <w:trHeight w:val="729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2E44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12:00-13:00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4A890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8F8D" w14:textId="77777777" w:rsidR="000D152C" w:rsidRDefault="000D152C">
            <w:pPr>
              <w:spacing w:line="252" w:lineRule="auto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Mekelpark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(outside of the faculty)</w:t>
            </w:r>
          </w:p>
        </w:tc>
      </w:tr>
      <w:tr w:rsidR="000D152C" w14:paraId="5EB53329" w14:textId="77777777" w:rsidTr="000D152C">
        <w:trPr>
          <w:trHeight w:val="386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0196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13:00-15:30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ECA23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Afternoon</w:t>
            </w:r>
            <w:proofErr w:type="spellEnd"/>
            <w:r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D50E4" w14:textId="77777777" w:rsidR="000D152C" w:rsidRDefault="000D152C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Campus</w:t>
            </w:r>
          </w:p>
        </w:tc>
      </w:tr>
    </w:tbl>
    <w:p w14:paraId="6878A14E" w14:textId="77777777" w:rsidR="000D152C" w:rsidRDefault="000D152C" w:rsidP="000D152C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1D79579F" w14:textId="77777777" w:rsidR="000F58D8" w:rsidRDefault="000F58D8"/>
    <w:sectPr w:rsidR="000F58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2C"/>
    <w:rsid w:val="000D152C"/>
    <w:rsid w:val="000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1F27"/>
  <w15:chartTrackingRefBased/>
  <w15:docId w15:val="{F23EB92E-D22A-4EAB-AF78-1D001167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52C"/>
    <w:pPr>
      <w:spacing w:after="0" w:line="240" w:lineRule="auto"/>
    </w:pPr>
    <w:rPr>
      <w:rFonts w:ascii="Calibri" w:hAnsi="Calibri" w:cs="Calibri"/>
      <w:kern w:val="0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>TU Delft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de las Heras</dc:creator>
  <cp:keywords/>
  <dc:description/>
  <cp:lastModifiedBy>Yolanda de las Heras</cp:lastModifiedBy>
  <cp:revision>1</cp:revision>
  <dcterms:created xsi:type="dcterms:W3CDTF">2023-08-24T13:12:00Z</dcterms:created>
  <dcterms:modified xsi:type="dcterms:W3CDTF">2023-08-24T13:12:00Z</dcterms:modified>
</cp:coreProperties>
</file>