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EF0C" w14:textId="3CD3C083" w:rsidR="00EB7C56" w:rsidRDefault="00BD054F">
      <w:pPr>
        <w:pStyle w:val="Title"/>
        <w:rPr>
          <w:color w:val="0070C0"/>
          <w:sz w:val="32"/>
          <w:szCs w:val="32"/>
        </w:rPr>
      </w:pPr>
      <w:r w:rsidRPr="00EA2BC4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336C1463" wp14:editId="5858F36D">
            <wp:simplePos x="0" y="0"/>
            <wp:positionH relativeFrom="page">
              <wp:posOffset>5682615</wp:posOffset>
            </wp:positionH>
            <wp:positionV relativeFrom="paragraph">
              <wp:posOffset>78105</wp:posOffset>
            </wp:positionV>
            <wp:extent cx="1577606" cy="7042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606" cy="704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8EF86" w14:textId="558079F6" w:rsidR="001C3805" w:rsidRPr="005A724A" w:rsidRDefault="003C382C">
      <w:pPr>
        <w:pStyle w:val="Title"/>
        <w:rPr>
          <w:rFonts w:asciiTheme="minorHAnsi" w:hAnsiTheme="minorHAnsi" w:cstheme="minorHAnsi"/>
          <w:color w:val="0070C0"/>
          <w:spacing w:val="-2"/>
          <w:sz w:val="32"/>
          <w:szCs w:val="32"/>
          <w:lang w:val="en-GB"/>
        </w:rPr>
      </w:pPr>
      <w:r w:rsidRPr="005A724A">
        <w:rPr>
          <w:rFonts w:asciiTheme="minorHAnsi" w:hAnsiTheme="minorHAnsi" w:cstheme="minorHAnsi"/>
          <w:color w:val="0070C0"/>
          <w:sz w:val="32"/>
          <w:szCs w:val="32"/>
          <w:lang w:val="en-GB"/>
        </w:rPr>
        <w:t>Application Form Exemption Course</w:t>
      </w:r>
    </w:p>
    <w:p w14:paraId="58D5AE8F" w14:textId="77777777" w:rsidR="00EB7C56" w:rsidRPr="005A724A" w:rsidRDefault="00EB7C56">
      <w:pPr>
        <w:pStyle w:val="Title"/>
        <w:rPr>
          <w:rFonts w:asciiTheme="minorHAnsi" w:hAnsiTheme="minorHAnsi" w:cstheme="minorHAnsi"/>
          <w:sz w:val="20"/>
          <w:szCs w:val="20"/>
          <w:lang w:val="en-GB"/>
        </w:rPr>
      </w:pPr>
    </w:p>
    <w:p w14:paraId="6CF0269C" w14:textId="77777777" w:rsidR="00454046" w:rsidRPr="005A724A" w:rsidRDefault="00454046">
      <w:pPr>
        <w:pStyle w:val="Title"/>
        <w:rPr>
          <w:rFonts w:asciiTheme="minorHAnsi" w:hAnsiTheme="minorHAnsi" w:cstheme="minorHAnsi"/>
          <w:sz w:val="20"/>
          <w:szCs w:val="20"/>
          <w:lang w:val="en-GB"/>
        </w:rPr>
      </w:pPr>
    </w:p>
    <w:p w14:paraId="31CD69A7" w14:textId="77777777" w:rsidR="0003423D" w:rsidRPr="005A724A" w:rsidRDefault="0003423D" w:rsidP="00A6614A">
      <w:pPr>
        <w:tabs>
          <w:tab w:val="left" w:pos="1980"/>
        </w:tabs>
        <w:rPr>
          <w:rFonts w:asciiTheme="minorHAnsi" w:hAnsiTheme="minorHAnsi" w:cstheme="minorHAnsi"/>
          <w:sz w:val="20"/>
          <w:szCs w:val="20"/>
          <w:lang w:val="en-GB"/>
        </w:rPr>
      </w:pPr>
    </w:p>
    <w:p w14:paraId="61C51C6A" w14:textId="228D3BE1" w:rsidR="005A724A" w:rsidRPr="00B819C1" w:rsidRDefault="005A724A" w:rsidP="005A724A">
      <w:pPr>
        <w:rPr>
          <w:sz w:val="20"/>
          <w:szCs w:val="20"/>
          <w:lang w:val="en-GB"/>
        </w:rPr>
      </w:pPr>
      <w:r w:rsidRPr="00B819C1">
        <w:rPr>
          <w:sz w:val="20"/>
          <w:szCs w:val="20"/>
          <w:lang w:val="en-GB"/>
        </w:rPr>
        <w:t>A request for an exemption of a TU Delft EEMCS course can only be based on a</w:t>
      </w:r>
      <w:r w:rsidRPr="00B819C1">
        <w:rPr>
          <w:b/>
          <w:bCs/>
          <w:sz w:val="20"/>
          <w:szCs w:val="20"/>
          <w:lang w:val="en-GB"/>
        </w:rPr>
        <w:t xml:space="preserve"> </w:t>
      </w:r>
      <w:r w:rsidRPr="00B819C1">
        <w:rPr>
          <w:b/>
          <w:bCs/>
          <w:sz w:val="20"/>
          <w:szCs w:val="20"/>
          <w:u w:val="single"/>
          <w:lang w:val="en-GB"/>
        </w:rPr>
        <w:t>completed course</w:t>
      </w:r>
      <w:r w:rsidRPr="00B819C1">
        <w:rPr>
          <w:sz w:val="20"/>
          <w:szCs w:val="20"/>
          <w:lang w:val="en-GB"/>
        </w:rPr>
        <w:t xml:space="preserve"> elsewhere with comparable content and learning objectives.</w:t>
      </w:r>
    </w:p>
    <w:p w14:paraId="6D2F2C11" w14:textId="7F9F0BF8" w:rsidR="00B819C1" w:rsidRPr="00B819C1" w:rsidRDefault="005A724A" w:rsidP="00B819C1">
      <w:pPr>
        <w:rPr>
          <w:rFonts w:eastAsiaTheme="minorHAnsi"/>
          <w:sz w:val="20"/>
          <w:szCs w:val="20"/>
          <w:lang w:val="en-GB"/>
        </w:rPr>
      </w:pPr>
      <w:r w:rsidRPr="00B819C1">
        <w:rPr>
          <w:b/>
          <w:bCs/>
          <w:sz w:val="20"/>
          <w:szCs w:val="20"/>
          <w:u w:val="single"/>
          <w:lang w:val="en-GB"/>
        </w:rPr>
        <w:t>For each course</w:t>
      </w:r>
      <w:r w:rsidRPr="00B819C1">
        <w:rPr>
          <w:sz w:val="20"/>
          <w:szCs w:val="20"/>
          <w:lang w:val="en-GB"/>
        </w:rPr>
        <w:t xml:space="preserve"> for which you are requesting an exemption</w:t>
      </w:r>
      <w:r w:rsidR="00BD054F" w:rsidRPr="00B819C1">
        <w:rPr>
          <w:sz w:val="20"/>
          <w:szCs w:val="20"/>
          <w:lang w:val="en-GB"/>
        </w:rPr>
        <w:t xml:space="preserve"> </w:t>
      </w:r>
      <w:r w:rsidRPr="00B819C1">
        <w:rPr>
          <w:sz w:val="20"/>
          <w:szCs w:val="20"/>
          <w:lang w:val="en-GB"/>
        </w:rPr>
        <w:t>(1) provide a motivation of your request</w:t>
      </w:r>
      <w:r w:rsidR="00BD054F" w:rsidRPr="00B819C1">
        <w:rPr>
          <w:sz w:val="20"/>
          <w:szCs w:val="20"/>
          <w:lang w:val="en-GB"/>
        </w:rPr>
        <w:t xml:space="preserve"> </w:t>
      </w:r>
      <w:r w:rsidRPr="00B819C1">
        <w:rPr>
          <w:sz w:val="20"/>
          <w:szCs w:val="20"/>
          <w:lang w:val="en-GB"/>
        </w:rPr>
        <w:t>and add supporting documents about the content and learning objectives</w:t>
      </w:r>
      <w:r w:rsidR="00BD054F" w:rsidRPr="00B819C1">
        <w:rPr>
          <w:sz w:val="20"/>
          <w:szCs w:val="20"/>
          <w:lang w:val="en-GB"/>
        </w:rPr>
        <w:t xml:space="preserve"> (2)</w:t>
      </w:r>
      <w:r w:rsidRPr="00B819C1">
        <w:rPr>
          <w:sz w:val="20"/>
          <w:szCs w:val="20"/>
          <w:lang w:val="en-GB"/>
        </w:rPr>
        <w:t xml:space="preserve">, and submit this for review to the responsible </w:t>
      </w:r>
      <w:r w:rsidR="00BD054F" w:rsidRPr="00B819C1">
        <w:rPr>
          <w:sz w:val="20"/>
          <w:szCs w:val="20"/>
          <w:lang w:val="en-GB"/>
        </w:rPr>
        <w:t xml:space="preserve">lecturer </w:t>
      </w:r>
      <w:r w:rsidRPr="00B819C1">
        <w:rPr>
          <w:sz w:val="20"/>
          <w:szCs w:val="20"/>
          <w:lang w:val="en-GB"/>
        </w:rPr>
        <w:t>of the course for which you wish to be exempted</w:t>
      </w:r>
      <w:r w:rsidR="00BD054F" w:rsidRPr="00B819C1">
        <w:rPr>
          <w:sz w:val="20"/>
          <w:szCs w:val="20"/>
          <w:lang w:val="en-GB"/>
        </w:rPr>
        <w:t xml:space="preserve"> (3)</w:t>
      </w:r>
      <w:r w:rsidRPr="00B819C1">
        <w:rPr>
          <w:sz w:val="20"/>
          <w:szCs w:val="20"/>
          <w:lang w:val="en-GB"/>
        </w:rPr>
        <w:t xml:space="preserve">. </w:t>
      </w:r>
      <w:r w:rsidR="00B819C1">
        <w:rPr>
          <w:sz w:val="20"/>
          <w:szCs w:val="20"/>
          <w:lang w:val="en-GB"/>
        </w:rPr>
        <w:t xml:space="preserve">In case </w:t>
      </w:r>
      <w:r w:rsidR="00B819C1" w:rsidRPr="00B819C1">
        <w:rPr>
          <w:sz w:val="20"/>
          <w:szCs w:val="20"/>
          <w:lang w:val="en-GB"/>
        </w:rPr>
        <w:t xml:space="preserve">exemption is requested based on courses obtained abroad, then a statement must be attached from the </w:t>
      </w:r>
      <w:hyperlink r:id="rId8" w:history="1">
        <w:r w:rsidR="00B819C1" w:rsidRPr="00B819C1">
          <w:rPr>
            <w:rStyle w:val="Hyperlink"/>
            <w:b/>
            <w:bCs/>
            <w:sz w:val="20"/>
            <w:szCs w:val="20"/>
            <w:lang w:val="en-GB"/>
          </w:rPr>
          <w:t>EEMCS International Office</w:t>
        </w:r>
      </w:hyperlink>
      <w:r w:rsidR="00B819C1" w:rsidRPr="00B819C1">
        <w:rPr>
          <w:sz w:val="20"/>
          <w:szCs w:val="20"/>
          <w:lang w:val="en-GB"/>
        </w:rPr>
        <w:t xml:space="preserve"> about the level of the foreign educational institution where the course was obtained.</w:t>
      </w:r>
    </w:p>
    <w:p w14:paraId="61DFFF59" w14:textId="45BA8861" w:rsidR="005A724A" w:rsidRDefault="005A724A" w:rsidP="005A724A">
      <w:pPr>
        <w:rPr>
          <w:sz w:val="20"/>
          <w:szCs w:val="20"/>
          <w:lang w:val="en-GB"/>
        </w:rPr>
      </w:pPr>
    </w:p>
    <w:p w14:paraId="6953E84C" w14:textId="3D6BC6FA" w:rsidR="005A724A" w:rsidRPr="0075204B" w:rsidRDefault="00BD054F" w:rsidP="005A724A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Send </w:t>
      </w:r>
      <w:r w:rsidR="005A724A" w:rsidRPr="0075204B">
        <w:rPr>
          <w:b/>
          <w:bCs/>
          <w:sz w:val="20"/>
          <w:szCs w:val="20"/>
          <w:u w:val="single"/>
          <w:lang w:val="en-GB"/>
        </w:rPr>
        <w:t xml:space="preserve"> all the information (1,2,3</w:t>
      </w:r>
      <w:r w:rsidR="00B819C1">
        <w:rPr>
          <w:b/>
          <w:bCs/>
          <w:sz w:val="20"/>
          <w:szCs w:val="20"/>
          <w:u w:val="single"/>
          <w:lang w:val="en-GB"/>
        </w:rPr>
        <w:t>,4</w:t>
      </w:r>
      <w:r w:rsidR="005A724A" w:rsidRPr="0075204B">
        <w:rPr>
          <w:b/>
          <w:bCs/>
          <w:sz w:val="20"/>
          <w:szCs w:val="20"/>
          <w:u w:val="single"/>
          <w:lang w:val="en-GB"/>
        </w:rPr>
        <w:t xml:space="preserve">) to the </w:t>
      </w:r>
      <w:hyperlink r:id="rId9" w:history="1">
        <w:r w:rsidR="005A724A" w:rsidRPr="00BD054F">
          <w:rPr>
            <w:rStyle w:val="Hyperlink"/>
            <w:b/>
            <w:bCs/>
            <w:sz w:val="20"/>
            <w:szCs w:val="20"/>
            <w:lang w:val="en-GB"/>
          </w:rPr>
          <w:t xml:space="preserve">Board of Examiners of your </w:t>
        </w:r>
        <w:r w:rsidRPr="00BD054F">
          <w:rPr>
            <w:rStyle w:val="Hyperlink"/>
            <w:b/>
            <w:bCs/>
            <w:sz w:val="20"/>
            <w:szCs w:val="20"/>
            <w:lang w:val="en-GB"/>
          </w:rPr>
          <w:t xml:space="preserve">study </w:t>
        </w:r>
        <w:r w:rsidR="005A724A" w:rsidRPr="00BD054F">
          <w:rPr>
            <w:rStyle w:val="Hyperlink"/>
            <w:b/>
            <w:bCs/>
            <w:sz w:val="20"/>
            <w:szCs w:val="20"/>
            <w:lang w:val="en-GB"/>
          </w:rPr>
          <w:t>program</w:t>
        </w:r>
        <w:r w:rsidRPr="00BD054F">
          <w:rPr>
            <w:rStyle w:val="Hyperlink"/>
            <w:b/>
            <w:bCs/>
            <w:sz w:val="20"/>
            <w:szCs w:val="20"/>
            <w:lang w:val="en-GB"/>
          </w:rPr>
          <w:t xml:space="preserve">me </w:t>
        </w:r>
      </w:hyperlink>
      <w:r w:rsidR="005A724A" w:rsidRPr="0075204B">
        <w:rPr>
          <w:b/>
          <w:bCs/>
          <w:sz w:val="20"/>
          <w:szCs w:val="20"/>
          <w:u w:val="single"/>
          <w:lang w:val="en-GB"/>
        </w:rPr>
        <w:t xml:space="preserve"> (</w:t>
      </w:r>
      <w:r w:rsidR="005A724A">
        <w:rPr>
          <w:b/>
          <w:bCs/>
          <w:sz w:val="20"/>
          <w:szCs w:val="20"/>
          <w:u w:val="single"/>
          <w:lang w:val="en-GB"/>
        </w:rPr>
        <w:t>in</w:t>
      </w:r>
      <w:r w:rsidR="005A724A" w:rsidRPr="0075204B">
        <w:rPr>
          <w:b/>
          <w:bCs/>
          <w:sz w:val="20"/>
          <w:szCs w:val="20"/>
          <w:u w:val="single"/>
          <w:lang w:val="en-GB"/>
        </w:rPr>
        <w:t xml:space="preserve"> 1 PDF) who </w:t>
      </w:r>
      <w:r w:rsidR="005A724A">
        <w:rPr>
          <w:b/>
          <w:bCs/>
          <w:sz w:val="20"/>
          <w:szCs w:val="20"/>
          <w:u w:val="single"/>
          <w:lang w:val="en-GB"/>
        </w:rPr>
        <w:t xml:space="preserve">will </w:t>
      </w:r>
      <w:r w:rsidR="005A724A" w:rsidRPr="0075204B">
        <w:rPr>
          <w:b/>
          <w:bCs/>
          <w:sz w:val="20"/>
          <w:szCs w:val="20"/>
          <w:u w:val="single"/>
          <w:lang w:val="en-GB"/>
        </w:rPr>
        <w:t>assess your request.</w:t>
      </w:r>
    </w:p>
    <w:p w14:paraId="4121496B" w14:textId="77777777" w:rsidR="00BD054F" w:rsidRDefault="005A724A" w:rsidP="005A72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you have any questions about the content of the course, please contact the responsible lecturer. </w:t>
      </w:r>
    </w:p>
    <w:p w14:paraId="6AB548BC" w14:textId="77777777" w:rsidR="00BD054F" w:rsidRDefault="00BD054F" w:rsidP="005A724A">
      <w:pPr>
        <w:rPr>
          <w:sz w:val="20"/>
          <w:szCs w:val="20"/>
          <w:lang w:val="en-GB"/>
        </w:rPr>
      </w:pPr>
    </w:p>
    <w:p w14:paraId="5303AC2F" w14:textId="350A6444" w:rsidR="005A724A" w:rsidRPr="00262560" w:rsidRDefault="005A724A" w:rsidP="005A724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questions regarding your study planning and/or the exemption procedure, please contact </w:t>
      </w:r>
      <w:hyperlink r:id="rId10" w:history="1">
        <w:r w:rsidRPr="005C07AF">
          <w:rPr>
            <w:rStyle w:val="Hyperlink"/>
            <w:b/>
            <w:bCs/>
            <w:sz w:val="20"/>
            <w:szCs w:val="20"/>
            <w:lang w:val="en-GB"/>
          </w:rPr>
          <w:t>the study counsellor</w:t>
        </w:r>
        <w:r w:rsidR="000224C4" w:rsidRPr="005C07AF">
          <w:rPr>
            <w:rStyle w:val="Hyperlink"/>
            <w:b/>
            <w:bCs/>
            <w:sz w:val="20"/>
            <w:szCs w:val="20"/>
            <w:lang w:val="en-GB"/>
          </w:rPr>
          <w:t>s</w:t>
        </w:r>
      </w:hyperlink>
      <w:r>
        <w:rPr>
          <w:sz w:val="20"/>
          <w:szCs w:val="20"/>
          <w:lang w:val="en-GB"/>
        </w:rPr>
        <w:t>.</w:t>
      </w:r>
    </w:p>
    <w:p w14:paraId="5E3F9EA6" w14:textId="77777777" w:rsidR="00454046" w:rsidRPr="00191FA2" w:rsidRDefault="00454046" w:rsidP="007D60EC">
      <w:pPr>
        <w:ind w:left="126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E293E4D" w14:textId="77777777" w:rsidR="006B0393" w:rsidRPr="006B0393" w:rsidRDefault="006B0393" w:rsidP="006B0393">
      <w:pPr>
        <w:pStyle w:val="BodyText"/>
        <w:spacing w:before="11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en-GB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682"/>
        <w:gridCol w:w="1662"/>
        <w:gridCol w:w="2977"/>
        <w:gridCol w:w="69"/>
        <w:gridCol w:w="501"/>
        <w:gridCol w:w="848"/>
        <w:gridCol w:w="283"/>
        <w:gridCol w:w="1415"/>
      </w:tblGrid>
      <w:tr w:rsidR="001C3805" w:rsidRPr="00F25F4C" w14:paraId="4AB2740A" w14:textId="77777777" w:rsidTr="001A3CC5">
        <w:trPr>
          <w:trHeight w:val="340"/>
        </w:trPr>
        <w:tc>
          <w:tcPr>
            <w:tcW w:w="10623" w:type="dxa"/>
            <w:gridSpan w:val="9"/>
            <w:shd w:val="clear" w:color="auto" w:fill="00B0F0"/>
          </w:tcPr>
          <w:p w14:paraId="723A894E" w14:textId="35A52EA1" w:rsidR="001C3805" w:rsidRPr="00C11106" w:rsidRDefault="00D32A3C" w:rsidP="00A83465">
            <w:pPr>
              <w:pStyle w:val="TableParagraph"/>
              <w:ind w:left="40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1106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1.</w:t>
            </w:r>
            <w:r w:rsidRPr="00C11106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="00EF673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Student Contact Details</w:t>
            </w:r>
          </w:p>
        </w:tc>
      </w:tr>
      <w:tr w:rsidR="001A3CC5" w:rsidRPr="00F25F4C" w14:paraId="4825A1DA" w14:textId="77777777" w:rsidTr="00072500">
        <w:trPr>
          <w:trHeight w:val="369"/>
        </w:trPr>
        <w:tc>
          <w:tcPr>
            <w:tcW w:w="2868" w:type="dxa"/>
            <w:gridSpan w:val="2"/>
            <w:vAlign w:val="center"/>
          </w:tcPr>
          <w:p w14:paraId="3B1A8377" w14:textId="22234AD6" w:rsidR="001A3CC5" w:rsidRPr="00F25F4C" w:rsidRDefault="00A6155F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 </w:t>
            </w:r>
            <w:r w:rsidR="005C07A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ame</w:t>
            </w:r>
            <w:r w:rsidR="001A3CC5"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(+</w:t>
            </w:r>
            <w:r w:rsidR="001A3CC5" w:rsidRPr="00F25F4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initials</w:t>
            </w:r>
            <w:proofErr w:type="spellEnd"/>
            <w:r w:rsidR="001A3CC5" w:rsidRPr="00F25F4C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639" w:type="dxa"/>
            <w:gridSpan w:val="2"/>
            <w:vAlign w:val="center"/>
          </w:tcPr>
          <w:p w14:paraId="4E4C4730" w14:textId="6467AC33" w:rsidR="001A3CC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bookmarkStart w:id="0" w:name="Naam"/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01" w:type="dxa"/>
            <w:gridSpan w:val="4"/>
            <w:vAlign w:val="center"/>
          </w:tcPr>
          <w:p w14:paraId="5F53D201" w14:textId="30B4FC7C" w:rsidR="001A3CC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Student num</w:t>
            </w:r>
            <w:r w:rsidR="00A6155F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er:</w:t>
            </w:r>
          </w:p>
        </w:tc>
        <w:tc>
          <w:tcPr>
            <w:tcW w:w="1415" w:type="dxa"/>
            <w:vAlign w:val="center"/>
          </w:tcPr>
          <w:p w14:paraId="2DAC5AD6" w14:textId="30E1CB77" w:rsidR="001A3CC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tudentnummer"/>
                  <w:enabled/>
                  <w:calcOnExit/>
                  <w:textInput/>
                </w:ffData>
              </w:fldChar>
            </w:r>
            <w:bookmarkStart w:id="1" w:name="Studentnummer"/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C3805" w:rsidRPr="00F25F4C" w14:paraId="3BD29312" w14:textId="77777777" w:rsidTr="001A3CC5">
        <w:trPr>
          <w:trHeight w:val="340"/>
        </w:trPr>
        <w:tc>
          <w:tcPr>
            <w:tcW w:w="2868" w:type="dxa"/>
            <w:gridSpan w:val="2"/>
            <w:vAlign w:val="center"/>
          </w:tcPr>
          <w:p w14:paraId="66BF076D" w14:textId="0A0378A8" w:rsidR="001C3805" w:rsidRPr="00F25F4C" w:rsidRDefault="00EF6732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Programme</w:t>
            </w:r>
            <w:r w:rsidR="00D32A3C"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7755" w:type="dxa"/>
            <w:gridSpan w:val="7"/>
            <w:vAlign w:val="center"/>
          </w:tcPr>
          <w:p w14:paraId="498CDBA1" w14:textId="5A42979F" w:rsidR="001C3805" w:rsidRPr="00F25F4C" w:rsidRDefault="001A3CC5" w:rsidP="001A3CC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Naam"/>
                  <w:enabled/>
                  <w:calcOnExit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C3805" w:rsidRPr="00B819C1" w14:paraId="1BA79911" w14:textId="77777777" w:rsidTr="001A3CC5">
        <w:trPr>
          <w:trHeight w:val="374"/>
        </w:trPr>
        <w:tc>
          <w:tcPr>
            <w:tcW w:w="10623" w:type="dxa"/>
            <w:gridSpan w:val="9"/>
            <w:shd w:val="clear" w:color="auto" w:fill="00B0F0"/>
          </w:tcPr>
          <w:p w14:paraId="27B9BD80" w14:textId="1018541A" w:rsidR="001C3805" w:rsidRPr="00F320AD" w:rsidRDefault="00834F38" w:rsidP="001F653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Course for which exemption is requested</w:t>
            </w:r>
            <w:r w:rsidR="00F320AD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:</w:t>
            </w:r>
          </w:p>
        </w:tc>
      </w:tr>
      <w:tr w:rsidR="001C3805" w:rsidRPr="00F25F4C" w14:paraId="1C8C58F0" w14:textId="77777777" w:rsidTr="00E07ABB">
        <w:trPr>
          <w:trHeight w:val="337"/>
        </w:trPr>
        <w:tc>
          <w:tcPr>
            <w:tcW w:w="2186" w:type="dxa"/>
            <w:shd w:val="clear" w:color="auto" w:fill="CECECE"/>
          </w:tcPr>
          <w:p w14:paraId="07A7D22F" w14:textId="58A683EE" w:rsidR="001C3805" w:rsidRPr="00F25F4C" w:rsidRDefault="00640DEA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Course Code</w:t>
            </w:r>
          </w:p>
        </w:tc>
        <w:tc>
          <w:tcPr>
            <w:tcW w:w="5891" w:type="dxa"/>
            <w:gridSpan w:val="5"/>
            <w:shd w:val="clear" w:color="auto" w:fill="CECECE"/>
          </w:tcPr>
          <w:p w14:paraId="4C37009B" w14:textId="5B5B5182" w:rsidR="001C3805" w:rsidRPr="00F25F4C" w:rsidRDefault="00640DEA">
            <w:pPr>
              <w:pStyle w:val="TableParagraph"/>
              <w:spacing w:before="49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Course Name</w:t>
            </w:r>
          </w:p>
        </w:tc>
        <w:tc>
          <w:tcPr>
            <w:tcW w:w="848" w:type="dxa"/>
            <w:shd w:val="clear" w:color="auto" w:fill="CECECE"/>
          </w:tcPr>
          <w:p w14:paraId="751F289A" w14:textId="77777777" w:rsidR="001C3805" w:rsidRPr="00F25F4C" w:rsidRDefault="00D32A3C">
            <w:pPr>
              <w:pStyle w:val="TableParagraph"/>
              <w:spacing w:before="49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EC</w:t>
            </w:r>
          </w:p>
        </w:tc>
        <w:tc>
          <w:tcPr>
            <w:tcW w:w="1698" w:type="dxa"/>
            <w:gridSpan w:val="2"/>
            <w:shd w:val="clear" w:color="auto" w:fill="CECECE"/>
          </w:tcPr>
          <w:p w14:paraId="4765842C" w14:textId="7F375416" w:rsidR="001C3805" w:rsidRPr="00F25F4C" w:rsidRDefault="003D194F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Level</w:t>
            </w:r>
          </w:p>
        </w:tc>
      </w:tr>
      <w:tr w:rsidR="00C43ABD" w:rsidRPr="00F25F4C" w14:paraId="09D23971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4F3CB791" w14:textId="7D20332A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675B2158" w14:textId="11837464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E1B2DD9" w14:textId="7B14ED80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63BAA17E" w14:textId="6CE84B2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4AA88A79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60F24F48" w14:textId="2697D03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4AD875F1" w14:textId="291AA41F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D3170E5" w14:textId="7E16F533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1CC4F2EF" w14:textId="51C9B1B8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3695FAB2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7D1CA2A8" w14:textId="11645F87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4E990D87" w14:textId="52B18320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0A8CFAE" w14:textId="7F004E98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473425AB" w14:textId="49D4139B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71A137CF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0BCFC4EB" w14:textId="6800FAD9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3CC22E5C" w14:textId="08A432FF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07941BD" w14:textId="1E45242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46DB999F" w14:textId="5D889288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788E59E0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405F97D7" w14:textId="5B6A453E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2E50F7CF" w14:textId="16EF5390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33F9ED5" w14:textId="76656E5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6ABD3B07" w14:textId="2C46CDD5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C3805" w:rsidRPr="00B819C1" w14:paraId="136F98E9" w14:textId="77777777" w:rsidTr="001A3CC5">
        <w:trPr>
          <w:trHeight w:val="374"/>
        </w:trPr>
        <w:tc>
          <w:tcPr>
            <w:tcW w:w="10623" w:type="dxa"/>
            <w:gridSpan w:val="9"/>
            <w:shd w:val="clear" w:color="auto" w:fill="00B0F0"/>
          </w:tcPr>
          <w:p w14:paraId="678FD1C6" w14:textId="266CCF23" w:rsidR="001C3805" w:rsidRPr="006F50CE" w:rsidRDefault="008F0D56" w:rsidP="001F653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F50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Exemption is requested based on</w:t>
            </w:r>
            <w:r w:rsidR="00066064" w:rsidRPr="006F50CE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:</w:t>
            </w:r>
          </w:p>
        </w:tc>
      </w:tr>
      <w:tr w:rsidR="001C3805" w:rsidRPr="00F25F4C" w14:paraId="2E0AE8C3" w14:textId="77777777" w:rsidTr="00E07ABB">
        <w:trPr>
          <w:trHeight w:val="340"/>
        </w:trPr>
        <w:tc>
          <w:tcPr>
            <w:tcW w:w="2186" w:type="dxa"/>
            <w:shd w:val="clear" w:color="auto" w:fill="CECECE"/>
          </w:tcPr>
          <w:p w14:paraId="3B49DF69" w14:textId="5E53016F" w:rsidR="001C3805" w:rsidRPr="00F25F4C" w:rsidRDefault="002B18A6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Course Code</w:t>
            </w:r>
          </w:p>
        </w:tc>
        <w:tc>
          <w:tcPr>
            <w:tcW w:w="5891" w:type="dxa"/>
            <w:gridSpan w:val="5"/>
            <w:shd w:val="clear" w:color="auto" w:fill="CECECE"/>
          </w:tcPr>
          <w:p w14:paraId="1C0CA4E6" w14:textId="26D490BD" w:rsidR="001C3805" w:rsidRPr="00F25F4C" w:rsidRDefault="002B18A6">
            <w:pPr>
              <w:pStyle w:val="TableParagraph"/>
              <w:spacing w:before="49"/>
              <w:ind w:left="1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Course Name</w:t>
            </w:r>
          </w:p>
        </w:tc>
        <w:tc>
          <w:tcPr>
            <w:tcW w:w="848" w:type="dxa"/>
            <w:shd w:val="clear" w:color="auto" w:fill="CECECE"/>
          </w:tcPr>
          <w:p w14:paraId="2C1ED8A8" w14:textId="77777777" w:rsidR="001C3805" w:rsidRPr="00F25F4C" w:rsidRDefault="00D32A3C">
            <w:pPr>
              <w:pStyle w:val="TableParagraph"/>
              <w:spacing w:before="49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EC</w:t>
            </w:r>
          </w:p>
        </w:tc>
        <w:tc>
          <w:tcPr>
            <w:tcW w:w="1698" w:type="dxa"/>
            <w:gridSpan w:val="2"/>
            <w:shd w:val="clear" w:color="auto" w:fill="CECECE"/>
          </w:tcPr>
          <w:p w14:paraId="366A7B59" w14:textId="187E2FFE" w:rsidR="001C3805" w:rsidRPr="00F25F4C" w:rsidRDefault="006F50CE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Date Result</w:t>
            </w:r>
          </w:p>
        </w:tc>
      </w:tr>
      <w:tr w:rsidR="00C43ABD" w:rsidRPr="00F25F4C" w14:paraId="76A0BEA7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73905C1A" w14:textId="1B2AC607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042A346E" w14:textId="52FBC685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22A117D" w14:textId="1FFBBD33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02EDC4BA" w14:textId="1796220D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0350AD40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6A6CD325" w14:textId="75A4FC00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6BED315E" w14:textId="55647D7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58BD7D1" w14:textId="0B2D323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60E3195B" w14:textId="5FEB48FB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639C441E" w14:textId="77777777" w:rsidTr="00E07ABB">
        <w:trPr>
          <w:trHeight w:val="328"/>
        </w:trPr>
        <w:tc>
          <w:tcPr>
            <w:tcW w:w="2186" w:type="dxa"/>
            <w:vAlign w:val="center"/>
          </w:tcPr>
          <w:p w14:paraId="0FBEF785" w14:textId="038D2822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2C2A749F" w14:textId="594954CD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3C8C04A" w14:textId="6D471C0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7785D07D" w14:textId="5C0A42E7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3986C9DC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7CEE24B6" w14:textId="10B59188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570356F2" w14:textId="209CBA5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362B736E" w14:textId="37A479D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3BF823EB" w14:textId="3BE2DA5D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43ABD" w:rsidRPr="00F25F4C" w14:paraId="6DD916C4" w14:textId="77777777" w:rsidTr="00E07ABB">
        <w:trPr>
          <w:trHeight w:val="330"/>
        </w:trPr>
        <w:tc>
          <w:tcPr>
            <w:tcW w:w="2186" w:type="dxa"/>
            <w:vAlign w:val="center"/>
          </w:tcPr>
          <w:p w14:paraId="13BD5E39" w14:textId="08DFF08A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1" w:type="dxa"/>
            <w:gridSpan w:val="5"/>
            <w:vAlign w:val="center"/>
          </w:tcPr>
          <w:p w14:paraId="62D47B2F" w14:textId="121B8DF1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C86A90C" w14:textId="462105AE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2"/>
            <w:vAlign w:val="center"/>
          </w:tcPr>
          <w:p w14:paraId="250FE536" w14:textId="7BE3C7B6" w:rsidR="00C43ABD" w:rsidRPr="00F25F4C" w:rsidRDefault="00C43ABD" w:rsidP="00C43AB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C3805" w:rsidRPr="00F25F4C" w14:paraId="1049D19E" w14:textId="77777777" w:rsidTr="001A3CC5">
        <w:trPr>
          <w:trHeight w:val="313"/>
        </w:trPr>
        <w:tc>
          <w:tcPr>
            <w:tcW w:w="10623" w:type="dxa"/>
            <w:gridSpan w:val="9"/>
            <w:tcBorders>
              <w:top w:val="single" w:sz="8" w:space="0" w:color="000000"/>
            </w:tcBorders>
            <w:shd w:val="clear" w:color="auto" w:fill="00B0F0"/>
          </w:tcPr>
          <w:p w14:paraId="577A7791" w14:textId="2177CEB8" w:rsidR="001C3805" w:rsidRPr="00C11106" w:rsidRDefault="00BD054F" w:rsidP="00BD054F">
            <w:pPr>
              <w:pStyle w:val="TableParagraph"/>
              <w:spacing w:before="13" w:line="2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2. </w:t>
            </w:r>
            <w:proofErr w:type="spellStart"/>
            <w:r w:rsidR="001953F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Motivation</w:t>
            </w:r>
            <w:proofErr w:type="spellEnd"/>
            <w:r w:rsidR="001953F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and </w:t>
            </w:r>
            <w:proofErr w:type="spellStart"/>
            <w:r w:rsidR="001953F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supporting</w:t>
            </w:r>
            <w:proofErr w:type="spellEnd"/>
            <w:r w:rsidR="001953F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="001953F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docume</w:t>
            </w:r>
            <w:r w:rsidR="00A5402B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nts</w:t>
            </w:r>
            <w:proofErr w:type="spellEnd"/>
            <w:r w:rsidR="008322D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</w:rPr>
              <w:t>:</w:t>
            </w:r>
          </w:p>
        </w:tc>
      </w:tr>
      <w:tr w:rsidR="009F5682" w:rsidRPr="00F25F4C" w14:paraId="5C2FD408" w14:textId="77777777" w:rsidTr="00B8276E">
        <w:trPr>
          <w:trHeight w:val="316"/>
        </w:trPr>
        <w:tc>
          <w:tcPr>
            <w:tcW w:w="4530" w:type="dxa"/>
            <w:gridSpan w:val="3"/>
            <w:vAlign w:val="center"/>
          </w:tcPr>
          <w:p w14:paraId="509E958D" w14:textId="69B71067" w:rsidR="009F5682" w:rsidRPr="005772B3" w:rsidRDefault="00A5402B" w:rsidP="003140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77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added information from the studyguide</w:t>
            </w:r>
            <w:r w:rsidR="009F5682" w:rsidRPr="00577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93" w:type="dxa"/>
            <w:gridSpan w:val="6"/>
            <w:vAlign w:val="center"/>
          </w:tcPr>
          <w:p w14:paraId="0E5B35E9" w14:textId="07F17357" w:rsidR="009F5682" w:rsidRPr="00F25F4C" w:rsidRDefault="009F5682" w:rsidP="003140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72B3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yes</w:t>
            </w:r>
          </w:p>
        </w:tc>
      </w:tr>
      <w:tr w:rsidR="00E53546" w:rsidRPr="00F25F4C" w14:paraId="5D1F948C" w14:textId="77777777" w:rsidTr="00B8276E">
        <w:trPr>
          <w:trHeight w:val="316"/>
        </w:trPr>
        <w:tc>
          <w:tcPr>
            <w:tcW w:w="4530" w:type="dxa"/>
            <w:gridSpan w:val="3"/>
            <w:vAlign w:val="center"/>
          </w:tcPr>
          <w:p w14:paraId="3BC6B0A0" w14:textId="2EADEDB0" w:rsidR="00E53546" w:rsidRPr="00F97919" w:rsidRDefault="005772B3" w:rsidP="003140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7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 added copies of </w:t>
            </w:r>
            <w:r w:rsidR="00F97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</w:t>
            </w:r>
            <w:r w:rsidR="008060E6" w:rsidRPr="00F97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certificate, </w:t>
            </w:r>
            <w:r w:rsidR="00374A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</w:t>
            </w:r>
            <w:r w:rsidR="00484FF8" w:rsidRPr="00F97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certified</w:t>
            </w:r>
            <w:r w:rsidR="00F97919" w:rsidRPr="00F97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grade list, </w:t>
            </w:r>
            <w:r w:rsidR="00F97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 other</w:t>
            </w:r>
            <w:r w:rsidR="008262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relevant materials</w:t>
            </w:r>
            <w:r w:rsidR="00AC6FE6" w:rsidRPr="00F9791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93" w:type="dxa"/>
            <w:gridSpan w:val="6"/>
            <w:vAlign w:val="center"/>
          </w:tcPr>
          <w:p w14:paraId="5072BF3E" w14:textId="08057A2B" w:rsidR="00E53546" w:rsidRPr="00F25F4C" w:rsidRDefault="00AC6FE6" w:rsidP="003140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4A8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yes</w:t>
            </w:r>
          </w:p>
        </w:tc>
      </w:tr>
      <w:tr w:rsidR="001C3805" w:rsidRPr="00F25F4C" w14:paraId="6B2F43AA" w14:textId="77777777" w:rsidTr="003140E5">
        <w:trPr>
          <w:trHeight w:val="316"/>
        </w:trPr>
        <w:tc>
          <w:tcPr>
            <w:tcW w:w="4530" w:type="dxa"/>
            <w:gridSpan w:val="3"/>
            <w:vAlign w:val="center"/>
          </w:tcPr>
          <w:p w14:paraId="7AFB4900" w14:textId="491F0826" w:rsidR="001C3805" w:rsidRPr="00374A86" w:rsidRDefault="00374A86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4A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 discussed the request with a study </w:t>
            </w:r>
            <w:r w:rsidR="005C07AF" w:rsidRPr="00374A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counsellor</w:t>
            </w:r>
            <w:r w:rsidR="003140E5" w:rsidRPr="00374A86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:</w:t>
            </w:r>
          </w:p>
        </w:tc>
        <w:tc>
          <w:tcPr>
            <w:tcW w:w="3046" w:type="dxa"/>
            <w:gridSpan w:val="2"/>
            <w:vAlign w:val="center"/>
          </w:tcPr>
          <w:p w14:paraId="152C8475" w14:textId="4E3EEB5B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4A8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yes</w:t>
            </w:r>
          </w:p>
        </w:tc>
        <w:tc>
          <w:tcPr>
            <w:tcW w:w="3047" w:type="dxa"/>
            <w:gridSpan w:val="4"/>
            <w:vAlign w:val="center"/>
          </w:tcPr>
          <w:p w14:paraId="67E22EEE" w14:textId="6A25883B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</w:t>
            </w:r>
            <w:r w:rsidR="00374A86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</w:t>
            </w:r>
          </w:p>
        </w:tc>
      </w:tr>
      <w:tr w:rsidR="001C3805" w:rsidRPr="00B819C1" w14:paraId="34C8E0BD" w14:textId="77777777" w:rsidTr="00121DD3">
        <w:trPr>
          <w:trHeight w:val="2528"/>
        </w:trPr>
        <w:tc>
          <w:tcPr>
            <w:tcW w:w="10623" w:type="dxa"/>
            <w:gridSpan w:val="9"/>
          </w:tcPr>
          <w:p w14:paraId="1E250F01" w14:textId="2D7E2779" w:rsidR="001C3805" w:rsidRDefault="00786E96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71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Motivation for </w:t>
            </w:r>
            <w:r w:rsidR="005C07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your </w:t>
            </w:r>
            <w:r w:rsidRPr="00C4710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request</w:t>
            </w:r>
            <w:r w:rsidR="005C07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0EBD6C03" w14:textId="77777777" w:rsidR="005C07AF" w:rsidRPr="00B819C1" w:rsidRDefault="005C07AF" w:rsidP="005C07AF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  <w:lang w:val="en-GB"/>
              </w:rPr>
            </w:pPr>
            <w:r w:rsidRPr="00B819C1"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  <w:lang w:val="en-GB"/>
              </w:rPr>
              <w:t>MANDATORY FIELD</w:t>
            </w:r>
          </w:p>
          <w:p w14:paraId="0F43BD7B" w14:textId="634F87D8" w:rsidR="005C07AF" w:rsidRPr="00C47100" w:rsidRDefault="005C07AF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C3D08A0" w14:textId="77777777" w:rsidR="001C3805" w:rsidRPr="00C47100" w:rsidRDefault="001C3805">
      <w:pPr>
        <w:pStyle w:val="BodyText"/>
        <w:spacing w:before="7" w:after="1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918652F" w14:textId="77777777" w:rsidR="00121DD3" w:rsidRPr="00C47100" w:rsidRDefault="00121DD3">
      <w:pPr>
        <w:pStyle w:val="BodyText"/>
        <w:spacing w:before="7" w:after="1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4AF675C5" w14:textId="77777777" w:rsidR="00121DD3" w:rsidRPr="00C47100" w:rsidRDefault="00121DD3">
      <w:pPr>
        <w:pStyle w:val="BodyText"/>
        <w:spacing w:before="7" w:after="1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4F893A8" w14:textId="77777777" w:rsidR="00121DD3" w:rsidRPr="00C47100" w:rsidRDefault="00121DD3">
      <w:pPr>
        <w:pStyle w:val="BodyText"/>
        <w:spacing w:before="7" w:after="1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0480E21A" w14:textId="77777777" w:rsidR="00121DD3" w:rsidRPr="00C47100" w:rsidRDefault="00121DD3">
      <w:pPr>
        <w:pStyle w:val="BodyText"/>
        <w:spacing w:before="7" w:after="1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3825"/>
        <w:gridCol w:w="503"/>
        <w:gridCol w:w="2623"/>
        <w:gridCol w:w="142"/>
        <w:gridCol w:w="2551"/>
      </w:tblGrid>
      <w:tr w:rsidR="003723F3" w:rsidRPr="00B819C1" w14:paraId="51D115CF" w14:textId="77777777" w:rsidTr="00C25254">
        <w:trPr>
          <w:trHeight w:val="292"/>
        </w:trPr>
        <w:tc>
          <w:tcPr>
            <w:tcW w:w="10630" w:type="dxa"/>
            <w:gridSpan w:val="6"/>
            <w:shd w:val="clear" w:color="auto" w:fill="00B0F0"/>
          </w:tcPr>
          <w:p w14:paraId="1CA3C534" w14:textId="1D4BC9A9" w:rsidR="003723F3" w:rsidRPr="003F3812" w:rsidRDefault="003723F3" w:rsidP="003723F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3F381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2.</w:t>
            </w:r>
            <w:r w:rsidRPr="003F3812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  <w:lang w:val="en-GB"/>
              </w:rPr>
              <w:t xml:space="preserve"> </w:t>
            </w:r>
            <w:r w:rsidRPr="003F381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Advi</w:t>
            </w:r>
            <w:r w:rsidR="00C47100" w:rsidRPr="003F381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ce responsible lecturer concerning </w:t>
            </w:r>
            <w:r w:rsidR="003F3812" w:rsidRPr="003F381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exemption request</w:t>
            </w:r>
            <w:r w:rsidR="00E54CDB" w:rsidRPr="003F381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:</w:t>
            </w:r>
          </w:p>
        </w:tc>
      </w:tr>
      <w:tr w:rsidR="00C25254" w:rsidRPr="00F25F4C" w14:paraId="28D46EF3" w14:textId="77777777" w:rsidTr="00B817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6"/>
        </w:trPr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55B42B" w14:textId="15EEA402" w:rsidR="00C25254" w:rsidRPr="00C849A2" w:rsidRDefault="003F3812" w:rsidP="00C25254">
            <w:pPr>
              <w:pStyle w:val="TableParagraph"/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</w:pPr>
            <w:r w:rsidRPr="00C849A2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 xml:space="preserve">The request for </w:t>
            </w:r>
            <w:r w:rsidR="00C849A2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a</w:t>
            </w:r>
            <w:r w:rsidRPr="00C849A2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 xml:space="preserve">n exemption </w:t>
            </w:r>
            <w:r w:rsidR="00C849A2" w:rsidRPr="00C849A2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 xml:space="preserve">is justified on the basis of the </w:t>
            </w:r>
            <w:r w:rsidR="005C07AF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 xml:space="preserve">provided </w:t>
            </w:r>
            <w:r w:rsidR="00C849A2" w:rsidRPr="00C849A2">
              <w:rPr>
                <w:rFonts w:asciiTheme="minorHAnsi" w:hAnsiTheme="minorHAnsi" w:cstheme="minorHAnsi"/>
                <w:spacing w:val="-2"/>
                <w:sz w:val="20"/>
                <w:szCs w:val="20"/>
                <w:lang w:val="en-GB"/>
              </w:rPr>
              <w:t>documents: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C11D" w14:textId="4CF7540F" w:rsidR="00C25254" w:rsidRPr="00F25F4C" w:rsidRDefault="00C25254" w:rsidP="00C25254">
            <w:pPr>
              <w:pStyle w:val="TableParagrap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B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Yes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4855" w14:textId="0797F701" w:rsidR="00C25254" w:rsidRPr="00F25F4C" w:rsidRDefault="00C25254" w:rsidP="00C25254">
            <w:pPr>
              <w:pStyle w:val="TableParagrap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2C90" w14:textId="04D3761B" w:rsidR="00C25254" w:rsidRPr="00F25F4C" w:rsidRDefault="00C25254" w:rsidP="00C25254">
            <w:pPr>
              <w:pStyle w:val="TableParagrap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F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N</w:t>
            </w:r>
            <w:r w:rsidR="006F7B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o</w:t>
            </w:r>
          </w:p>
        </w:tc>
      </w:tr>
      <w:tr w:rsidR="003723F3" w:rsidRPr="00F25F4C" w14:paraId="7D1B8E47" w14:textId="77777777" w:rsidTr="00C25254">
        <w:trPr>
          <w:trHeight w:val="292"/>
        </w:trPr>
        <w:tc>
          <w:tcPr>
            <w:tcW w:w="10630" w:type="dxa"/>
            <w:gridSpan w:val="6"/>
            <w:shd w:val="clear" w:color="auto" w:fill="00B0F0"/>
          </w:tcPr>
          <w:p w14:paraId="1E31F1F2" w14:textId="359C01B5" w:rsidR="003723F3" w:rsidRPr="00C11106" w:rsidRDefault="00A202F3" w:rsidP="001F6534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Advice</w:t>
            </w:r>
            <w:proofErr w:type="spellEnd"/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explanation</w:t>
            </w:r>
            <w:proofErr w:type="spellEnd"/>
            <w:r w:rsidR="00EF6D8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3723F3" w:rsidRPr="00F25F4C" w14:paraId="07743B11" w14:textId="77777777" w:rsidTr="006D494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3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AB7074" w14:textId="77777777" w:rsidR="003723F3" w:rsidRDefault="00540C9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  <w:t>MANDATORY FIELD</w:t>
            </w:r>
          </w:p>
          <w:p w14:paraId="6B492D35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600580AA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1F4CC290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0B9B5D8E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370357D4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29BD2EBC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5084F198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71AFDF07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7EF8F8D2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1EB822DC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3157397E" w14:textId="77777777" w:rsidR="00BD054F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spacing w:val="-2"/>
                <w:sz w:val="20"/>
                <w:szCs w:val="20"/>
              </w:rPr>
            </w:pPr>
          </w:p>
          <w:p w14:paraId="7036F57A" w14:textId="5D888B66" w:rsidR="00BD054F" w:rsidRPr="001B1F38" w:rsidRDefault="00BD054F" w:rsidP="00D32A3C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</w:tc>
      </w:tr>
      <w:tr w:rsidR="001C3805" w:rsidRPr="00F25F4C" w14:paraId="0BDBAF34" w14:textId="77777777" w:rsidTr="00BD0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08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829509" w14:textId="4FC7B1F3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</w:t>
            </w:r>
            <w:r w:rsidR="00A202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ame</w:t>
            </w: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9C2EDF" w14:textId="77777777" w:rsidR="001C3805" w:rsidRPr="00F25F4C" w:rsidRDefault="001C3805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EE81E" w14:textId="13620ABE" w:rsidR="001C3805" w:rsidRPr="00F25F4C" w:rsidRDefault="00A202F3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Signature</w:t>
            </w:r>
            <w:r w:rsidR="00D32A3C"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</w:tr>
      <w:tr w:rsidR="001C3805" w:rsidRPr="00F25F4C" w14:paraId="558E5202" w14:textId="77777777" w:rsidTr="00BD05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0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4900EB" w14:textId="4010ACBE" w:rsidR="001C3805" w:rsidRPr="00F25F4C" w:rsidRDefault="00D32A3C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</w:t>
            </w:r>
            <w:r w:rsidR="00A202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B52884" w14:textId="77777777" w:rsidR="001C3805" w:rsidRPr="00F25F4C" w:rsidRDefault="001C3805" w:rsidP="00D32A3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E00E38" w14:textId="77777777" w:rsidR="001C3805" w:rsidRPr="00F25F4C" w:rsidRDefault="001C3805" w:rsidP="00D32A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ED047F" w14:textId="77777777" w:rsidR="001C3805" w:rsidRPr="00F25F4C" w:rsidRDefault="001C3805">
      <w:pPr>
        <w:rPr>
          <w:rFonts w:asciiTheme="minorHAnsi" w:hAnsiTheme="minorHAnsi" w:cstheme="minorHAnsi"/>
          <w:sz w:val="20"/>
          <w:szCs w:val="20"/>
        </w:rPr>
        <w:sectPr w:rsidR="001C3805" w:rsidRPr="00F25F4C" w:rsidSect="001C3584">
          <w:footerReference w:type="default" r:id="rId11"/>
          <w:type w:val="continuous"/>
          <w:pgSz w:w="11920" w:h="16850"/>
          <w:pgMar w:top="142" w:right="482" w:bottom="1049" w:left="743" w:header="0" w:footer="301" w:gutter="0"/>
          <w:pgNumType w:start="1"/>
          <w:cols w:space="708"/>
        </w:sectPr>
      </w:pPr>
    </w:p>
    <w:p w14:paraId="2C707BA2" w14:textId="77777777" w:rsidR="003723F3" w:rsidRDefault="003723F3">
      <w:pPr>
        <w:rPr>
          <w:rFonts w:asciiTheme="minorHAnsi" w:hAnsiTheme="minorHAnsi" w:cstheme="minorHAnsi"/>
          <w:sz w:val="20"/>
          <w:szCs w:val="20"/>
        </w:rPr>
      </w:pPr>
    </w:p>
    <w:p w14:paraId="5415332E" w14:textId="77777777" w:rsidR="00BD054F" w:rsidRDefault="00BD054F">
      <w:pPr>
        <w:rPr>
          <w:rFonts w:asciiTheme="minorHAnsi" w:hAnsiTheme="minorHAnsi" w:cstheme="minorHAnsi"/>
          <w:sz w:val="20"/>
          <w:szCs w:val="20"/>
        </w:rPr>
      </w:pPr>
    </w:p>
    <w:p w14:paraId="5506B557" w14:textId="1789AD3C" w:rsidR="00BD054F" w:rsidRDefault="00BD054F" w:rsidP="00BD054F">
      <w:pPr>
        <w:spacing w:before="52"/>
        <w:ind w:left="-709"/>
        <w:jc w:val="center"/>
        <w:rPr>
          <w:b/>
          <w:bCs/>
          <w:color w:val="FF0000"/>
          <w:sz w:val="24"/>
          <w:szCs w:val="24"/>
          <w:lang w:val="en-GB"/>
        </w:rPr>
      </w:pPr>
      <w:r w:rsidRPr="00056155">
        <w:rPr>
          <w:b/>
          <w:bCs/>
          <w:color w:val="FF0000"/>
          <w:sz w:val="24"/>
          <w:szCs w:val="24"/>
          <w:lang w:val="en-GB"/>
        </w:rPr>
        <w:t>Check carefully before submitting the form to avoid delays!</w:t>
      </w:r>
      <w:r>
        <w:rPr>
          <w:b/>
          <w:bCs/>
          <w:color w:val="FF0000"/>
          <w:sz w:val="24"/>
          <w:szCs w:val="24"/>
          <w:lang w:val="en-GB"/>
        </w:rPr>
        <w:br/>
        <w:t>Incomplete applications will not be processed.</w:t>
      </w:r>
    </w:p>
    <w:p w14:paraId="1BC7961E" w14:textId="77777777" w:rsidR="00BD054F" w:rsidRPr="00BD054F" w:rsidRDefault="00BD054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A0019B1" w14:textId="77777777" w:rsidR="00BD054F" w:rsidRDefault="00BD054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444106B3" w14:textId="77777777" w:rsidR="00B819C1" w:rsidRPr="00BD054F" w:rsidRDefault="00B819C1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89F7A0C" w14:textId="77777777" w:rsidR="00BD054F" w:rsidRPr="00BD054F" w:rsidRDefault="00BD054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2BA7F6" w14:textId="77777777" w:rsidR="00BD054F" w:rsidRPr="00BD054F" w:rsidRDefault="00BD054F">
      <w:pPr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253"/>
        <w:gridCol w:w="2719"/>
        <w:gridCol w:w="257"/>
        <w:gridCol w:w="5425"/>
      </w:tblGrid>
      <w:tr w:rsidR="001C3805" w:rsidRPr="00B819C1" w14:paraId="6AD182A3" w14:textId="77777777" w:rsidTr="00A7386D">
        <w:trPr>
          <w:trHeight w:val="292"/>
        </w:trPr>
        <w:tc>
          <w:tcPr>
            <w:tcW w:w="10632" w:type="dxa"/>
            <w:gridSpan w:val="5"/>
            <w:shd w:val="clear" w:color="auto" w:fill="00B0F0"/>
          </w:tcPr>
          <w:p w14:paraId="52D259F2" w14:textId="0B2F47B2" w:rsidR="001C3805" w:rsidRPr="003A3C18" w:rsidRDefault="00D32A3C" w:rsidP="003723F3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2" w:name="_Hlk143072877"/>
            <w:r w:rsidRPr="003A3C1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3.</w:t>
            </w:r>
            <w:r w:rsidRPr="003A3C18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  <w:lang w:val="en-GB"/>
              </w:rPr>
              <w:t xml:space="preserve"> </w:t>
            </w:r>
            <w:r w:rsidR="003A3C18" w:rsidRPr="003A3C1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Decision sub-Bo</w:t>
            </w:r>
            <w:r w:rsidR="003A3C1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ar</w:t>
            </w:r>
            <w:r w:rsidR="003A3C18" w:rsidRPr="003A3C1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d of E</w:t>
            </w:r>
            <w:r w:rsidR="003A3C18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>xaminers</w:t>
            </w:r>
          </w:p>
        </w:tc>
      </w:tr>
      <w:bookmarkEnd w:id="2"/>
      <w:tr w:rsidR="001C3805" w:rsidRPr="00B819C1" w14:paraId="6A366C19" w14:textId="77777777" w:rsidTr="00BD054F">
        <w:trPr>
          <w:trHeight w:val="633"/>
        </w:trPr>
        <w:tc>
          <w:tcPr>
            <w:tcW w:w="5207" w:type="dxa"/>
            <w:gridSpan w:val="4"/>
            <w:tcMar>
              <w:left w:w="108" w:type="dxa"/>
              <w:right w:w="108" w:type="dxa"/>
            </w:tcMar>
            <w:vAlign w:val="center"/>
          </w:tcPr>
          <w:p w14:paraId="028D8C5F" w14:textId="69089282" w:rsidR="001C3805" w:rsidRPr="00961B1B" w:rsidRDefault="00D32A3C" w:rsidP="00BD054F">
            <w:pPr>
              <w:pStyle w:val="TableParagraph"/>
              <w:spacing w:before="78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3A3C18"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request</w:t>
            </w:r>
            <w:r w:rsidR="00961B1B"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</w:t>
            </w:r>
            <w:r w:rsid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="00961B1B"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exemption ha</w:t>
            </w:r>
            <w:r w:rsid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 been approved</w:t>
            </w:r>
          </w:p>
        </w:tc>
        <w:tc>
          <w:tcPr>
            <w:tcW w:w="5425" w:type="dxa"/>
            <w:tcMar>
              <w:left w:w="108" w:type="dxa"/>
              <w:right w:w="108" w:type="dxa"/>
            </w:tcMar>
            <w:vAlign w:val="center"/>
          </w:tcPr>
          <w:p w14:paraId="0B4ED462" w14:textId="55E45A4F" w:rsidR="001C3805" w:rsidRPr="00961B1B" w:rsidRDefault="00D32A3C" w:rsidP="00BD054F">
            <w:pPr>
              <w:pStyle w:val="TableParagraph"/>
              <w:spacing w:before="78" w:after="24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</w:r>
            <w:r w:rsidR="00B819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5F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61B1B"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request for</w:t>
            </w:r>
            <w:r w:rsid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</w:t>
            </w:r>
            <w:r w:rsidR="00961B1B" w:rsidRP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 e</w:t>
            </w:r>
            <w:r w:rsid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xemption has </w:t>
            </w:r>
            <w:r w:rsidR="00961B1B" w:rsidRPr="00961B1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not</w:t>
            </w:r>
            <w:r w:rsidR="00961B1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been approved</w:t>
            </w:r>
          </w:p>
        </w:tc>
      </w:tr>
      <w:tr w:rsidR="001C3805" w:rsidRPr="00B819C1" w14:paraId="1071128A" w14:textId="77777777" w:rsidTr="00A7386D">
        <w:trPr>
          <w:trHeight w:val="292"/>
        </w:trPr>
        <w:tc>
          <w:tcPr>
            <w:tcW w:w="10632" w:type="dxa"/>
            <w:gridSpan w:val="5"/>
            <w:shd w:val="clear" w:color="auto" w:fill="00B0F0"/>
          </w:tcPr>
          <w:p w14:paraId="44DDEA44" w14:textId="227483E8" w:rsidR="001C3805" w:rsidRPr="00A54CB2" w:rsidRDefault="00961B1B">
            <w:pPr>
              <w:pStyle w:val="TableParagraph"/>
              <w:spacing w:line="272" w:lineRule="exact"/>
              <w:ind w:left="114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3" w:name="_Hlk143072826"/>
            <w:r w:rsidRPr="00A54CB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Motivation </w:t>
            </w:r>
            <w:r w:rsidR="00A54CB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from the sub-Board of Examiners </w:t>
            </w:r>
          </w:p>
        </w:tc>
      </w:tr>
      <w:bookmarkEnd w:id="3"/>
      <w:tr w:rsidR="001C3805" w:rsidRPr="00B819C1" w14:paraId="3D901C44" w14:textId="77777777" w:rsidTr="00BD054F">
        <w:trPr>
          <w:trHeight w:val="1787"/>
        </w:trPr>
        <w:tc>
          <w:tcPr>
            <w:tcW w:w="10632" w:type="dxa"/>
            <w:gridSpan w:val="5"/>
            <w:tcBorders>
              <w:bottom w:val="single" w:sz="8" w:space="0" w:color="000000"/>
            </w:tcBorders>
          </w:tcPr>
          <w:p w14:paraId="0F27780B" w14:textId="77777777" w:rsidR="001C3805" w:rsidRDefault="001C3805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049726D" w14:textId="77777777" w:rsidR="00BD054F" w:rsidRDefault="00BD054F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BBCA165" w14:textId="77777777" w:rsidR="00BD054F" w:rsidRDefault="00BD054F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12A506D" w14:textId="77777777" w:rsidR="00BD054F" w:rsidRDefault="00BD054F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3E5DBBB" w14:textId="77777777" w:rsidR="00BD054F" w:rsidRDefault="00BD054F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89B4D41" w14:textId="77777777" w:rsidR="00BD054F" w:rsidRDefault="00BD054F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4773F6A" w14:textId="77777777" w:rsidR="00F740D5" w:rsidRDefault="00F740D5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EA448D8" w14:textId="77777777" w:rsidR="00BD054F" w:rsidRDefault="00BD054F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CE0F7D2" w14:textId="77777777" w:rsidR="00BD054F" w:rsidRPr="00A54CB2" w:rsidRDefault="00BD054F" w:rsidP="00A7386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C3805" w:rsidRPr="00B819C1" w14:paraId="79CEC6B2" w14:textId="77777777" w:rsidTr="00A7386D">
        <w:trPr>
          <w:trHeight w:val="330"/>
        </w:trPr>
        <w:tc>
          <w:tcPr>
            <w:tcW w:w="10632" w:type="dxa"/>
            <w:gridSpan w:val="5"/>
            <w:tcBorders>
              <w:top w:val="single" w:sz="8" w:space="0" w:color="000000"/>
            </w:tcBorders>
            <w:shd w:val="clear" w:color="auto" w:fill="00B0F0"/>
          </w:tcPr>
          <w:p w14:paraId="5C992289" w14:textId="36A5949F" w:rsidR="001C3805" w:rsidRPr="00341C09" w:rsidRDefault="00341C09">
            <w:pPr>
              <w:pStyle w:val="TableParagraph"/>
              <w:spacing w:before="23" w:line="288" w:lineRule="exact"/>
              <w:ind w:left="114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341C09">
              <w:rPr>
                <w:rFonts w:asciiTheme="minorHAnsi" w:hAnsiTheme="minorHAnsi" w:cstheme="minorHAnsi"/>
                <w:b/>
                <w:color w:val="FFFFFF"/>
                <w:sz w:val="24"/>
                <w:szCs w:val="24"/>
                <w:lang w:val="en-GB"/>
              </w:rPr>
              <w:t xml:space="preserve">Signature </w:t>
            </w:r>
            <w:r w:rsidR="00D32A3C" w:rsidRPr="00341C09">
              <w:rPr>
                <w:rFonts w:asciiTheme="minorHAnsi" w:hAnsiTheme="minorHAnsi" w:cstheme="minorHAnsi"/>
                <w:b/>
                <w:color w:val="FFFFFF"/>
                <w:spacing w:val="-4"/>
                <w:sz w:val="24"/>
                <w:szCs w:val="24"/>
                <w:lang w:val="en-GB"/>
              </w:rPr>
              <w:t xml:space="preserve"> </w:t>
            </w:r>
            <w:r w:rsidR="002C33FE" w:rsidRPr="00341C0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  <w:lang w:val="en-GB"/>
              </w:rPr>
              <w:t>sub-</w:t>
            </w:r>
            <w:r w:rsidRPr="00341C09"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  <w:lang w:val="en-GB"/>
              </w:rPr>
              <w:t>Board of E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4"/>
                <w:szCs w:val="24"/>
                <w:lang w:val="en-GB"/>
              </w:rPr>
              <w:t>xaminers</w:t>
            </w:r>
          </w:p>
        </w:tc>
      </w:tr>
      <w:tr w:rsidR="001C3805" w:rsidRPr="00F25F4C" w14:paraId="1380E367" w14:textId="77777777" w:rsidTr="00A7386D">
        <w:trPr>
          <w:trHeight w:val="340"/>
        </w:trPr>
        <w:tc>
          <w:tcPr>
            <w:tcW w:w="2231" w:type="dxa"/>
            <w:gridSpan w:val="2"/>
            <w:vAlign w:val="center"/>
          </w:tcPr>
          <w:p w14:paraId="0CA98E35" w14:textId="6E6DEC8E" w:rsidR="001C3805" w:rsidRPr="00F25F4C" w:rsidRDefault="00341C09">
            <w:pPr>
              <w:pStyle w:val="TableParagraph"/>
              <w:spacing w:before="49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Board of Examiners</w:t>
            </w:r>
            <w:r w:rsidR="00D32A3C"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8401" w:type="dxa"/>
            <w:gridSpan w:val="3"/>
          </w:tcPr>
          <w:p w14:paraId="5FC13E53" w14:textId="77777777" w:rsidR="001C3805" w:rsidRPr="00F25F4C" w:rsidRDefault="001C38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805" w:rsidRPr="00F25F4C" w14:paraId="63A733B5" w14:textId="77777777" w:rsidTr="00BD054F">
        <w:trPr>
          <w:trHeight w:hRule="exact" w:val="671"/>
        </w:trPr>
        <w:tc>
          <w:tcPr>
            <w:tcW w:w="978" w:type="dxa"/>
            <w:vAlign w:val="center"/>
          </w:tcPr>
          <w:p w14:paraId="52A09373" w14:textId="74A3AC63" w:rsidR="001C3805" w:rsidRPr="00F25F4C" w:rsidRDefault="00D32A3C">
            <w:pPr>
              <w:pStyle w:val="TableParagraph"/>
              <w:spacing w:line="224" w:lineRule="exact"/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</w:t>
            </w:r>
            <w:r w:rsidR="00341C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me</w:t>
            </w: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3972" w:type="dxa"/>
            <w:gridSpan w:val="2"/>
            <w:vAlign w:val="center"/>
          </w:tcPr>
          <w:p w14:paraId="754582FB" w14:textId="77777777" w:rsidR="001C3805" w:rsidRPr="00F25F4C" w:rsidRDefault="001C38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2" w:type="dxa"/>
            <w:gridSpan w:val="2"/>
            <w:vMerge w:val="restart"/>
          </w:tcPr>
          <w:p w14:paraId="06BEE015" w14:textId="3AA60157" w:rsidR="001C3805" w:rsidRPr="00F25F4C" w:rsidRDefault="00341C0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Signature</w:t>
            </w:r>
            <w:r w:rsidR="00D32A3C"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</w:tr>
      <w:tr w:rsidR="001C3805" w:rsidRPr="00F25F4C" w14:paraId="77A6D4F5" w14:textId="77777777" w:rsidTr="00BD054F">
        <w:trPr>
          <w:trHeight w:hRule="exact" w:val="838"/>
        </w:trPr>
        <w:tc>
          <w:tcPr>
            <w:tcW w:w="978" w:type="dxa"/>
            <w:vAlign w:val="center"/>
          </w:tcPr>
          <w:p w14:paraId="3BB2D5BD" w14:textId="3A67749D" w:rsidR="001C3805" w:rsidRPr="00F25F4C" w:rsidRDefault="00D32A3C" w:rsidP="003B792C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</w:t>
            </w:r>
            <w:r w:rsidR="00341C0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</w:t>
            </w:r>
            <w:r w:rsidRPr="00F25F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3972" w:type="dxa"/>
            <w:gridSpan w:val="2"/>
            <w:vAlign w:val="center"/>
          </w:tcPr>
          <w:p w14:paraId="56BE80C3" w14:textId="77777777" w:rsidR="001C3805" w:rsidRPr="00F25F4C" w:rsidRDefault="001C38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2" w:type="dxa"/>
            <w:gridSpan w:val="2"/>
            <w:vMerge/>
            <w:tcBorders>
              <w:top w:val="nil"/>
            </w:tcBorders>
          </w:tcPr>
          <w:p w14:paraId="655E8F28" w14:textId="77777777" w:rsidR="001C3805" w:rsidRPr="00F25F4C" w:rsidRDefault="001C38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8EAF2D" w14:textId="023BC610" w:rsidR="00BD054F" w:rsidRPr="00056155" w:rsidRDefault="00BD054F" w:rsidP="00ED3A15">
      <w:pPr>
        <w:spacing w:before="52"/>
        <w:ind w:left="1792"/>
        <w:rPr>
          <w:rFonts w:asciiTheme="minorHAnsi" w:hAnsiTheme="minorHAnsi" w:cstheme="minorHAnsi"/>
          <w:b/>
          <w:bCs/>
          <w:color w:val="FF0000"/>
          <w:sz w:val="24"/>
          <w:szCs w:val="24"/>
          <w:lang w:val="en-GB"/>
        </w:rPr>
      </w:pPr>
    </w:p>
    <w:sectPr w:rsidR="00BD054F" w:rsidRPr="00056155">
      <w:type w:val="continuous"/>
      <w:pgSz w:w="11920" w:h="16850"/>
      <w:pgMar w:top="640" w:right="200" w:bottom="480" w:left="74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417F" w14:textId="77777777" w:rsidR="001C3584" w:rsidRDefault="001C3584">
      <w:r>
        <w:separator/>
      </w:r>
    </w:p>
  </w:endnote>
  <w:endnote w:type="continuationSeparator" w:id="0">
    <w:p w14:paraId="4E69998B" w14:textId="77777777" w:rsidR="001C3584" w:rsidRDefault="001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F9B4" w14:textId="218EE629" w:rsidR="001C3805" w:rsidRDefault="00EF40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06D86BC5" wp14:editId="124CA627">
              <wp:simplePos x="0" y="0"/>
              <wp:positionH relativeFrom="page">
                <wp:posOffset>528320</wp:posOffset>
              </wp:positionH>
              <wp:positionV relativeFrom="page">
                <wp:posOffset>10363835</wp:posOffset>
              </wp:positionV>
              <wp:extent cx="2462530" cy="127635"/>
              <wp:effectExtent l="0" t="0" r="0" b="0"/>
              <wp:wrapNone/>
              <wp:docPr id="92388069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22791" w14:textId="3A74FD8D" w:rsidR="001C3805" w:rsidRPr="008E77C4" w:rsidRDefault="0099468C">
                          <w:pPr>
                            <w:spacing w:line="184" w:lineRule="exact"/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  <w:r w:rsidRPr="008E77C4">
                            <w:rPr>
                              <w:sz w:val="16"/>
                              <w:lang w:val="en-GB"/>
                            </w:rPr>
                            <w:t>Application</w:t>
                          </w:r>
                          <w:r w:rsidR="008E77C4" w:rsidRPr="008E77C4">
                            <w:rPr>
                              <w:sz w:val="16"/>
                              <w:lang w:val="en-GB"/>
                            </w:rPr>
                            <w:t xml:space="preserve"> Form Exemption Course</w:t>
                          </w:r>
                          <w:r w:rsidR="000D2EEB" w:rsidRPr="008E77C4">
                            <w:rPr>
                              <w:sz w:val="16"/>
                              <w:lang w:val="en-GB"/>
                            </w:rPr>
                            <w:t xml:space="preserve"> -</w:t>
                          </w:r>
                          <w:r w:rsidR="00D32A3C" w:rsidRPr="008E77C4">
                            <w:rPr>
                              <w:spacing w:val="-9"/>
                              <w:sz w:val="16"/>
                              <w:lang w:val="en-GB"/>
                            </w:rPr>
                            <w:t xml:space="preserve"> </w:t>
                          </w:r>
                          <w:r w:rsidR="00627B53" w:rsidRPr="008E77C4">
                            <w:rPr>
                              <w:sz w:val="16"/>
                              <w:lang w:val="en-GB"/>
                            </w:rPr>
                            <w:t>Feb</w:t>
                          </w:r>
                          <w:r w:rsidR="00D32A3C" w:rsidRPr="008E77C4">
                            <w:rPr>
                              <w:spacing w:val="-7"/>
                              <w:sz w:val="16"/>
                              <w:lang w:val="en-GB"/>
                            </w:rPr>
                            <w:t xml:space="preserve"> </w:t>
                          </w:r>
                          <w:r w:rsidR="00D32A3C" w:rsidRPr="008E77C4">
                            <w:rPr>
                              <w:spacing w:val="-4"/>
                              <w:sz w:val="16"/>
                              <w:lang w:val="en-GB"/>
                            </w:rPr>
                            <w:t>202</w:t>
                          </w:r>
                          <w:r w:rsidR="00F51103" w:rsidRPr="008E77C4">
                            <w:rPr>
                              <w:spacing w:val="-4"/>
                              <w:sz w:val="16"/>
                              <w:lang w:val="en-GB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86B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pt;margin-top:816.05pt;width:193.9pt;height:10.0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" filled="f" stroked="f">
              <v:textbox inset="0,0,0,0">
                <w:txbxContent>
                  <w:p w14:paraId="39B22791" w14:textId="3A74FD8D" w:rsidR="001C3805" w:rsidRPr="008E77C4" w:rsidRDefault="0099468C">
                    <w:pPr>
                      <w:spacing w:line="184" w:lineRule="exact"/>
                      <w:ind w:left="20"/>
                      <w:rPr>
                        <w:sz w:val="16"/>
                        <w:lang w:val="en-GB"/>
                      </w:rPr>
                    </w:pPr>
                    <w:r w:rsidRPr="008E77C4">
                      <w:rPr>
                        <w:sz w:val="16"/>
                        <w:lang w:val="en-GB"/>
                      </w:rPr>
                      <w:t>Application</w:t>
                    </w:r>
                    <w:r w:rsidR="008E77C4" w:rsidRPr="008E77C4">
                      <w:rPr>
                        <w:sz w:val="16"/>
                        <w:lang w:val="en-GB"/>
                      </w:rPr>
                      <w:t xml:space="preserve"> Form Exemption Course</w:t>
                    </w:r>
                    <w:r w:rsidR="000D2EEB" w:rsidRPr="008E77C4">
                      <w:rPr>
                        <w:sz w:val="16"/>
                        <w:lang w:val="en-GB"/>
                      </w:rPr>
                      <w:t xml:space="preserve"> -</w:t>
                    </w:r>
                    <w:r w:rsidR="00D32A3C" w:rsidRPr="008E77C4">
                      <w:rPr>
                        <w:spacing w:val="-9"/>
                        <w:sz w:val="16"/>
                        <w:lang w:val="en-GB"/>
                      </w:rPr>
                      <w:t xml:space="preserve"> </w:t>
                    </w:r>
                    <w:r w:rsidR="00627B53" w:rsidRPr="008E77C4">
                      <w:rPr>
                        <w:sz w:val="16"/>
                        <w:lang w:val="en-GB"/>
                      </w:rPr>
                      <w:t>Feb</w:t>
                    </w:r>
                    <w:r w:rsidR="00D32A3C" w:rsidRPr="008E77C4">
                      <w:rPr>
                        <w:spacing w:val="-7"/>
                        <w:sz w:val="16"/>
                        <w:lang w:val="en-GB"/>
                      </w:rPr>
                      <w:t xml:space="preserve"> </w:t>
                    </w:r>
                    <w:r w:rsidR="00D32A3C" w:rsidRPr="008E77C4">
                      <w:rPr>
                        <w:spacing w:val="-4"/>
                        <w:sz w:val="16"/>
                        <w:lang w:val="en-GB"/>
                      </w:rPr>
                      <w:t>202</w:t>
                    </w:r>
                    <w:r w:rsidR="00F51103" w:rsidRPr="008E77C4">
                      <w:rPr>
                        <w:spacing w:val="-4"/>
                        <w:sz w:val="16"/>
                        <w:lang w:val="en-GB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37AB1785" wp14:editId="0FFD94BA">
              <wp:simplePos x="0" y="0"/>
              <wp:positionH relativeFrom="page">
                <wp:posOffset>6414135</wp:posOffset>
              </wp:positionH>
              <wp:positionV relativeFrom="page">
                <wp:posOffset>10363835</wp:posOffset>
              </wp:positionV>
              <wp:extent cx="621665" cy="127635"/>
              <wp:effectExtent l="0" t="0" r="0" b="0"/>
              <wp:wrapNone/>
              <wp:docPr id="8654217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F35A5" w14:textId="77777777" w:rsidR="001C3805" w:rsidRDefault="00D32A3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B1785" id="docshape2" o:spid="_x0000_s1027" type="#_x0000_t202" style="position:absolute;margin-left:505.05pt;margin-top:816.05pt;width:48.95pt;height:10.0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" filled="f" stroked="f">
              <v:textbox inset="0,0,0,0">
                <w:txbxContent>
                  <w:p w14:paraId="05EF35A5" w14:textId="77777777" w:rsidR="001C3805" w:rsidRDefault="00D32A3C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5FE6" w14:textId="77777777" w:rsidR="001C3584" w:rsidRDefault="001C3584">
      <w:r>
        <w:separator/>
      </w:r>
    </w:p>
  </w:footnote>
  <w:footnote w:type="continuationSeparator" w:id="0">
    <w:p w14:paraId="3EDA291A" w14:textId="77777777" w:rsidR="001C3584" w:rsidRDefault="001C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EB1"/>
    <w:multiLevelType w:val="hybridMultilevel"/>
    <w:tmpl w:val="420AFD26"/>
    <w:lvl w:ilvl="0" w:tplc="44307260">
      <w:numFmt w:val="bullet"/>
      <w:lvlText w:val=""/>
      <w:lvlJc w:val="left"/>
      <w:pPr>
        <w:ind w:left="73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29308B14">
      <w:numFmt w:val="bullet"/>
      <w:lvlText w:val="•"/>
      <w:lvlJc w:val="left"/>
      <w:pPr>
        <w:ind w:left="1763" w:hanging="358"/>
      </w:pPr>
      <w:rPr>
        <w:rFonts w:hint="default"/>
        <w:lang w:val="nl-NL" w:eastAsia="en-US" w:bidi="ar-SA"/>
      </w:rPr>
    </w:lvl>
    <w:lvl w:ilvl="2" w:tplc="2682B53A">
      <w:numFmt w:val="bullet"/>
      <w:lvlText w:val="•"/>
      <w:lvlJc w:val="left"/>
      <w:pPr>
        <w:ind w:left="2786" w:hanging="358"/>
      </w:pPr>
      <w:rPr>
        <w:rFonts w:hint="default"/>
        <w:lang w:val="nl-NL" w:eastAsia="en-US" w:bidi="ar-SA"/>
      </w:rPr>
    </w:lvl>
    <w:lvl w:ilvl="3" w:tplc="1A00C796">
      <w:numFmt w:val="bullet"/>
      <w:lvlText w:val="•"/>
      <w:lvlJc w:val="left"/>
      <w:pPr>
        <w:ind w:left="3809" w:hanging="358"/>
      </w:pPr>
      <w:rPr>
        <w:rFonts w:hint="default"/>
        <w:lang w:val="nl-NL" w:eastAsia="en-US" w:bidi="ar-SA"/>
      </w:rPr>
    </w:lvl>
    <w:lvl w:ilvl="4" w:tplc="83FA6CDC">
      <w:numFmt w:val="bullet"/>
      <w:lvlText w:val="•"/>
      <w:lvlJc w:val="left"/>
      <w:pPr>
        <w:ind w:left="4832" w:hanging="358"/>
      </w:pPr>
      <w:rPr>
        <w:rFonts w:hint="default"/>
        <w:lang w:val="nl-NL" w:eastAsia="en-US" w:bidi="ar-SA"/>
      </w:rPr>
    </w:lvl>
    <w:lvl w:ilvl="5" w:tplc="D2DCEE16">
      <w:numFmt w:val="bullet"/>
      <w:lvlText w:val="•"/>
      <w:lvlJc w:val="left"/>
      <w:pPr>
        <w:ind w:left="5855" w:hanging="358"/>
      </w:pPr>
      <w:rPr>
        <w:rFonts w:hint="default"/>
        <w:lang w:val="nl-NL" w:eastAsia="en-US" w:bidi="ar-SA"/>
      </w:rPr>
    </w:lvl>
    <w:lvl w:ilvl="6" w:tplc="41085140">
      <w:numFmt w:val="bullet"/>
      <w:lvlText w:val="•"/>
      <w:lvlJc w:val="left"/>
      <w:pPr>
        <w:ind w:left="6878" w:hanging="358"/>
      </w:pPr>
      <w:rPr>
        <w:rFonts w:hint="default"/>
        <w:lang w:val="nl-NL" w:eastAsia="en-US" w:bidi="ar-SA"/>
      </w:rPr>
    </w:lvl>
    <w:lvl w:ilvl="7" w:tplc="7F9E52BC">
      <w:numFmt w:val="bullet"/>
      <w:lvlText w:val="•"/>
      <w:lvlJc w:val="left"/>
      <w:pPr>
        <w:ind w:left="7901" w:hanging="358"/>
      </w:pPr>
      <w:rPr>
        <w:rFonts w:hint="default"/>
        <w:lang w:val="nl-NL" w:eastAsia="en-US" w:bidi="ar-SA"/>
      </w:rPr>
    </w:lvl>
    <w:lvl w:ilvl="8" w:tplc="6D7C94F8">
      <w:numFmt w:val="bullet"/>
      <w:lvlText w:val="•"/>
      <w:lvlJc w:val="left"/>
      <w:pPr>
        <w:ind w:left="8924" w:hanging="358"/>
      </w:pPr>
      <w:rPr>
        <w:rFonts w:hint="default"/>
        <w:lang w:val="nl-NL" w:eastAsia="en-US" w:bidi="ar-SA"/>
      </w:rPr>
    </w:lvl>
  </w:abstractNum>
  <w:abstractNum w:abstractNumId="1" w15:restartNumberingAfterBreak="0">
    <w:nsid w:val="77FC60BD"/>
    <w:multiLevelType w:val="hybridMultilevel"/>
    <w:tmpl w:val="EDD0C23C"/>
    <w:lvl w:ilvl="0" w:tplc="0413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 w16cid:durableId="1043599583">
    <w:abstractNumId w:val="0"/>
  </w:num>
  <w:num w:numId="2" w16cid:durableId="42677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05"/>
    <w:rsid w:val="000224C4"/>
    <w:rsid w:val="0003423D"/>
    <w:rsid w:val="00034279"/>
    <w:rsid w:val="00053A8D"/>
    <w:rsid w:val="00056155"/>
    <w:rsid w:val="00066064"/>
    <w:rsid w:val="00072500"/>
    <w:rsid w:val="00083ECA"/>
    <w:rsid w:val="000878D2"/>
    <w:rsid w:val="000A1C71"/>
    <w:rsid w:val="000B58EA"/>
    <w:rsid w:val="000C6DD7"/>
    <w:rsid w:val="000D2EEB"/>
    <w:rsid w:val="000F6A7E"/>
    <w:rsid w:val="00121DD3"/>
    <w:rsid w:val="0012474B"/>
    <w:rsid w:val="001379DA"/>
    <w:rsid w:val="00181ABB"/>
    <w:rsid w:val="00191FA2"/>
    <w:rsid w:val="00194F9A"/>
    <w:rsid w:val="001953F8"/>
    <w:rsid w:val="001A3CC5"/>
    <w:rsid w:val="001B1F38"/>
    <w:rsid w:val="001C3584"/>
    <w:rsid w:val="001C3805"/>
    <w:rsid w:val="001F6534"/>
    <w:rsid w:val="002217A8"/>
    <w:rsid w:val="0026321B"/>
    <w:rsid w:val="00284E20"/>
    <w:rsid w:val="002851C5"/>
    <w:rsid w:val="00292E14"/>
    <w:rsid w:val="00296974"/>
    <w:rsid w:val="00297037"/>
    <w:rsid w:val="002B18A6"/>
    <w:rsid w:val="002B1C10"/>
    <w:rsid w:val="002B30BD"/>
    <w:rsid w:val="002B6ECE"/>
    <w:rsid w:val="002C33FE"/>
    <w:rsid w:val="002C416C"/>
    <w:rsid w:val="002E689E"/>
    <w:rsid w:val="002F2270"/>
    <w:rsid w:val="00304E9F"/>
    <w:rsid w:val="003140E5"/>
    <w:rsid w:val="00315303"/>
    <w:rsid w:val="003256C2"/>
    <w:rsid w:val="00341C09"/>
    <w:rsid w:val="00371306"/>
    <w:rsid w:val="003723F3"/>
    <w:rsid w:val="00374A86"/>
    <w:rsid w:val="003A3C18"/>
    <w:rsid w:val="003A6548"/>
    <w:rsid w:val="003B792C"/>
    <w:rsid w:val="003C1F10"/>
    <w:rsid w:val="003C382C"/>
    <w:rsid w:val="003C51DB"/>
    <w:rsid w:val="003D194F"/>
    <w:rsid w:val="003E3409"/>
    <w:rsid w:val="003F3812"/>
    <w:rsid w:val="00417365"/>
    <w:rsid w:val="00454046"/>
    <w:rsid w:val="004707B7"/>
    <w:rsid w:val="00474B82"/>
    <w:rsid w:val="004821B7"/>
    <w:rsid w:val="00483863"/>
    <w:rsid w:val="00484FF8"/>
    <w:rsid w:val="00495441"/>
    <w:rsid w:val="004C329D"/>
    <w:rsid w:val="004C3F5C"/>
    <w:rsid w:val="00504597"/>
    <w:rsid w:val="00513DDB"/>
    <w:rsid w:val="00520F0E"/>
    <w:rsid w:val="00540C9F"/>
    <w:rsid w:val="00544DAA"/>
    <w:rsid w:val="005764B4"/>
    <w:rsid w:val="005772B3"/>
    <w:rsid w:val="00582CA5"/>
    <w:rsid w:val="005A724A"/>
    <w:rsid w:val="005A7D1E"/>
    <w:rsid w:val="005C07AF"/>
    <w:rsid w:val="005F3439"/>
    <w:rsid w:val="00616D34"/>
    <w:rsid w:val="00627B53"/>
    <w:rsid w:val="00640DEA"/>
    <w:rsid w:val="00651E8D"/>
    <w:rsid w:val="00663BF1"/>
    <w:rsid w:val="00664C4F"/>
    <w:rsid w:val="00676B7E"/>
    <w:rsid w:val="006A35BD"/>
    <w:rsid w:val="006B0393"/>
    <w:rsid w:val="006C5D14"/>
    <w:rsid w:val="006D4948"/>
    <w:rsid w:val="006E1FB2"/>
    <w:rsid w:val="006E7608"/>
    <w:rsid w:val="006E7C24"/>
    <w:rsid w:val="006F1F67"/>
    <w:rsid w:val="006F50CE"/>
    <w:rsid w:val="006F7B4C"/>
    <w:rsid w:val="00746A54"/>
    <w:rsid w:val="00755D86"/>
    <w:rsid w:val="00782A9F"/>
    <w:rsid w:val="007860DD"/>
    <w:rsid w:val="00786E96"/>
    <w:rsid w:val="007A74B5"/>
    <w:rsid w:val="007B4077"/>
    <w:rsid w:val="007B43EF"/>
    <w:rsid w:val="007D0FB9"/>
    <w:rsid w:val="007D60EC"/>
    <w:rsid w:val="007E1794"/>
    <w:rsid w:val="007E1C7C"/>
    <w:rsid w:val="007F5EF6"/>
    <w:rsid w:val="00801601"/>
    <w:rsid w:val="008060E6"/>
    <w:rsid w:val="008262C9"/>
    <w:rsid w:val="008322D9"/>
    <w:rsid w:val="00834F38"/>
    <w:rsid w:val="008771DE"/>
    <w:rsid w:val="00877AC5"/>
    <w:rsid w:val="008E77C4"/>
    <w:rsid w:val="008E77F3"/>
    <w:rsid w:val="008F0D56"/>
    <w:rsid w:val="008F1D45"/>
    <w:rsid w:val="0091535E"/>
    <w:rsid w:val="00961B1B"/>
    <w:rsid w:val="0099468C"/>
    <w:rsid w:val="009A38EA"/>
    <w:rsid w:val="009B55E8"/>
    <w:rsid w:val="009D7184"/>
    <w:rsid w:val="009E28D8"/>
    <w:rsid w:val="009F5682"/>
    <w:rsid w:val="00A202F3"/>
    <w:rsid w:val="00A36361"/>
    <w:rsid w:val="00A5402B"/>
    <w:rsid w:val="00A54CB2"/>
    <w:rsid w:val="00A6155F"/>
    <w:rsid w:val="00A6614A"/>
    <w:rsid w:val="00A71661"/>
    <w:rsid w:val="00A7386D"/>
    <w:rsid w:val="00A83465"/>
    <w:rsid w:val="00AC6FE6"/>
    <w:rsid w:val="00AF0B8C"/>
    <w:rsid w:val="00AF50E9"/>
    <w:rsid w:val="00B07AA0"/>
    <w:rsid w:val="00B11D6C"/>
    <w:rsid w:val="00B351D8"/>
    <w:rsid w:val="00B4562D"/>
    <w:rsid w:val="00B817B1"/>
    <w:rsid w:val="00B819C1"/>
    <w:rsid w:val="00BA5D4D"/>
    <w:rsid w:val="00BC703B"/>
    <w:rsid w:val="00BD054F"/>
    <w:rsid w:val="00C11106"/>
    <w:rsid w:val="00C25254"/>
    <w:rsid w:val="00C43ABD"/>
    <w:rsid w:val="00C44A3C"/>
    <w:rsid w:val="00C47100"/>
    <w:rsid w:val="00C4721F"/>
    <w:rsid w:val="00C538A7"/>
    <w:rsid w:val="00C849A2"/>
    <w:rsid w:val="00CB3CE5"/>
    <w:rsid w:val="00CB7EC1"/>
    <w:rsid w:val="00CF2112"/>
    <w:rsid w:val="00CF2884"/>
    <w:rsid w:val="00D30336"/>
    <w:rsid w:val="00D32A3C"/>
    <w:rsid w:val="00D55781"/>
    <w:rsid w:val="00D704A7"/>
    <w:rsid w:val="00DA7548"/>
    <w:rsid w:val="00DB4478"/>
    <w:rsid w:val="00DF3C10"/>
    <w:rsid w:val="00E07ABB"/>
    <w:rsid w:val="00E27A03"/>
    <w:rsid w:val="00E377F3"/>
    <w:rsid w:val="00E53546"/>
    <w:rsid w:val="00E54CDB"/>
    <w:rsid w:val="00E5539D"/>
    <w:rsid w:val="00EA2BC4"/>
    <w:rsid w:val="00EA5B86"/>
    <w:rsid w:val="00EB2D88"/>
    <w:rsid w:val="00EB53B1"/>
    <w:rsid w:val="00EB7C56"/>
    <w:rsid w:val="00EC4DFA"/>
    <w:rsid w:val="00ED0B67"/>
    <w:rsid w:val="00ED3793"/>
    <w:rsid w:val="00ED3A15"/>
    <w:rsid w:val="00ED4A45"/>
    <w:rsid w:val="00EE50B5"/>
    <w:rsid w:val="00EF402E"/>
    <w:rsid w:val="00EF6732"/>
    <w:rsid w:val="00EF6D89"/>
    <w:rsid w:val="00F02098"/>
    <w:rsid w:val="00F04B46"/>
    <w:rsid w:val="00F25F4C"/>
    <w:rsid w:val="00F320AD"/>
    <w:rsid w:val="00F41371"/>
    <w:rsid w:val="00F51103"/>
    <w:rsid w:val="00F71119"/>
    <w:rsid w:val="00F740D5"/>
    <w:rsid w:val="00F97919"/>
    <w:rsid w:val="00FA023E"/>
    <w:rsid w:val="00FC5AF2"/>
    <w:rsid w:val="00FD4E2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76A66"/>
  <w15:docId w15:val="{95A46C82-2350-4877-8A8A-3BE090BA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F3"/>
    <w:rPr>
      <w:rFonts w:ascii="Calibri" w:eastAsia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23"/>
      <w:ind w:left="12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73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4A7"/>
    <w:rPr>
      <w:rFonts w:ascii="Calibri" w:eastAsia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D70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4A7"/>
    <w:rPr>
      <w:rFonts w:ascii="Calibri" w:eastAsia="Calibri" w:hAnsi="Calibri" w:cs="Calibri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47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21F"/>
    <w:rPr>
      <w:rFonts w:ascii="Calibri" w:eastAsia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1F"/>
    <w:rPr>
      <w:rFonts w:ascii="Calibri" w:eastAsia="Calibri" w:hAnsi="Calibri" w:cs="Calibri"/>
      <w:b/>
      <w:bCs/>
      <w:sz w:val="20"/>
      <w:szCs w:val="20"/>
      <w:lang w:val="nl-NL"/>
    </w:rPr>
  </w:style>
  <w:style w:type="character" w:styleId="Hyperlink">
    <w:name w:val="Hyperlink"/>
    <w:basedOn w:val="DefaultParagraphFont"/>
    <w:unhideWhenUsed/>
    <w:rsid w:val="00BA5D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en/student/eemcs-student-portal/organisation/international-internship-off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udelft.nl/en/student/eemcs-student-portal/organisation/academic-counsell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elft.nl/en/student/eemcs-student-portal/organisation/board-of-exami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 goedkeuring Vrije Minor</vt:lpstr>
    </vt:vector>
  </TitlesOfParts>
  <Company>TU Delft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Vrije Minor</dc:title>
  <dc:creator>Van Luik;G.J. Folkers-Gerritsen</dc:creator>
  <cp:lastModifiedBy>Anita Brouwer-Mooser</cp:lastModifiedBy>
  <cp:revision>6</cp:revision>
  <cp:lastPrinted>2024-02-29T09:19:00Z</cp:lastPrinted>
  <dcterms:created xsi:type="dcterms:W3CDTF">2024-02-29T09:18:00Z</dcterms:created>
  <dcterms:modified xsi:type="dcterms:W3CDTF">2024-04-11T11:34:00Z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2023-07-21T00:00:00Z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D:20200901085719</vt:lpwstr>
  </property>
</Properties>
</file>