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B950" w14:textId="0A0E1954" w:rsidR="007B3B4F" w:rsidRPr="007B3B4F" w:rsidRDefault="007B3B4F">
      <w:pPr>
        <w:rPr>
          <w:b/>
          <w:bCs/>
        </w:rPr>
      </w:pPr>
      <w:r w:rsidRPr="007B3B4F">
        <w:rPr>
          <w:b/>
          <w:bCs/>
        </w:rPr>
        <w:t>Modelling wake effects between wind turbines with varying hub heights</w:t>
      </w:r>
    </w:p>
    <w:p w14:paraId="380178D2" w14:textId="57BFBDBE" w:rsidR="007B3B4F" w:rsidRDefault="004B3431">
      <w:r>
        <w:t>Y</w:t>
      </w:r>
      <w:r w:rsidR="007B3B4F">
        <w:t>annis Paraskevopoulos</w:t>
      </w:r>
    </w:p>
    <w:p w14:paraId="23DA93E3" w14:textId="77777777" w:rsidR="007B3B4F" w:rsidRDefault="007B3B4F"/>
    <w:p w14:paraId="3F8DF74B" w14:textId="68492705" w:rsidR="009D5986" w:rsidRDefault="007B3B4F">
      <w:r>
        <w:t>The project aims to model the wake losses between wind turbines with varying hub heights - the so called vertically-staggered configurations - using CFD and engineering wake models. This case is related to the German market where already leased land including an existing wind farm of small wind turbines could be complemented with additional tall-tower wind turbines such that the new turbines do not overlap vertically with respect to the existing ones, in order to mitigate wake losses.</w:t>
      </w:r>
    </w:p>
    <w:sectPr w:rsidR="009D59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4F"/>
    <w:rsid w:val="000545F1"/>
    <w:rsid w:val="004B3431"/>
    <w:rsid w:val="007B3B4F"/>
    <w:rsid w:val="009D5986"/>
    <w:rsid w:val="00B06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4CC"/>
  <w15:chartTrackingRefBased/>
  <w15:docId w15:val="{BB2B2FFF-C472-4C32-B64A-C51A9D14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3B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B3B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B3B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B3B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B3B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B3B4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B3B4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B3B4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B3B4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B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B3B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B3B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B3B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B3B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B3B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3B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3B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3B4F"/>
    <w:rPr>
      <w:rFonts w:eastAsiaTheme="majorEastAsia" w:cstheme="majorBidi"/>
      <w:color w:val="272727" w:themeColor="text1" w:themeTint="D8"/>
    </w:rPr>
  </w:style>
  <w:style w:type="paragraph" w:styleId="Title">
    <w:name w:val="Title"/>
    <w:basedOn w:val="Normal"/>
    <w:next w:val="Normal"/>
    <w:link w:val="TitleChar"/>
    <w:uiPriority w:val="10"/>
    <w:qFormat/>
    <w:rsid w:val="007B3B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3B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3B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B3B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3B4F"/>
    <w:pPr>
      <w:spacing w:before="160"/>
      <w:jc w:val="center"/>
    </w:pPr>
    <w:rPr>
      <w:i/>
      <w:iCs/>
      <w:color w:val="404040" w:themeColor="text1" w:themeTint="BF"/>
    </w:rPr>
  </w:style>
  <w:style w:type="character" w:customStyle="1" w:styleId="QuoteChar">
    <w:name w:val="Quote Char"/>
    <w:basedOn w:val="DefaultParagraphFont"/>
    <w:link w:val="Quote"/>
    <w:uiPriority w:val="29"/>
    <w:rsid w:val="007B3B4F"/>
    <w:rPr>
      <w:i/>
      <w:iCs/>
      <w:color w:val="404040" w:themeColor="text1" w:themeTint="BF"/>
    </w:rPr>
  </w:style>
  <w:style w:type="paragraph" w:styleId="ListParagraph">
    <w:name w:val="List Paragraph"/>
    <w:basedOn w:val="Normal"/>
    <w:uiPriority w:val="34"/>
    <w:qFormat/>
    <w:rsid w:val="007B3B4F"/>
    <w:pPr>
      <w:ind w:left="720"/>
      <w:contextualSpacing/>
    </w:pPr>
  </w:style>
  <w:style w:type="character" w:styleId="IntenseEmphasis">
    <w:name w:val="Intense Emphasis"/>
    <w:basedOn w:val="DefaultParagraphFont"/>
    <w:uiPriority w:val="21"/>
    <w:qFormat/>
    <w:rsid w:val="007B3B4F"/>
    <w:rPr>
      <w:i/>
      <w:iCs/>
      <w:color w:val="0F4761" w:themeColor="accent1" w:themeShade="BF"/>
    </w:rPr>
  </w:style>
  <w:style w:type="paragraph" w:styleId="IntenseQuote">
    <w:name w:val="Intense Quote"/>
    <w:basedOn w:val="Normal"/>
    <w:next w:val="Normal"/>
    <w:link w:val="IntenseQuoteChar"/>
    <w:uiPriority w:val="30"/>
    <w:qFormat/>
    <w:rsid w:val="007B3B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B3B4F"/>
    <w:rPr>
      <w:i/>
      <w:iCs/>
      <w:color w:val="0F4761" w:themeColor="accent1" w:themeShade="BF"/>
    </w:rPr>
  </w:style>
  <w:style w:type="character" w:styleId="IntenseReference">
    <w:name w:val="Intense Reference"/>
    <w:basedOn w:val="DefaultParagraphFont"/>
    <w:uiPriority w:val="32"/>
    <w:qFormat/>
    <w:rsid w:val="007B3B4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Words>
  <Characters>495</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 Paraskevopoulos</dc:creator>
  <cp:keywords/>
  <dc:description/>
  <cp:lastModifiedBy>Wei Yu</cp:lastModifiedBy>
  <cp:revision>3</cp:revision>
  <dcterms:created xsi:type="dcterms:W3CDTF">2024-03-04T09:18:00Z</dcterms:created>
  <dcterms:modified xsi:type="dcterms:W3CDTF">2024-03-19T14:42:00Z</dcterms:modified>
</cp:coreProperties>
</file>