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3AE01" w14:textId="77777777" w:rsidR="00932FCF" w:rsidRDefault="00932FCF" w:rsidP="00932FCF">
      <w:pPr>
        <w:rPr>
          <w:rFonts w:ascii="Arial" w:hAnsi="Arial" w:cs="Arial"/>
          <w:iCs/>
          <w:sz w:val="22"/>
          <w:szCs w:val="22"/>
          <w:lang w:val="en-US"/>
        </w:rPr>
      </w:pPr>
    </w:p>
    <w:p w14:paraId="12683E4A" w14:textId="212087BA" w:rsidR="00932FCF" w:rsidRPr="00C7773B" w:rsidRDefault="00932FCF" w:rsidP="00932FCF">
      <w:pPr>
        <w:rPr>
          <w:rFonts w:ascii="Arial" w:hAnsi="Arial" w:cs="Arial"/>
          <w:iCs/>
          <w:sz w:val="22"/>
          <w:szCs w:val="22"/>
          <w:lang w:val="en-US"/>
        </w:rPr>
      </w:pPr>
      <w:r w:rsidRPr="00C7773B">
        <w:rPr>
          <w:rFonts w:ascii="Arial" w:hAnsi="Arial" w:cs="Arial"/>
          <w:iCs/>
          <w:sz w:val="22"/>
          <w:szCs w:val="22"/>
          <w:lang w:val="en-US"/>
        </w:rPr>
        <w:t xml:space="preserve">Every three years, €4,000 can be requested from the Extension School (ES) to improve an existing MOOC. To apply for this grant, please submit a one-page application form to </w:t>
      </w:r>
      <w:hyperlink r:id="rId10" w:history="1">
        <w:r w:rsidRPr="00D33C9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Online-Learning@tudelft.nl</w:t>
        </w:r>
      </w:hyperlink>
      <w:r>
        <w:rPr>
          <w:rFonts w:ascii="Arial" w:hAnsi="Arial" w:cs="Arial"/>
          <w:iCs/>
          <w:sz w:val="22"/>
          <w:szCs w:val="22"/>
          <w:lang w:val="en-US"/>
        </w:rPr>
        <w:t xml:space="preserve">; you can use this document and provide the required information by completing the table below.  </w:t>
      </w:r>
      <w:r w:rsidRPr="00C7773B"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p w14:paraId="442A578D" w14:textId="77777777" w:rsidR="00932FCF" w:rsidRPr="00C7773B" w:rsidRDefault="00932FCF" w:rsidP="00932FCF">
      <w:pPr>
        <w:rPr>
          <w:rFonts w:ascii="Arial" w:hAnsi="Arial" w:cs="Arial"/>
          <w:iCs/>
          <w:sz w:val="22"/>
          <w:szCs w:val="22"/>
          <w:lang w:val="en-US"/>
        </w:rPr>
      </w:pPr>
      <w:r w:rsidRPr="00C7773B">
        <w:rPr>
          <w:rFonts w:ascii="Arial" w:hAnsi="Arial" w:cs="Arial"/>
          <w:iCs/>
          <w:sz w:val="22"/>
          <w:szCs w:val="22"/>
          <w:lang w:val="en-US"/>
        </w:rPr>
        <w:br/>
        <w:t xml:space="preserve">The ES Management Team will evaluate these </w:t>
      </w:r>
      <w:r>
        <w:rPr>
          <w:rFonts w:ascii="Arial" w:hAnsi="Arial" w:cs="Arial"/>
          <w:iCs/>
          <w:sz w:val="22"/>
          <w:szCs w:val="22"/>
          <w:lang w:val="en-US"/>
        </w:rPr>
        <w:t xml:space="preserve">proposals </w:t>
      </w:r>
      <w:r w:rsidRPr="00C7773B">
        <w:rPr>
          <w:rFonts w:ascii="Arial" w:hAnsi="Arial" w:cs="Arial"/>
          <w:iCs/>
          <w:sz w:val="22"/>
          <w:szCs w:val="22"/>
          <w:lang w:val="en-US"/>
        </w:rPr>
        <w:t xml:space="preserve">once a month and notify you by email of the outcome. </w:t>
      </w:r>
    </w:p>
    <w:p w14:paraId="276D9EAE" w14:textId="77777777" w:rsidR="00932FCF" w:rsidRPr="00C7773B" w:rsidRDefault="00932FCF" w:rsidP="00932FCF">
      <w:pPr>
        <w:rPr>
          <w:rFonts w:ascii="Arial" w:hAnsi="Arial" w:cs="Arial"/>
          <w:iCs/>
          <w:sz w:val="22"/>
          <w:szCs w:val="22"/>
          <w:lang w:val="en-US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932FCF" w:rsidRPr="00C7773B" w14:paraId="2C6D0133" w14:textId="77777777" w:rsidTr="00932FCF">
        <w:tc>
          <w:tcPr>
            <w:tcW w:w="10314" w:type="dxa"/>
            <w:gridSpan w:val="3"/>
            <w:shd w:val="clear" w:color="auto" w:fill="F5B9A3"/>
          </w:tcPr>
          <w:p w14:paraId="336D469D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Cs/>
                <w:sz w:val="22"/>
                <w:szCs w:val="22"/>
              </w:rPr>
              <w:t>Name of proposer/lecturer:</w:t>
            </w:r>
          </w:p>
          <w:p w14:paraId="023AC0DE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305B13C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32FCF" w:rsidRPr="00C7773B" w14:paraId="3265ED5C" w14:textId="77777777" w:rsidTr="009E54CB">
        <w:tc>
          <w:tcPr>
            <w:tcW w:w="10314" w:type="dxa"/>
            <w:gridSpan w:val="3"/>
            <w:shd w:val="clear" w:color="auto" w:fill="FFFFFF" w:themeFill="background1"/>
          </w:tcPr>
          <w:p w14:paraId="6CD3C70F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Cs/>
                <w:sz w:val="22"/>
                <w:szCs w:val="22"/>
              </w:rPr>
              <w:t>Faculty and department:</w:t>
            </w:r>
          </w:p>
          <w:p w14:paraId="138879DF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5B81761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32FCF" w:rsidRPr="00C7773B" w14:paraId="3E6A0345" w14:textId="77777777" w:rsidTr="00932FCF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5B9A3"/>
          </w:tcPr>
          <w:p w14:paraId="0B4FA57C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Cs/>
                <w:sz w:val="22"/>
                <w:szCs w:val="22"/>
              </w:rPr>
              <w:t xml:space="preserve">Title of the MOOC:  </w:t>
            </w:r>
          </w:p>
          <w:p w14:paraId="098C4F55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6CC15B7" w14:textId="77777777" w:rsidR="00932FCF" w:rsidRPr="00C7773B" w:rsidRDefault="00932FCF" w:rsidP="009E54CB">
            <w:pPr>
              <w:rPr>
                <w:rFonts w:ascii="Arial" w:eastAsiaTheme="minorEastAsia" w:hAnsi="Arial" w:cs="Arial"/>
                <w:b/>
                <w:color w:val="5B9BD5" w:themeColor="accent1"/>
                <w:sz w:val="22"/>
                <w:szCs w:val="22"/>
                <w:lang w:eastAsia="en-US"/>
              </w:rPr>
            </w:pPr>
          </w:p>
        </w:tc>
      </w:tr>
      <w:tr w:rsidR="00932FCF" w:rsidRPr="00C7773B" w14:paraId="4FD96999" w14:textId="77777777" w:rsidTr="009E54CB"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0C363A" w14:textId="77777777" w:rsidR="00932FCF" w:rsidRPr="00C7773B" w:rsidRDefault="00932FCF" w:rsidP="009E54CB">
            <w:pPr>
              <w:contextualSpacing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C7773B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 xml:space="preserve">Start date improved run: </w:t>
            </w:r>
          </w:p>
          <w:p w14:paraId="6388FF79" w14:textId="77777777" w:rsidR="00932FCF" w:rsidRPr="00C7773B" w:rsidRDefault="00932FCF" w:rsidP="009E54CB">
            <w:pPr>
              <w:contextualSpacing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  <w:p w14:paraId="19BDABD6" w14:textId="77777777" w:rsidR="00932FCF" w:rsidRPr="00C7773B" w:rsidRDefault="00932FCF" w:rsidP="009E54CB">
            <w:pPr>
              <w:contextualSpacing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75F348" w14:textId="77777777" w:rsidR="00932FCF" w:rsidRPr="00C7773B" w:rsidRDefault="00932FCF" w:rsidP="009E54CB">
            <w:pPr>
              <w:ind w:left="284" w:hanging="284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C7773B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 xml:space="preserve">End date improved run: 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2D005" w14:textId="77777777" w:rsidR="00932FCF" w:rsidRPr="00C7773B" w:rsidRDefault="00932FCF" w:rsidP="009E54CB">
            <w:pPr>
              <w:ind w:left="284" w:hanging="284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C7773B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Self-paced</w:t>
            </w:r>
            <w:r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 xml:space="preserve"> </w:t>
            </w:r>
            <w:r w:rsidRPr="00C7773B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 xml:space="preserve"> </w:t>
            </w:r>
            <w:r w:rsidRPr="00C7773B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Instructor-paced</w:t>
            </w:r>
          </w:p>
          <w:p w14:paraId="2AF338DE" w14:textId="77777777" w:rsidR="00932FCF" w:rsidRPr="00C7773B" w:rsidRDefault="00932FCF" w:rsidP="009E54CB">
            <w:pPr>
              <w:ind w:left="284" w:hanging="284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C7773B">
              <w:rPr>
                <w:rFonts w:ascii="Arial" w:hAnsi="Arial" w:cs="Arial"/>
                <w:i/>
                <w:iCs/>
                <w:sz w:val="22"/>
                <w:szCs w:val="22"/>
              </w:rPr>
              <w:t>(delete accordingly)</w:t>
            </w:r>
          </w:p>
        </w:tc>
      </w:tr>
      <w:tr w:rsidR="00932FCF" w:rsidRPr="00C7773B" w14:paraId="5500B8D3" w14:textId="77777777" w:rsidTr="00932FCF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5B9A3"/>
          </w:tcPr>
          <w:p w14:paraId="62B50153" w14:textId="77777777" w:rsidR="00932FCF" w:rsidRPr="00C7773B" w:rsidRDefault="00932FCF" w:rsidP="009E54CB">
            <w:pPr>
              <w:tabs>
                <w:tab w:val="left" w:pos="709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Cs/>
                <w:sz w:val="22"/>
                <w:szCs w:val="22"/>
              </w:rPr>
              <w:t xml:space="preserve">Rationale for the rerun </w:t>
            </w:r>
          </w:p>
        </w:tc>
      </w:tr>
      <w:tr w:rsidR="00932FCF" w:rsidRPr="00C7773B" w14:paraId="02FA825A" w14:textId="77777777" w:rsidTr="009E54CB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BF512B" w14:textId="77777777" w:rsidR="00932FCF" w:rsidRPr="00C7773B" w:rsidRDefault="00932FCF" w:rsidP="009E54CB">
            <w:pPr>
              <w:tabs>
                <w:tab w:val="left" w:pos="709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Give details, including but not limited to: </w:t>
            </w:r>
          </w:p>
          <w:p w14:paraId="2199A249" w14:textId="77777777" w:rsidR="00932FCF" w:rsidRPr="00C7773B" w:rsidRDefault="00932FCF" w:rsidP="00932FCF">
            <w:pPr>
              <w:pStyle w:val="ListParagraph"/>
              <w:numPr>
                <w:ilvl w:val="1"/>
                <w:numId w:val="10"/>
              </w:numPr>
              <w:tabs>
                <w:tab w:val="left" w:pos="709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/>
                <w:iCs/>
                <w:sz w:val="22"/>
                <w:szCs w:val="22"/>
              </w:rPr>
              <w:t>number of participants</w:t>
            </w:r>
          </w:p>
          <w:p w14:paraId="1DF37ED2" w14:textId="77777777" w:rsidR="00932FCF" w:rsidRPr="00C7773B" w:rsidRDefault="00932FCF" w:rsidP="00932FCF">
            <w:pPr>
              <w:pStyle w:val="ListParagraph"/>
              <w:numPr>
                <w:ilvl w:val="1"/>
                <w:numId w:val="10"/>
              </w:numPr>
              <w:tabs>
                <w:tab w:val="left" w:pos="709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/>
                <w:iCs/>
                <w:sz w:val="22"/>
                <w:szCs w:val="22"/>
              </w:rPr>
              <w:t>revenue</w:t>
            </w:r>
          </w:p>
          <w:p w14:paraId="21550FE3" w14:textId="77777777" w:rsidR="00932FCF" w:rsidRPr="00C7773B" w:rsidRDefault="00932FCF" w:rsidP="00932FCF">
            <w:pPr>
              <w:pStyle w:val="ListParagraph"/>
              <w:numPr>
                <w:ilvl w:val="1"/>
                <w:numId w:val="10"/>
              </w:numPr>
              <w:tabs>
                <w:tab w:val="left" w:pos="709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/>
                <w:iCs/>
                <w:sz w:val="22"/>
                <w:szCs w:val="22"/>
              </w:rPr>
              <w:t>future relevance of the course</w:t>
            </w:r>
          </w:p>
          <w:p w14:paraId="574F49E3" w14:textId="77777777" w:rsidR="00932FCF" w:rsidRPr="00C7773B" w:rsidRDefault="00932FCF" w:rsidP="00932FCF">
            <w:pPr>
              <w:pStyle w:val="ListParagraph"/>
              <w:numPr>
                <w:ilvl w:val="1"/>
                <w:numId w:val="10"/>
              </w:numPr>
              <w:tabs>
                <w:tab w:val="left" w:pos="709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/>
                <w:iCs/>
                <w:sz w:val="22"/>
                <w:szCs w:val="22"/>
              </w:rPr>
              <w:t>use in campus teaching</w:t>
            </w:r>
          </w:p>
          <w:p w14:paraId="17D25BD0" w14:textId="77777777" w:rsidR="00932FCF" w:rsidRPr="00C7773B" w:rsidRDefault="00932FCF" w:rsidP="009E54CB">
            <w:pPr>
              <w:pStyle w:val="ListParagraph"/>
              <w:tabs>
                <w:tab w:val="left" w:pos="709"/>
              </w:tabs>
              <w:ind w:left="14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/>
                <w:iCs/>
                <w:sz w:val="22"/>
                <w:szCs w:val="22"/>
              </w:rPr>
              <w:t>additional other use (e.g. in research, innovation).</w:t>
            </w:r>
          </w:p>
          <w:p w14:paraId="7C1905F0" w14:textId="77777777" w:rsidR="00932FCF" w:rsidRDefault="00932FCF" w:rsidP="009E54CB">
            <w:pPr>
              <w:pStyle w:val="ListParagraph"/>
              <w:tabs>
                <w:tab w:val="left" w:pos="709"/>
              </w:tabs>
              <w:ind w:left="144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705BE0C" w14:textId="77777777" w:rsidR="00932FCF" w:rsidRPr="00C7773B" w:rsidRDefault="00932FCF" w:rsidP="009E54CB">
            <w:pPr>
              <w:pStyle w:val="ListParagraph"/>
              <w:tabs>
                <w:tab w:val="left" w:pos="709"/>
              </w:tabs>
              <w:ind w:left="144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258C7EC" w14:textId="77777777" w:rsidR="00932FCF" w:rsidRPr="00C7773B" w:rsidRDefault="00932FCF" w:rsidP="009E54CB">
            <w:pPr>
              <w:pStyle w:val="ListParagraph"/>
              <w:tabs>
                <w:tab w:val="left" w:pos="709"/>
              </w:tabs>
              <w:ind w:left="1440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</w:tr>
      <w:tr w:rsidR="00932FCF" w:rsidRPr="00C7773B" w14:paraId="1EC55BA0" w14:textId="77777777" w:rsidTr="00932FCF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5B9A3"/>
          </w:tcPr>
          <w:p w14:paraId="5F677376" w14:textId="77777777" w:rsidR="00932FCF" w:rsidRPr="00C7773B" w:rsidRDefault="00932FCF" w:rsidP="009E54CB">
            <w:pPr>
              <w:tabs>
                <w:tab w:val="left" w:pos="709"/>
              </w:tabs>
              <w:rPr>
                <w:rFonts w:ascii="Arial" w:eastAsiaTheme="minorEastAsia" w:hAnsi="Arial" w:cs="Arial"/>
                <w:b/>
                <w:color w:val="5B9BD5" w:themeColor="accent1"/>
                <w:sz w:val="22"/>
                <w:szCs w:val="22"/>
                <w:lang w:eastAsia="en-US"/>
              </w:rPr>
            </w:pPr>
            <w:r w:rsidRPr="00C7773B">
              <w:rPr>
                <w:rFonts w:ascii="Arial" w:hAnsi="Arial" w:cs="Arial"/>
                <w:iCs/>
                <w:sz w:val="22"/>
                <w:szCs w:val="22"/>
              </w:rPr>
              <w:t xml:space="preserve">Planned improvements </w:t>
            </w:r>
          </w:p>
        </w:tc>
      </w:tr>
      <w:tr w:rsidR="00932FCF" w:rsidRPr="00C7773B" w14:paraId="676975C1" w14:textId="77777777" w:rsidTr="009E54CB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58C6DE" w14:textId="77777777" w:rsidR="00932FCF" w:rsidRPr="00C7773B" w:rsidRDefault="00932FCF" w:rsidP="009E54CB">
            <w:pPr>
              <w:ind w:left="284" w:hanging="284"/>
              <w:contextualSpacing/>
              <w:rPr>
                <w:rFonts w:ascii="Arial" w:eastAsiaTheme="minorEastAsia" w:hAnsi="Arial" w:cs="Arial"/>
                <w:i/>
                <w:sz w:val="22"/>
                <w:szCs w:val="22"/>
                <w:lang w:eastAsia="en-US"/>
              </w:rPr>
            </w:pPr>
            <w:r w:rsidRPr="00C7773B">
              <w:rPr>
                <w:rFonts w:ascii="Arial" w:eastAsiaTheme="minorEastAsia" w:hAnsi="Arial" w:cs="Arial"/>
                <w:i/>
                <w:sz w:val="22"/>
                <w:szCs w:val="22"/>
                <w:lang w:eastAsia="en-US"/>
              </w:rPr>
              <w:t>Give details  (e.g. new videos, additional activities, new or updated materials, etc.)</w:t>
            </w:r>
          </w:p>
          <w:p w14:paraId="2CD1FFE7" w14:textId="77777777" w:rsidR="00932FCF" w:rsidRPr="00C7773B" w:rsidRDefault="00932FCF" w:rsidP="009E54CB">
            <w:pPr>
              <w:ind w:left="284" w:hanging="284"/>
              <w:contextualSpacing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  <w:p w14:paraId="0F52FED0" w14:textId="77777777" w:rsidR="00932FCF" w:rsidRPr="00C7773B" w:rsidRDefault="00932FCF" w:rsidP="009E54CB">
            <w:pPr>
              <w:contextualSpacing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  <w:p w14:paraId="7E062662" w14:textId="77777777" w:rsidR="00932FCF" w:rsidRDefault="00932FCF" w:rsidP="009E54CB">
            <w:pPr>
              <w:ind w:left="284" w:hanging="284"/>
              <w:contextualSpacing/>
              <w:rPr>
                <w:rFonts w:ascii="Arial" w:eastAsiaTheme="minorEastAsia" w:hAnsi="Arial" w:cs="Arial"/>
                <w:color w:val="5B9BD5" w:themeColor="accent1"/>
                <w:sz w:val="22"/>
                <w:szCs w:val="22"/>
                <w:lang w:eastAsia="en-US"/>
              </w:rPr>
            </w:pPr>
          </w:p>
          <w:p w14:paraId="4CFB7FFA" w14:textId="77777777" w:rsidR="00932FCF" w:rsidRPr="00C7773B" w:rsidRDefault="00932FCF" w:rsidP="009E54CB">
            <w:pPr>
              <w:ind w:left="284" w:hanging="284"/>
              <w:contextualSpacing/>
              <w:rPr>
                <w:rFonts w:ascii="Arial" w:eastAsiaTheme="minorEastAsia" w:hAnsi="Arial" w:cs="Arial"/>
                <w:color w:val="5B9BD5" w:themeColor="accent1"/>
                <w:sz w:val="22"/>
                <w:szCs w:val="22"/>
                <w:lang w:eastAsia="en-US"/>
              </w:rPr>
            </w:pPr>
          </w:p>
        </w:tc>
      </w:tr>
      <w:tr w:rsidR="00932FCF" w:rsidRPr="00C7773B" w14:paraId="09CEB682" w14:textId="77777777" w:rsidTr="00932FCF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5B9A3"/>
          </w:tcPr>
          <w:p w14:paraId="53D76872" w14:textId="77777777" w:rsidR="00932FCF" w:rsidRPr="00C7773B" w:rsidRDefault="00932FCF" w:rsidP="009E54CB">
            <w:pPr>
              <w:tabs>
                <w:tab w:val="left" w:pos="709"/>
              </w:tabs>
              <w:rPr>
                <w:rFonts w:ascii="Arial" w:eastAsiaTheme="minorEastAsia" w:hAnsi="Arial" w:cs="Arial"/>
                <w:color w:val="5B9BD5" w:themeColor="accent1"/>
                <w:sz w:val="22"/>
                <w:szCs w:val="22"/>
                <w:lang w:eastAsia="en-US"/>
              </w:rPr>
            </w:pPr>
            <w:r w:rsidRPr="00C7773B">
              <w:rPr>
                <w:rFonts w:ascii="Arial" w:hAnsi="Arial" w:cs="Arial"/>
                <w:iCs/>
                <w:sz w:val="22"/>
                <w:szCs w:val="22"/>
              </w:rPr>
              <w:t xml:space="preserve">Rationale for these improvements </w:t>
            </w:r>
          </w:p>
        </w:tc>
      </w:tr>
      <w:tr w:rsidR="00932FCF" w:rsidRPr="00C7773B" w14:paraId="47E01BEB" w14:textId="77777777" w:rsidTr="009E54CB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3C4B94" w14:textId="77777777" w:rsidR="00932FCF" w:rsidRPr="00C7773B" w:rsidRDefault="00932FCF" w:rsidP="009E54CB">
            <w:pPr>
              <w:tabs>
                <w:tab w:val="left" w:pos="709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Specify the data which form the basis for the improvements (e.g. learner survey results, forum discussions, discussions within the team, etc.) </w:t>
            </w:r>
          </w:p>
          <w:p w14:paraId="562C4900" w14:textId="77777777" w:rsidR="00932FCF" w:rsidRDefault="00932FCF" w:rsidP="009E54CB">
            <w:pPr>
              <w:tabs>
                <w:tab w:val="left" w:pos="7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BF975D7" w14:textId="77777777" w:rsidR="00932FCF" w:rsidRPr="00C7773B" w:rsidRDefault="00932FCF" w:rsidP="009E54CB">
            <w:pPr>
              <w:tabs>
                <w:tab w:val="left" w:pos="70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C2AA813" w14:textId="77777777" w:rsidR="00932FCF" w:rsidRPr="00C7773B" w:rsidRDefault="00932FCF" w:rsidP="009E54CB">
            <w:pPr>
              <w:ind w:left="284"/>
              <w:contextualSpacing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  <w:p w14:paraId="7B7EBB30" w14:textId="77777777" w:rsidR="00932FCF" w:rsidRPr="00C7773B" w:rsidRDefault="00932FCF" w:rsidP="009E54CB">
            <w:pPr>
              <w:ind w:left="284"/>
              <w:contextualSpacing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</w:tr>
      <w:tr w:rsidR="00932FCF" w:rsidRPr="00C7773B" w14:paraId="2CECCEF0" w14:textId="77777777" w:rsidTr="009E54CB">
        <w:tc>
          <w:tcPr>
            <w:tcW w:w="10314" w:type="dxa"/>
            <w:gridSpan w:val="3"/>
            <w:shd w:val="clear" w:color="auto" w:fill="D5DCE4" w:themeFill="text2" w:themeFillTint="33"/>
          </w:tcPr>
          <w:p w14:paraId="7B9BED65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Cs/>
                <w:sz w:val="22"/>
                <w:szCs w:val="22"/>
              </w:rPr>
              <w:t>Describe how, following the rerun, you will evaluate that the objectives of the improvements were met.</w:t>
            </w:r>
          </w:p>
          <w:p w14:paraId="27EF3288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E72422E" w14:textId="77777777" w:rsidR="00932FCF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061B016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EACF982" w14:textId="77777777" w:rsidR="00932FCF" w:rsidRPr="00C7773B" w:rsidRDefault="00932FCF" w:rsidP="009E5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FCF" w:rsidRPr="00C7773B" w14:paraId="3A3A5DF2" w14:textId="77777777" w:rsidTr="009E54CB">
        <w:tc>
          <w:tcPr>
            <w:tcW w:w="10314" w:type="dxa"/>
            <w:gridSpan w:val="3"/>
          </w:tcPr>
          <w:p w14:paraId="13CB9772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7773B">
              <w:rPr>
                <w:rFonts w:ascii="Arial" w:hAnsi="Arial" w:cs="Arial"/>
                <w:iCs/>
                <w:sz w:val="22"/>
                <w:szCs w:val="22"/>
              </w:rPr>
              <w:t>Summary of planning and resources.</w:t>
            </w:r>
          </w:p>
          <w:p w14:paraId="047DA41E" w14:textId="77777777" w:rsidR="00932FCF" w:rsidRPr="00C7773B" w:rsidRDefault="00932FCF" w:rsidP="009E54C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30DD31C" w14:textId="77777777" w:rsidR="00932FCF" w:rsidRDefault="00932FCF" w:rsidP="009E54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8CC90" w14:textId="77777777" w:rsidR="00932FCF" w:rsidRPr="00C7773B" w:rsidRDefault="00932FCF" w:rsidP="009E54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C7FA9" w14:textId="77777777" w:rsidR="00932FCF" w:rsidRPr="00C7773B" w:rsidRDefault="00932FCF" w:rsidP="009E5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3BC9CF" w14:textId="3DB74FE8" w:rsidR="00BC1510" w:rsidRPr="00932FCF" w:rsidRDefault="00BC1510" w:rsidP="00C04150">
      <w:pPr>
        <w:pStyle w:val="Header"/>
        <w:rPr>
          <w:rFonts w:ascii="Arial" w:eastAsiaTheme="minorEastAsia" w:hAnsi="Arial" w:cs="Arial"/>
          <w:color w:val="3C3C3C"/>
          <w:kern w:val="24"/>
          <w:lang w:val="en-US"/>
        </w:rPr>
      </w:pPr>
      <w:bookmarkStart w:id="0" w:name="_GoBack"/>
      <w:bookmarkEnd w:id="0"/>
    </w:p>
    <w:sectPr w:rsidR="00BC1510" w:rsidRPr="00932FCF" w:rsidSect="006C6145">
      <w:headerReference w:type="default" r:id="rId11"/>
      <w:footerReference w:type="default" r:id="rId12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523E7" w14:textId="77777777" w:rsidR="009B6816" w:rsidRDefault="009B6816" w:rsidP="00105560">
      <w:r>
        <w:separator/>
      </w:r>
    </w:p>
  </w:endnote>
  <w:endnote w:type="continuationSeparator" w:id="0">
    <w:p w14:paraId="5E5D6A80" w14:textId="77777777" w:rsidR="009B6816" w:rsidRDefault="009B6816" w:rsidP="001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4498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D3BC9DC" w14:textId="77777777" w:rsidR="00105560" w:rsidRDefault="00105560">
        <w:pPr>
          <w:pStyle w:val="Footer"/>
          <w:jc w:val="right"/>
        </w:pPr>
      </w:p>
      <w:p w14:paraId="3D3BC9DD" w14:textId="38221F89" w:rsidR="00105560" w:rsidRPr="00105560" w:rsidRDefault="00105560" w:rsidP="00105560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                 </w:t>
        </w:r>
        <w:r w:rsidRPr="00105560">
          <w:rPr>
            <w:rFonts w:ascii="Arial" w:hAnsi="Arial" w:cs="Arial"/>
          </w:rPr>
          <w:fldChar w:fldCharType="begin"/>
        </w:r>
        <w:r w:rsidRPr="00105560">
          <w:rPr>
            <w:rFonts w:ascii="Arial" w:hAnsi="Arial" w:cs="Arial"/>
          </w:rPr>
          <w:instrText xml:space="preserve"> PAGE   \* MERGEFORMAT </w:instrText>
        </w:r>
        <w:r w:rsidRPr="00105560">
          <w:rPr>
            <w:rFonts w:ascii="Arial" w:hAnsi="Arial" w:cs="Arial"/>
          </w:rPr>
          <w:fldChar w:fldCharType="separate"/>
        </w:r>
        <w:r w:rsidR="009B6816">
          <w:rPr>
            <w:rFonts w:ascii="Arial" w:hAnsi="Arial" w:cs="Arial"/>
            <w:noProof/>
          </w:rPr>
          <w:t>1</w:t>
        </w:r>
        <w:r w:rsidRPr="00105560">
          <w:rPr>
            <w:rFonts w:ascii="Arial" w:hAnsi="Arial" w:cs="Arial"/>
            <w:noProof/>
          </w:rPr>
          <w:fldChar w:fldCharType="end"/>
        </w:r>
      </w:p>
    </w:sdtContent>
  </w:sdt>
  <w:p w14:paraId="3D3BC9DE" w14:textId="77777777" w:rsidR="00105560" w:rsidRDefault="00105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3E7A" w14:textId="77777777" w:rsidR="009B6816" w:rsidRDefault="009B6816" w:rsidP="00105560">
      <w:r>
        <w:separator/>
      </w:r>
    </w:p>
  </w:footnote>
  <w:footnote w:type="continuationSeparator" w:id="0">
    <w:p w14:paraId="2C4C59C8" w14:textId="77777777" w:rsidR="009B6816" w:rsidRDefault="009B6816" w:rsidP="0010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C9D9" w14:textId="77777777" w:rsidR="00105560" w:rsidRDefault="00E63322" w:rsidP="00BC1510">
    <w:pPr>
      <w:pStyle w:val="Header"/>
      <w:jc w:val="right"/>
    </w:pPr>
    <w:r>
      <w:rPr>
        <w:noProof/>
      </w:rPr>
      <w:drawing>
        <wp:inline distT="0" distB="0" distL="0" distR="0" wp14:anchorId="3D3BC9DF" wp14:editId="3D3BC9E0">
          <wp:extent cx="2383940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867" cy="48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3BC9DB" w14:textId="159E93B0" w:rsidR="00105560" w:rsidRPr="00105560" w:rsidRDefault="00932FCF" w:rsidP="00932FCF">
    <w:pPr>
      <w:pStyle w:val="Header"/>
      <w:rPr>
        <w:rFonts w:ascii="Arial" w:hAnsi="Arial" w:cs="Arial"/>
        <w:color w:val="007188"/>
      </w:rPr>
    </w:pPr>
    <w:r w:rsidRPr="00932FCF">
      <w:rPr>
        <w:rFonts w:ascii="Arial" w:hAnsi="Arial" w:cs="Arial"/>
        <w:color w:val="007188"/>
        <w:sz w:val="40"/>
        <w:szCs w:val="40"/>
      </w:rPr>
      <w:t>Guidelines and application form to request funding for MOOC reruns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CF4"/>
    <w:multiLevelType w:val="multilevel"/>
    <w:tmpl w:val="FEDC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E0E16"/>
    <w:multiLevelType w:val="hybridMultilevel"/>
    <w:tmpl w:val="16D41ABA"/>
    <w:lvl w:ilvl="0" w:tplc="3F5299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E4F"/>
    <w:multiLevelType w:val="hybridMultilevel"/>
    <w:tmpl w:val="29F2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11F"/>
    <w:multiLevelType w:val="multilevel"/>
    <w:tmpl w:val="19A8B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E7278"/>
    <w:multiLevelType w:val="multilevel"/>
    <w:tmpl w:val="90441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B1FFB"/>
    <w:multiLevelType w:val="multilevel"/>
    <w:tmpl w:val="10948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25EA4"/>
    <w:multiLevelType w:val="hybridMultilevel"/>
    <w:tmpl w:val="1E9A7F02"/>
    <w:lvl w:ilvl="0" w:tplc="3F5299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4449A"/>
    <w:multiLevelType w:val="multilevel"/>
    <w:tmpl w:val="FD18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883681"/>
    <w:multiLevelType w:val="multilevel"/>
    <w:tmpl w:val="5D78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7130C"/>
    <w:multiLevelType w:val="multilevel"/>
    <w:tmpl w:val="B2727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0"/>
    <w:rsid w:val="00010974"/>
    <w:rsid w:val="00024D26"/>
    <w:rsid w:val="000E5DAF"/>
    <w:rsid w:val="00105560"/>
    <w:rsid w:val="0012421E"/>
    <w:rsid w:val="00157DB6"/>
    <w:rsid w:val="00203731"/>
    <w:rsid w:val="002E4F88"/>
    <w:rsid w:val="005847CD"/>
    <w:rsid w:val="006C6145"/>
    <w:rsid w:val="007C62C9"/>
    <w:rsid w:val="007F0084"/>
    <w:rsid w:val="008524FA"/>
    <w:rsid w:val="00886F53"/>
    <w:rsid w:val="00932FCF"/>
    <w:rsid w:val="009B6816"/>
    <w:rsid w:val="009C300C"/>
    <w:rsid w:val="00B16A7E"/>
    <w:rsid w:val="00BC1510"/>
    <w:rsid w:val="00BC5C36"/>
    <w:rsid w:val="00C04150"/>
    <w:rsid w:val="00C5149A"/>
    <w:rsid w:val="00E63322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C9CE"/>
  <w15:chartTrackingRefBased/>
  <w15:docId w15:val="{AAB2E94E-6B60-4143-ADD6-4CCE4385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F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560"/>
  </w:style>
  <w:style w:type="paragraph" w:styleId="Footer">
    <w:name w:val="footer"/>
    <w:basedOn w:val="Normal"/>
    <w:link w:val="FooterChar"/>
    <w:uiPriority w:val="99"/>
    <w:unhideWhenUsed/>
    <w:rsid w:val="00105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60"/>
  </w:style>
  <w:style w:type="paragraph" w:styleId="NormalWeb">
    <w:name w:val="Normal (Web)"/>
    <w:basedOn w:val="Normal"/>
    <w:uiPriority w:val="99"/>
    <w:semiHidden/>
    <w:unhideWhenUsed/>
    <w:rsid w:val="00BC1510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Normal"/>
    <w:rsid w:val="00BC5C36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BC5C36"/>
  </w:style>
  <w:style w:type="character" w:customStyle="1" w:styleId="eop">
    <w:name w:val="eop"/>
    <w:basedOn w:val="DefaultParagraphFont"/>
    <w:rsid w:val="00BC5C36"/>
  </w:style>
  <w:style w:type="character" w:styleId="Hyperlink">
    <w:name w:val="Hyperlink"/>
    <w:basedOn w:val="DefaultParagraphFont"/>
    <w:uiPriority w:val="99"/>
    <w:unhideWhenUsed/>
    <w:rsid w:val="00932F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2FCF"/>
    <w:pPr>
      <w:ind w:left="720"/>
    </w:pPr>
  </w:style>
  <w:style w:type="table" w:styleId="TableGrid">
    <w:name w:val="Table Grid"/>
    <w:basedOn w:val="TableNormal"/>
    <w:uiPriority w:val="59"/>
    <w:rsid w:val="00932FC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nline-Learning@tudelf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11A02FBDE2B4F8F08B32F96F63428" ma:contentTypeVersion="6" ma:contentTypeDescription="Een nieuw document maken." ma:contentTypeScope="" ma:versionID="3ce3662b6e09efa9ceda332d30903b41">
  <xsd:schema xmlns:xsd="http://www.w3.org/2001/XMLSchema" xmlns:xs="http://www.w3.org/2001/XMLSchema" xmlns:p="http://schemas.microsoft.com/office/2006/metadata/properties" xmlns:ns2="353510dc-8f1b-414c-a8c4-a338ce3d52ec" xmlns:ns3="1e568c4c-218d-4389-acc3-f3236a450399" targetNamespace="http://schemas.microsoft.com/office/2006/metadata/properties" ma:root="true" ma:fieldsID="836198d75db2ca2f74e1fc339d2e297e" ns2:_="" ns3:_="">
    <xsd:import namespace="353510dc-8f1b-414c-a8c4-a338ce3d52ec"/>
    <xsd:import namespace="1e568c4c-218d-4389-acc3-f3236a45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10dc-8f1b-414c-a8c4-a338ce3d5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8c4c-218d-4389-acc3-f3236a45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73A54-B5A1-4286-8DB4-0E5DAE57E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A6C97-E343-4166-84A9-5A20673FF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510dc-8f1b-414c-a8c4-a338ce3d52ec"/>
    <ds:schemaRef ds:uri="1e568c4c-218d-4389-acc3-f3236a450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64981-6FBB-4F59-A3C6-2A5C8371F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Sibilla Becchetti</dc:creator>
  <cp:keywords/>
  <dc:description/>
  <cp:lastModifiedBy>Sibilla Becchetti</cp:lastModifiedBy>
  <cp:revision>2</cp:revision>
  <dcterms:created xsi:type="dcterms:W3CDTF">2021-07-27T10:55:00Z</dcterms:created>
  <dcterms:modified xsi:type="dcterms:W3CDTF">2021-07-27T10:55:00Z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0x0101005F011A02FBDE2B4F8F08B32F96F63428</vt:lpwstr>
  </property>
</Properties>
</file>