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A3A87" w:rsidR="00EA73F7" w:rsidP="00EA73F7" w:rsidRDefault="00331179" w14:paraId="76FF3F8C" w14:textId="48BDD816">
      <w:pPr>
        <w:pStyle w:val="Heading1"/>
        <w:jc w:val="center"/>
        <w:rPr>
          <w:color w:val="F1BE3E" w:themeColor="accent5"/>
          <w:sz w:val="52"/>
          <w:szCs w:val="40"/>
          <w:lang w:val="en-GB"/>
        </w:rPr>
      </w:pPr>
      <w:r w:rsidRPr="00BA3A87">
        <w:rPr>
          <w:color w:val="F1BE3E" w:themeColor="accent5"/>
          <w:sz w:val="52"/>
          <w:szCs w:val="40"/>
          <w:lang w:val="en-GB"/>
        </w:rPr>
        <w:t>Prototype</w:t>
      </w:r>
      <w:r w:rsidR="00D81AC0">
        <w:rPr>
          <w:color w:val="F1BE3E" w:themeColor="accent5"/>
          <w:sz w:val="52"/>
          <w:szCs w:val="40"/>
          <w:lang w:val="en-GB"/>
        </w:rPr>
        <w:t xml:space="preserve"> </w:t>
      </w:r>
      <w:proofErr w:type="gramStart"/>
      <w:r w:rsidR="00F20D72">
        <w:rPr>
          <w:color w:val="F1BE3E" w:themeColor="accent5"/>
          <w:sz w:val="52"/>
          <w:szCs w:val="40"/>
          <w:lang w:val="en-GB"/>
        </w:rPr>
        <w:t>template</w:t>
      </w:r>
      <w:proofErr w:type="gramEnd"/>
    </w:p>
    <w:p w:rsidRPr="00BA3A87" w:rsidR="00967536" w:rsidP="00967536" w:rsidRDefault="00967536" w14:paraId="605E945E" w14:textId="77777777">
      <w:pPr>
        <w:rPr>
          <w:sz w:val="15"/>
          <w:szCs w:val="15"/>
          <w:lang w:val="en-GB"/>
        </w:rPr>
      </w:pPr>
    </w:p>
    <w:tbl>
      <w:tblPr>
        <w:tblStyle w:val="TableGrid"/>
        <w:tblW w:w="10632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27"/>
        <w:gridCol w:w="7805"/>
      </w:tblGrid>
      <w:tr w:rsidRPr="00BA3A87" w:rsidR="00331179" w:rsidTr="0C640355" w14:paraId="48018DD5" w14:textId="77777777">
        <w:trPr>
          <w:trHeight w:val="850"/>
        </w:trPr>
        <w:tc>
          <w:tcPr>
            <w:tcW w:w="2827" w:type="dxa"/>
            <w:tcMar/>
          </w:tcPr>
          <w:p w:rsidRPr="00BA3A87" w:rsidR="00331179" w:rsidP="00331179" w:rsidRDefault="00331179" w14:paraId="248956A5" w14:textId="55822685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 w:rsidRPr="00BA3A87">
              <w:rPr>
                <w:rFonts w:ascii="Roboto Slab" w:hAnsi="Roboto Slab" w:eastAsia="Calibri" w:cs="Arial"/>
                <w:b/>
                <w:lang w:val="en-GB"/>
              </w:rPr>
              <w:t>Title</w:t>
            </w:r>
          </w:p>
        </w:tc>
        <w:tc>
          <w:tcPr>
            <w:tcW w:w="7805" w:type="dxa"/>
            <w:tcMar/>
          </w:tcPr>
          <w:p w:rsidRPr="00BA3A87" w:rsidR="00331179" w:rsidP="00331179" w:rsidRDefault="00331179" w14:paraId="43CDC4BE" w14:textId="1C06D262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331179" w:rsidTr="0C640355" w14:paraId="6B04268E" w14:textId="77777777">
        <w:trPr>
          <w:trHeight w:val="1588"/>
        </w:trPr>
        <w:tc>
          <w:tcPr>
            <w:tcW w:w="2827" w:type="dxa"/>
            <w:tcMar/>
          </w:tcPr>
          <w:p w:rsidRPr="00BA3A87" w:rsidR="00331179" w:rsidP="00331179" w:rsidRDefault="00760D03" w14:paraId="58D565AD" w14:textId="1F3B7FEC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>
              <w:rPr>
                <w:rFonts w:ascii="Roboto Slab" w:hAnsi="Roboto Slab" w:eastAsia="Calibri" w:cs="Arial"/>
                <w:b/>
                <w:lang w:val="en-GB"/>
              </w:rPr>
              <w:t>Purpose</w:t>
            </w:r>
          </w:p>
          <w:p w:rsidRPr="00BA3A87" w:rsidR="00331179" w:rsidP="00331179" w:rsidRDefault="00331179" w14:paraId="0DAA85ED" w14:textId="77777777">
            <w:pPr>
              <w:spacing w:line="240" w:lineRule="auto"/>
              <w:rPr>
                <w:rFonts w:eastAsia="Calibri" w:cs="Arial"/>
                <w:color w:val="808080"/>
                <w:sz w:val="18"/>
                <w:lang w:val="en-GB"/>
              </w:rPr>
            </w:pPr>
            <w:r w:rsidRPr="00BA3A87">
              <w:rPr>
                <w:rFonts w:eastAsia="Calibri" w:cs="Arial"/>
                <w:color w:val="808080"/>
                <w:sz w:val="18"/>
                <w:lang w:val="en-GB"/>
              </w:rPr>
              <w:t>Reason for this activity</w:t>
            </w:r>
          </w:p>
          <w:p w:rsidRPr="00BA3A87" w:rsidR="00331179" w:rsidP="4B384D1D" w:rsidRDefault="0031553A" w14:paraId="5E0FDE96" w14:textId="3A85341B">
            <w:pPr>
              <w:spacing w:line="240" w:lineRule="auto"/>
              <w:rPr>
                <w:rFonts w:eastAsia="Calibri" w:cs="Arial"/>
                <w:color w:val="808080"/>
                <w:sz w:val="18"/>
                <w:szCs w:val="18"/>
                <w:lang w:val="en-GB"/>
              </w:rPr>
            </w:pPr>
            <w:r>
              <w:br/>
            </w:r>
            <w:r w:rsidRPr="4B384D1D" w:rsidR="00331179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By the end of this activity, </w:t>
            </w:r>
            <w:r w:rsidRPr="4B384D1D" w:rsidR="0031553A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you </w:t>
            </w:r>
            <w:r w:rsidRPr="4B384D1D" w:rsidR="392B3603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>can: …</w:t>
            </w:r>
          </w:p>
        </w:tc>
        <w:tc>
          <w:tcPr>
            <w:tcW w:w="7805" w:type="dxa"/>
            <w:tcMar/>
          </w:tcPr>
          <w:p w:rsidRPr="00BA3A87" w:rsidR="00331179" w:rsidP="00331179" w:rsidRDefault="00331179" w14:paraId="21DB0965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AC188E" w:rsidTr="0C640355" w14:paraId="6F0C9041" w14:textId="77777777">
        <w:trPr>
          <w:trHeight w:val="1134"/>
        </w:trPr>
        <w:tc>
          <w:tcPr>
            <w:tcW w:w="2827" w:type="dxa"/>
            <w:tcMar/>
          </w:tcPr>
          <w:p w:rsidRPr="00BA3A87" w:rsidR="00AC188E" w:rsidP="00AC188E" w:rsidRDefault="00AC188E" w14:paraId="4B880504" w14:textId="76BA074B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 w:rsidRPr="00BA3A87">
              <w:rPr>
                <w:rFonts w:ascii="Roboto Slab" w:hAnsi="Roboto Slab" w:eastAsia="Calibri" w:cs="Arial"/>
                <w:b/>
                <w:lang w:val="en-GB"/>
              </w:rPr>
              <w:t>Activity type</w:t>
            </w:r>
          </w:p>
          <w:p w:rsidRPr="00BA3A87" w:rsidR="00AC188E" w:rsidP="00AC188E" w:rsidRDefault="00AC188E" w14:paraId="390BF82A" w14:textId="3C353635">
            <w:pPr>
              <w:spacing w:line="240" w:lineRule="auto"/>
              <w:rPr>
                <w:rFonts w:eastAsia="Calibri" w:cs="Arial"/>
                <w:b/>
                <w:lang w:val="en-GB"/>
              </w:rPr>
            </w:pPr>
            <w:r w:rsidRPr="00BA3A87">
              <w:rPr>
                <w:rFonts w:eastAsia="Calibri" w:cs="Arial"/>
                <w:color w:val="808080"/>
                <w:sz w:val="18"/>
                <w:lang w:val="en-GB"/>
              </w:rPr>
              <w:t>E.g.: video, assignment, discussion, quiz, simulation, etc.</w:t>
            </w:r>
          </w:p>
        </w:tc>
        <w:tc>
          <w:tcPr>
            <w:tcW w:w="7805" w:type="dxa"/>
            <w:tcMar/>
          </w:tcPr>
          <w:p w:rsidRPr="00BA3A87" w:rsidR="00AC188E" w:rsidP="00AC188E" w:rsidRDefault="00AC188E" w14:paraId="1B3C3010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331179" w:rsidTr="0C640355" w14:paraId="22196BD2" w14:textId="77777777">
        <w:trPr>
          <w:trHeight w:val="2611"/>
        </w:trPr>
        <w:tc>
          <w:tcPr>
            <w:tcW w:w="2827" w:type="dxa"/>
            <w:tcMar/>
          </w:tcPr>
          <w:p w:rsidRPr="00BA3A87" w:rsidR="00331179" w:rsidP="0C640355" w:rsidRDefault="00331179" w14:paraId="0F9FAFAB" w14:textId="0F735BA2">
            <w:pPr>
              <w:spacing w:line="240" w:lineRule="auto"/>
              <w:rPr>
                <w:rFonts w:ascii="Roboto Slab" w:hAnsi="Roboto Slab" w:eastAsia="Calibri" w:cs="Arial"/>
                <w:b w:val="1"/>
                <w:bCs w:val="1"/>
                <w:lang w:val="en-GB"/>
              </w:rPr>
            </w:pPr>
            <w:r w:rsidRPr="0C640355" w:rsidR="00331179">
              <w:rPr>
                <w:rFonts w:ascii="Roboto Slab" w:hAnsi="Roboto Slab" w:eastAsia="Calibri" w:cs="Arial"/>
                <w:b w:val="1"/>
                <w:bCs w:val="1"/>
                <w:lang w:val="en-GB"/>
              </w:rPr>
              <w:t>Short description</w:t>
            </w:r>
          </w:p>
          <w:p w:rsidRPr="00BA3A87" w:rsidR="00FD56DD" w:rsidP="0C640355" w:rsidRDefault="00FD56DD" w14:paraId="1528B5F9" w14:textId="24750248">
            <w:pPr>
              <w:spacing w:line="240" w:lineRule="auto"/>
              <w:rPr>
                <w:rFonts w:ascii="Roboto Slab" w:hAnsi="Roboto Slab" w:eastAsia="Calibri" w:cs="Arial"/>
                <w:b w:val="1"/>
                <w:bCs w:val="1"/>
                <w:lang w:val="en-GB"/>
              </w:rPr>
            </w:pPr>
            <w:r w:rsidRPr="0C640355" w:rsidR="00FD56DD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Provide students with </w:t>
            </w:r>
            <w:r w:rsidRPr="0C640355" w:rsidR="00FD56DD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>a short description</w:t>
            </w:r>
            <w:r w:rsidRPr="0C640355" w:rsidR="00FD56DD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 or introduction to this activity. Explain the context and why this activity is relevant.</w:t>
            </w:r>
          </w:p>
        </w:tc>
        <w:tc>
          <w:tcPr>
            <w:tcW w:w="7805" w:type="dxa"/>
            <w:tcMar/>
          </w:tcPr>
          <w:p w:rsidRPr="00BA3A87" w:rsidR="00331179" w:rsidP="00331179" w:rsidRDefault="00331179" w14:paraId="55D9DDA8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331179" w:rsidTr="0C640355" w14:paraId="7F9B8E71" w14:textId="77777777">
        <w:trPr>
          <w:trHeight w:val="2109"/>
        </w:trPr>
        <w:tc>
          <w:tcPr>
            <w:tcW w:w="2827" w:type="dxa"/>
            <w:tcMar/>
          </w:tcPr>
          <w:p w:rsidRPr="00BA3A87" w:rsidR="00331179" w:rsidP="0C640355" w:rsidRDefault="00331179" w14:paraId="73D7C7E3" w14:textId="0DCC6F8B">
            <w:pPr>
              <w:spacing w:line="240" w:lineRule="auto"/>
              <w:rPr>
                <w:rFonts w:ascii="Roboto Slab" w:hAnsi="Roboto Slab" w:eastAsia="Calibri" w:cs="Arial"/>
                <w:b w:val="1"/>
                <w:bCs w:val="1"/>
                <w:lang w:val="en-GB"/>
              </w:rPr>
            </w:pPr>
            <w:r w:rsidRPr="0C640355" w:rsidR="00331179">
              <w:rPr>
                <w:rFonts w:ascii="Roboto Slab" w:hAnsi="Roboto Slab" w:eastAsia="Calibri" w:cs="Arial"/>
                <w:b w:val="1"/>
                <w:bCs w:val="1"/>
                <w:lang w:val="en-GB"/>
              </w:rPr>
              <w:t>Task</w:t>
            </w:r>
          </w:p>
          <w:p w:rsidRPr="00BA3A87" w:rsidR="00331179" w:rsidP="0C640355" w:rsidRDefault="00421AD2" w14:paraId="38D58F8E" w14:textId="3EA7B760">
            <w:pPr>
              <w:spacing w:line="240" w:lineRule="auto"/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</w:pPr>
            <w:r w:rsidRPr="0C640355" w:rsidR="00421AD2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Describe what students </w:t>
            </w:r>
            <w:r w:rsidRPr="0C640355" w:rsidR="4F0CCB1A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will </w:t>
            </w:r>
            <w:r w:rsidRPr="0C640355" w:rsidR="00421AD2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do </w:t>
            </w:r>
            <w:r w:rsidRPr="0C640355" w:rsidR="2E1118BC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during </w:t>
            </w:r>
            <w:r w:rsidRPr="0C640355" w:rsidR="00421AD2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>this activity.</w:t>
            </w:r>
          </w:p>
        </w:tc>
        <w:tc>
          <w:tcPr>
            <w:tcW w:w="7805" w:type="dxa"/>
            <w:tcMar/>
          </w:tcPr>
          <w:p w:rsidRPr="00BA3A87" w:rsidR="00331179" w:rsidP="00331179" w:rsidRDefault="00331179" w14:paraId="73F1000B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9C7758" w:rsidTr="0C640355" w14:paraId="0E43B321" w14:textId="77777777">
        <w:trPr>
          <w:trHeight w:val="1134"/>
        </w:trPr>
        <w:tc>
          <w:tcPr>
            <w:tcW w:w="2827" w:type="dxa"/>
            <w:tcMar/>
          </w:tcPr>
          <w:p w:rsidRPr="00BA3A87" w:rsidR="009C7758" w:rsidP="00331179" w:rsidRDefault="009C7758" w14:paraId="4867FCA5" w14:textId="77777777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 w:rsidRPr="0C640355" w:rsidR="009C7758">
              <w:rPr>
                <w:rFonts w:ascii="Roboto Slab" w:hAnsi="Roboto Slab" w:eastAsia="Calibri" w:cs="Arial"/>
                <w:b w:val="1"/>
                <w:bCs w:val="1"/>
                <w:lang w:val="en-GB"/>
              </w:rPr>
              <w:t>Spark (optional)</w:t>
            </w:r>
          </w:p>
          <w:p w:rsidRPr="00BA3A87" w:rsidR="009C7758" w:rsidP="0C640355" w:rsidRDefault="00264D85" w14:paraId="4E599154" w14:textId="3E9BDDB3">
            <w:pPr>
              <w:spacing w:line="240" w:lineRule="auto"/>
              <w:rPr>
                <w:rFonts w:eastAsia="Calibri" w:cs="Arial"/>
                <w:b w:val="1"/>
                <w:bCs w:val="1"/>
                <w:lang w:val="en-GB"/>
              </w:rPr>
            </w:pPr>
            <w:r w:rsidRPr="0C640355" w:rsidR="76A8DEA4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>How will you motivate and engage students for this activity?</w:t>
            </w:r>
          </w:p>
        </w:tc>
        <w:tc>
          <w:tcPr>
            <w:tcW w:w="7805" w:type="dxa"/>
            <w:tcMar/>
          </w:tcPr>
          <w:p w:rsidRPr="00BA3A87" w:rsidR="009C7758" w:rsidP="00331179" w:rsidRDefault="009C7758" w14:paraId="5D29237F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31553A" w:rsidTr="0C640355" w14:paraId="09D00F09" w14:textId="77777777">
        <w:trPr>
          <w:trHeight w:val="1134"/>
        </w:trPr>
        <w:tc>
          <w:tcPr>
            <w:tcW w:w="2827" w:type="dxa"/>
            <w:tcMar/>
          </w:tcPr>
          <w:p w:rsidRPr="00BA3A87" w:rsidR="00F20D72" w:rsidP="00F20D72" w:rsidRDefault="00F20D72" w14:paraId="07AA2DF7" w14:textId="6D40B48B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>
              <w:rPr>
                <w:rFonts w:ascii="Roboto Slab" w:hAnsi="Roboto Slab" w:eastAsia="Calibri" w:cs="Arial"/>
                <w:b/>
                <w:lang w:val="en-GB"/>
              </w:rPr>
              <w:t>Interaction</w:t>
            </w:r>
          </w:p>
          <w:p w:rsidRPr="00BA3A87" w:rsidR="0031553A" w:rsidP="00F20D72" w:rsidRDefault="00223B4B" w14:paraId="28DDED6D" w14:textId="608EB9C3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>
              <w:rPr>
                <w:rFonts w:eastAsia="Calibri" w:cs="Arial"/>
                <w:color w:val="808080"/>
                <w:sz w:val="18"/>
                <w:lang w:val="en-GB"/>
              </w:rPr>
              <w:t>Describe the interaction in this activity (e.g., student-student, student-group</w:t>
            </w:r>
            <w:r w:rsidR="008E30DB">
              <w:rPr>
                <w:rFonts w:eastAsia="Calibri" w:cs="Arial"/>
                <w:color w:val="808080"/>
                <w:sz w:val="18"/>
                <w:lang w:val="en-GB"/>
              </w:rPr>
              <w:t>, student-lecturer, student-content)</w:t>
            </w:r>
          </w:p>
        </w:tc>
        <w:tc>
          <w:tcPr>
            <w:tcW w:w="7805" w:type="dxa"/>
            <w:tcMar/>
          </w:tcPr>
          <w:p w:rsidRPr="00BA3A87" w:rsidR="0031553A" w:rsidP="00331179" w:rsidRDefault="0031553A" w14:paraId="64EA4117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A069B4" w:rsidTr="0C640355" w14:paraId="37C4FF7F" w14:textId="77777777">
        <w:trPr>
          <w:trHeight w:val="1134"/>
        </w:trPr>
        <w:tc>
          <w:tcPr>
            <w:tcW w:w="2827" w:type="dxa"/>
            <w:tcMar/>
          </w:tcPr>
          <w:p w:rsidRPr="00BA3A87" w:rsidR="00A069B4" w:rsidP="00331179" w:rsidRDefault="00A069B4" w14:paraId="180CF8DF" w14:textId="77777777">
            <w:pPr>
              <w:spacing w:line="240" w:lineRule="auto"/>
              <w:rPr>
                <w:rFonts w:ascii="Roboto Slab" w:hAnsi="Roboto Slab" w:eastAsia="Calibri" w:cs="Arial"/>
                <w:b/>
                <w:lang w:val="en-GB"/>
              </w:rPr>
            </w:pPr>
            <w:r w:rsidRPr="00BA3A87">
              <w:rPr>
                <w:rFonts w:ascii="Roboto Slab" w:hAnsi="Roboto Slab" w:eastAsia="Calibri" w:cs="Arial"/>
                <w:b/>
                <w:lang w:val="en-GB"/>
              </w:rPr>
              <w:t>Feedback</w:t>
            </w:r>
          </w:p>
          <w:p w:rsidRPr="00BA3A87" w:rsidR="00A069B4" w:rsidP="0C640355" w:rsidRDefault="00A069B4" w14:paraId="3F927AEC" w14:textId="4BFF95BE">
            <w:pPr>
              <w:spacing w:line="240" w:lineRule="auto"/>
              <w:rPr>
                <w:rFonts w:eastAsia="Calibri" w:cs="Arial"/>
                <w:color w:val="808080"/>
                <w:sz w:val="18"/>
                <w:szCs w:val="18"/>
                <w:lang w:val="en-GB"/>
              </w:rPr>
            </w:pPr>
            <w:r w:rsidRPr="0C640355" w:rsidR="00A069B4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 xml:space="preserve">How will students receive feedback on this </w:t>
            </w:r>
            <w:r w:rsidRPr="0C640355" w:rsidR="00BA3A87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>activity</w:t>
            </w:r>
            <w:r w:rsidRPr="0C640355" w:rsidR="00A069B4">
              <w:rPr>
                <w:rFonts w:eastAsia="Calibri" w:cs="Arial"/>
                <w:color w:val="808080" w:themeColor="background1" w:themeTint="FF" w:themeShade="80"/>
                <w:sz w:val="18"/>
                <w:szCs w:val="18"/>
                <w:lang w:val="en-GB"/>
              </w:rPr>
              <w:t>?</w:t>
            </w:r>
          </w:p>
        </w:tc>
        <w:tc>
          <w:tcPr>
            <w:tcW w:w="7805" w:type="dxa"/>
            <w:tcMar/>
          </w:tcPr>
          <w:p w:rsidRPr="00BA3A87" w:rsidR="00A069B4" w:rsidP="00331179" w:rsidRDefault="00A069B4" w14:paraId="718288BF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  <w:tr w:rsidRPr="00BA3A87" w:rsidR="00331179" w:rsidTr="0C640355" w14:paraId="0FE3401B" w14:textId="77777777">
        <w:trPr>
          <w:trHeight w:val="480"/>
        </w:trPr>
        <w:tc>
          <w:tcPr>
            <w:tcW w:w="2827" w:type="dxa"/>
            <w:tcMar/>
          </w:tcPr>
          <w:p w:rsidRPr="00BA3A87" w:rsidR="00331179" w:rsidP="0C640355" w:rsidRDefault="00331179" w14:paraId="6FE58B8D" w14:textId="0908B609">
            <w:pPr>
              <w:spacing w:line="240" w:lineRule="auto"/>
              <w:rPr>
                <w:rFonts w:ascii="Roboto Slab" w:hAnsi="Roboto Slab" w:eastAsia="Calibri" w:cs="Arial"/>
                <w:b w:val="1"/>
                <w:bCs w:val="1"/>
                <w:lang w:val="en-GB"/>
              </w:rPr>
            </w:pPr>
            <w:r w:rsidRPr="0C640355" w:rsidR="00331179">
              <w:rPr>
                <w:rFonts w:ascii="Roboto Slab" w:hAnsi="Roboto Slab" w:eastAsia="Calibri" w:cs="Arial"/>
                <w:b w:val="1"/>
                <w:bCs w:val="1"/>
                <w:lang w:val="en-GB"/>
              </w:rPr>
              <w:t>Duration</w:t>
            </w:r>
          </w:p>
        </w:tc>
        <w:tc>
          <w:tcPr>
            <w:tcW w:w="7805" w:type="dxa"/>
            <w:tcMar/>
          </w:tcPr>
          <w:p w:rsidRPr="00BA3A87" w:rsidR="00331179" w:rsidP="00331179" w:rsidRDefault="00331179" w14:paraId="5427A49F" w14:textId="77777777">
            <w:pPr>
              <w:spacing w:line="240" w:lineRule="auto"/>
              <w:rPr>
                <w:rFonts w:eastAsia="Calibri" w:cs="Arial"/>
                <w:lang w:val="en-GB"/>
              </w:rPr>
            </w:pPr>
          </w:p>
        </w:tc>
      </w:tr>
    </w:tbl>
    <w:p w:rsidRPr="00BA3A87" w:rsidR="00331179" w:rsidRDefault="00331179" w14:paraId="1DFC24E0" w14:textId="77777777">
      <w:pPr>
        <w:rPr>
          <w:lang w:val="en-GB"/>
        </w:rPr>
      </w:pPr>
    </w:p>
    <w:sectPr w:rsidRPr="00BA3A87" w:rsidR="00331179" w:rsidSect="0071312C">
      <w:pgSz w:w="11900" w:h="16840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312C" w:rsidP="00967536" w:rsidRDefault="0071312C" w14:paraId="26B9985A" w14:textId="77777777">
      <w:pPr>
        <w:spacing w:line="240" w:lineRule="auto"/>
      </w:pPr>
      <w:r>
        <w:separator/>
      </w:r>
    </w:p>
  </w:endnote>
  <w:endnote w:type="continuationSeparator" w:id="0">
    <w:p w:rsidR="0071312C" w:rsidP="00967536" w:rsidRDefault="0071312C" w14:paraId="2E75D15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312C" w:rsidP="00967536" w:rsidRDefault="0071312C" w14:paraId="26FEF041" w14:textId="77777777">
      <w:pPr>
        <w:spacing w:line="240" w:lineRule="auto"/>
      </w:pPr>
      <w:r>
        <w:separator/>
      </w:r>
    </w:p>
  </w:footnote>
  <w:footnote w:type="continuationSeparator" w:id="0">
    <w:p w:rsidR="0071312C" w:rsidP="00967536" w:rsidRDefault="0071312C" w14:paraId="319EC43F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874922">
    <w:abstractNumId w:val="0"/>
  </w:num>
  <w:num w:numId="2" w16cid:durableId="2125537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067109"/>
    <w:rsid w:val="00145A64"/>
    <w:rsid w:val="001C1AA8"/>
    <w:rsid w:val="001D1F19"/>
    <w:rsid w:val="00223B4B"/>
    <w:rsid w:val="00264D85"/>
    <w:rsid w:val="002C5637"/>
    <w:rsid w:val="0031553A"/>
    <w:rsid w:val="00316174"/>
    <w:rsid w:val="00331179"/>
    <w:rsid w:val="003A0112"/>
    <w:rsid w:val="003A1F29"/>
    <w:rsid w:val="0041199C"/>
    <w:rsid w:val="00421AD2"/>
    <w:rsid w:val="005D2E5D"/>
    <w:rsid w:val="0071312C"/>
    <w:rsid w:val="00741E94"/>
    <w:rsid w:val="00760D03"/>
    <w:rsid w:val="00781512"/>
    <w:rsid w:val="007E70C4"/>
    <w:rsid w:val="008E30DB"/>
    <w:rsid w:val="0090518C"/>
    <w:rsid w:val="00967536"/>
    <w:rsid w:val="00984522"/>
    <w:rsid w:val="009C7758"/>
    <w:rsid w:val="00A069B4"/>
    <w:rsid w:val="00A14B17"/>
    <w:rsid w:val="00A667D3"/>
    <w:rsid w:val="00AC188E"/>
    <w:rsid w:val="00AC4BF2"/>
    <w:rsid w:val="00AD6081"/>
    <w:rsid w:val="00B25BA7"/>
    <w:rsid w:val="00B72F50"/>
    <w:rsid w:val="00BA3A87"/>
    <w:rsid w:val="00CE7673"/>
    <w:rsid w:val="00CF0C40"/>
    <w:rsid w:val="00D1524D"/>
    <w:rsid w:val="00D81AC0"/>
    <w:rsid w:val="00D866FB"/>
    <w:rsid w:val="00DF5FCB"/>
    <w:rsid w:val="00E931CA"/>
    <w:rsid w:val="00E97E53"/>
    <w:rsid w:val="00EA73F7"/>
    <w:rsid w:val="00F20D72"/>
    <w:rsid w:val="00F33ED0"/>
    <w:rsid w:val="00FD56DD"/>
    <w:rsid w:val="00FD6918"/>
    <w:rsid w:val="00FF3910"/>
    <w:rsid w:val="0C640355"/>
    <w:rsid w:val="1B0E6EB5"/>
    <w:rsid w:val="1C161017"/>
    <w:rsid w:val="2E1118BC"/>
    <w:rsid w:val="392B3603"/>
    <w:rsid w:val="4B384D1D"/>
    <w:rsid w:val="4F0CCB1A"/>
    <w:rsid w:val="5FEB8A8B"/>
    <w:rsid w:val="725669FE"/>
    <w:rsid w:val="76A8D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hAnsi="Roboto Slab" w:eastAsiaTheme="majorEastAsia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hAnsi="Roboto Slab" w:eastAsiaTheme="majorEastAsia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hAnsi="Roboto Slab" w:eastAsiaTheme="majorEastAsia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E70C4"/>
    <w:rPr>
      <w:rFonts w:ascii="Roboto Slab" w:hAnsi="Roboto Slab" w:eastAsiaTheme="majorEastAsia" w:cstheme="majorBidi"/>
      <w:color w:val="00A6D6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E70C4"/>
    <w:rPr>
      <w:rFonts w:ascii="Roboto Slab" w:hAnsi="Roboto Slab" w:eastAsiaTheme="majorEastAsia" w:cstheme="majorBidi"/>
      <w:color w:val="00A6D6" w:themeColor="accent1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7E70C4"/>
    <w:rPr>
      <w:rFonts w:ascii="Roboto Slab" w:hAnsi="Roboto Slab" w:eastAsiaTheme="majorEastAsia" w:cstheme="majorBidi"/>
      <w:color w:val="00A6D6" w:themeColor="accent1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7E70C4"/>
    <w:rPr>
      <w:rFonts w:ascii="Roboto Slab" w:hAnsi="Roboto Slab" w:eastAsiaTheme="majorEastAsia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E70C4"/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7E70C4"/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color="00A6D6" w:themeColor="accent1" w:sz="4" w:space="10"/>
        <w:bottom w:val="single" w:color="00A6D6" w:themeColor="accent1" w:sz="4" w:space="10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Een nieuw document maken." ma:contentTypeScope="" ma:versionID="6b1c8293f6ff72d92e131c51e955b5fc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ca8db6830959e67652c61ff1ca21f0a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383AC4-0247-4C48-9AB9-E41AF7A152FF}"/>
</file>

<file path=customXml/itemProps2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TU Delft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Wiebe Dijkstra</dc:creator>
  <keywords/>
  <dc:description/>
  <lastModifiedBy>Robbert Winkel</lastModifiedBy>
  <revision>21</revision>
  <lastPrinted>2023-08-14T10:11:00.0000000Z</lastPrinted>
  <dcterms:created xsi:type="dcterms:W3CDTF">2023-04-05T20:33:00.0000000Z</dcterms:created>
  <dcterms:modified xsi:type="dcterms:W3CDTF">2024-08-23T10:09:54.1559644Z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