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945E" w14:textId="0D75A91C" w:rsidR="00967536" w:rsidRPr="007D6171" w:rsidRDefault="009A128E" w:rsidP="007D6171">
      <w:pPr>
        <w:pStyle w:val="Heading1"/>
        <w:jc w:val="center"/>
        <w:rPr>
          <w:color w:val="F1BE3E" w:themeColor="accent5"/>
          <w:sz w:val="72"/>
          <w:szCs w:val="72"/>
          <w:lang w:val="en-US"/>
        </w:rPr>
      </w:pPr>
      <w:r w:rsidRPr="7897D745">
        <w:rPr>
          <w:color w:val="F1BE3E" w:themeColor="accent5"/>
          <w:sz w:val="72"/>
          <w:szCs w:val="72"/>
          <w:lang w:val="en-US"/>
        </w:rPr>
        <w:t>Blueprint</w:t>
      </w:r>
    </w:p>
    <w:tbl>
      <w:tblPr>
        <w:tblStyle w:val="TableGrid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0915"/>
      </w:tblGrid>
      <w:tr w:rsidR="009A128E" w:rsidRPr="00F45D41" w14:paraId="1DA8CEBD" w14:textId="77777777" w:rsidTr="003D3AF0">
        <w:trPr>
          <w:trHeight w:val="1701"/>
        </w:trPr>
        <w:tc>
          <w:tcPr>
            <w:tcW w:w="3119" w:type="dxa"/>
            <w:vAlign w:val="center"/>
          </w:tcPr>
          <w:p w14:paraId="563696AC" w14:textId="548E0D9F" w:rsidR="009A128E" w:rsidRPr="00F45D41" w:rsidRDefault="009A128E" w:rsidP="009A128E">
            <w:pPr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</w:pPr>
            <w:r w:rsidRPr="00F45D41"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  <w:t>Title</w:t>
            </w:r>
          </w:p>
        </w:tc>
        <w:tc>
          <w:tcPr>
            <w:tcW w:w="10915" w:type="dxa"/>
            <w:vAlign w:val="center"/>
          </w:tcPr>
          <w:p w14:paraId="073F2CDD" w14:textId="62C0FFAC" w:rsidR="009A128E" w:rsidRPr="00F45D41" w:rsidRDefault="009A128E" w:rsidP="009A128E">
            <w:pPr>
              <w:rPr>
                <w:sz w:val="32"/>
                <w:szCs w:val="32"/>
                <w:lang w:val="en-US"/>
              </w:rPr>
            </w:pPr>
          </w:p>
        </w:tc>
      </w:tr>
      <w:tr w:rsidR="009A128E" w:rsidRPr="00F45D41" w14:paraId="31D2AB32" w14:textId="77777777" w:rsidTr="007D6171">
        <w:trPr>
          <w:trHeight w:val="2268"/>
        </w:trPr>
        <w:tc>
          <w:tcPr>
            <w:tcW w:w="3119" w:type="dxa"/>
            <w:vAlign w:val="center"/>
          </w:tcPr>
          <w:p w14:paraId="700FE1D4" w14:textId="41B61C5A" w:rsidR="009A128E" w:rsidRPr="00F45D41" w:rsidRDefault="009A128E" w:rsidP="009A128E">
            <w:pPr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</w:pPr>
            <w:r w:rsidRPr="00F45D41"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  <w:t>Mission</w:t>
            </w:r>
            <w:r w:rsidR="00B839A7"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  <w:br/>
            </w:r>
            <w:r w:rsidRPr="00F45D41"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  <w:t>statement</w:t>
            </w:r>
          </w:p>
        </w:tc>
        <w:tc>
          <w:tcPr>
            <w:tcW w:w="10915" w:type="dxa"/>
            <w:vAlign w:val="center"/>
          </w:tcPr>
          <w:p w14:paraId="2C57728F" w14:textId="7BD4AB80" w:rsidR="009A128E" w:rsidRPr="00F45D41" w:rsidRDefault="009A128E" w:rsidP="009A128E">
            <w:pPr>
              <w:rPr>
                <w:sz w:val="32"/>
                <w:szCs w:val="32"/>
                <w:lang w:val="en-US"/>
              </w:rPr>
            </w:pPr>
          </w:p>
        </w:tc>
      </w:tr>
      <w:tr w:rsidR="009A128E" w:rsidRPr="00F45D41" w14:paraId="4972F2C7" w14:textId="77777777" w:rsidTr="003D3AF0">
        <w:trPr>
          <w:trHeight w:val="2268"/>
        </w:trPr>
        <w:tc>
          <w:tcPr>
            <w:tcW w:w="3119" w:type="dxa"/>
            <w:vAlign w:val="center"/>
          </w:tcPr>
          <w:p w14:paraId="79FE6F6F" w14:textId="50A03EA8" w:rsidR="009A128E" w:rsidRPr="00F45D41" w:rsidRDefault="009A128E" w:rsidP="009A128E">
            <w:pPr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</w:pPr>
            <w:r w:rsidRPr="00F45D41"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  <w:t>Target audience</w:t>
            </w:r>
          </w:p>
        </w:tc>
        <w:tc>
          <w:tcPr>
            <w:tcW w:w="10915" w:type="dxa"/>
            <w:vAlign w:val="center"/>
          </w:tcPr>
          <w:p w14:paraId="44E5291D" w14:textId="3707B8A5" w:rsidR="009A128E" w:rsidRPr="00F45D41" w:rsidRDefault="009A128E" w:rsidP="00762D3F">
            <w:pPr>
              <w:pStyle w:val="ListParagraph"/>
              <w:numPr>
                <w:ilvl w:val="0"/>
                <w:numId w:val="3"/>
              </w:numPr>
              <w:rPr>
                <w:sz w:val="32"/>
                <w:szCs w:val="32"/>
              </w:rPr>
            </w:pPr>
          </w:p>
          <w:p w14:paraId="3C3A4C24" w14:textId="2E621974" w:rsidR="00762D3F" w:rsidRPr="00F45D41" w:rsidRDefault="00762D3F" w:rsidP="00762D3F">
            <w:pPr>
              <w:pStyle w:val="ListParagraph"/>
              <w:numPr>
                <w:ilvl w:val="0"/>
                <w:numId w:val="3"/>
              </w:numPr>
              <w:rPr>
                <w:sz w:val="32"/>
                <w:szCs w:val="32"/>
              </w:rPr>
            </w:pPr>
          </w:p>
          <w:p w14:paraId="3105E019" w14:textId="0477393B" w:rsidR="00762D3F" w:rsidRPr="00F45D41" w:rsidRDefault="00762D3F" w:rsidP="00762D3F">
            <w:pPr>
              <w:pStyle w:val="ListParagraph"/>
              <w:numPr>
                <w:ilvl w:val="0"/>
                <w:numId w:val="3"/>
              </w:numPr>
              <w:rPr>
                <w:sz w:val="32"/>
                <w:szCs w:val="32"/>
              </w:rPr>
            </w:pPr>
          </w:p>
        </w:tc>
      </w:tr>
      <w:tr w:rsidR="2C213AAE" w:rsidRPr="00F45D41" w14:paraId="5DBB569F" w14:textId="77777777" w:rsidTr="003D3AF0">
        <w:trPr>
          <w:trHeight w:val="2268"/>
        </w:trPr>
        <w:tc>
          <w:tcPr>
            <w:tcW w:w="3119" w:type="dxa"/>
            <w:vAlign w:val="center"/>
          </w:tcPr>
          <w:p w14:paraId="66E7765C" w14:textId="5B3B4C28" w:rsidR="2C213AAE" w:rsidRPr="00F45D41" w:rsidRDefault="2C213AAE" w:rsidP="2C213AAE">
            <w:pPr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</w:pPr>
            <w:r w:rsidRPr="00F45D41"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  <w:t>Position in the curriculum</w:t>
            </w:r>
          </w:p>
        </w:tc>
        <w:tc>
          <w:tcPr>
            <w:tcW w:w="10915" w:type="dxa"/>
            <w:vAlign w:val="center"/>
          </w:tcPr>
          <w:p w14:paraId="5D323155" w14:textId="3AFAEFCC" w:rsidR="2C213AAE" w:rsidRPr="00F45D41" w:rsidRDefault="2C213AAE" w:rsidP="2C213AAE">
            <w:pPr>
              <w:pStyle w:val="ListParagraph"/>
              <w:numPr>
                <w:ilvl w:val="0"/>
                <w:numId w:val="6"/>
              </w:numPr>
              <w:rPr>
                <w:sz w:val="32"/>
                <w:szCs w:val="32"/>
              </w:rPr>
            </w:pPr>
          </w:p>
          <w:p w14:paraId="7902A975" w14:textId="4AA2EC5E" w:rsidR="2C213AAE" w:rsidRPr="00F45D41" w:rsidRDefault="2C213AAE" w:rsidP="2C213AAE">
            <w:pPr>
              <w:pStyle w:val="ListParagraph"/>
              <w:numPr>
                <w:ilvl w:val="0"/>
                <w:numId w:val="6"/>
              </w:numPr>
              <w:rPr>
                <w:sz w:val="32"/>
                <w:szCs w:val="32"/>
              </w:rPr>
            </w:pPr>
          </w:p>
          <w:p w14:paraId="52D357DC" w14:textId="6752B487" w:rsidR="2C213AAE" w:rsidRPr="00F45D41" w:rsidRDefault="2C213AAE" w:rsidP="2C213AAE">
            <w:pPr>
              <w:pStyle w:val="ListParagraph"/>
              <w:numPr>
                <w:ilvl w:val="0"/>
                <w:numId w:val="6"/>
              </w:numPr>
              <w:rPr>
                <w:sz w:val="32"/>
                <w:szCs w:val="32"/>
              </w:rPr>
            </w:pPr>
          </w:p>
        </w:tc>
      </w:tr>
      <w:tr w:rsidR="2C213AAE" w:rsidRPr="00F45D41" w14:paraId="09EAA2C5" w14:textId="77777777" w:rsidTr="003D3AF0">
        <w:trPr>
          <w:trHeight w:val="2268"/>
        </w:trPr>
        <w:tc>
          <w:tcPr>
            <w:tcW w:w="3119" w:type="dxa"/>
            <w:vAlign w:val="center"/>
          </w:tcPr>
          <w:p w14:paraId="0CC535E0" w14:textId="3423E500" w:rsidR="2C213AAE" w:rsidRPr="00F45D41" w:rsidRDefault="2C213AAE" w:rsidP="2C213AAE">
            <w:pPr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</w:pPr>
            <w:r w:rsidRPr="00F45D41"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  <w:t>Improvements form last year</w:t>
            </w:r>
          </w:p>
        </w:tc>
        <w:tc>
          <w:tcPr>
            <w:tcW w:w="10915" w:type="dxa"/>
            <w:vAlign w:val="center"/>
          </w:tcPr>
          <w:p w14:paraId="21AD72CF" w14:textId="5CD5870D" w:rsidR="2C213AAE" w:rsidRPr="00F45D41" w:rsidRDefault="2C213AAE" w:rsidP="2C213AAE">
            <w:pPr>
              <w:pStyle w:val="ListParagraph"/>
              <w:numPr>
                <w:ilvl w:val="0"/>
                <w:numId w:val="6"/>
              </w:numPr>
              <w:rPr>
                <w:sz w:val="32"/>
                <w:szCs w:val="32"/>
              </w:rPr>
            </w:pPr>
          </w:p>
          <w:p w14:paraId="1E550599" w14:textId="67C84B2F" w:rsidR="2C213AAE" w:rsidRPr="00F45D41" w:rsidRDefault="2C213AAE" w:rsidP="2C213AAE">
            <w:pPr>
              <w:pStyle w:val="ListParagraph"/>
              <w:numPr>
                <w:ilvl w:val="0"/>
                <w:numId w:val="6"/>
              </w:numPr>
              <w:rPr>
                <w:sz w:val="32"/>
                <w:szCs w:val="32"/>
              </w:rPr>
            </w:pPr>
          </w:p>
          <w:p w14:paraId="2BF9C002" w14:textId="09F92F75" w:rsidR="2C213AAE" w:rsidRPr="00F45D41" w:rsidRDefault="2C213AAE" w:rsidP="2C213AAE">
            <w:pPr>
              <w:pStyle w:val="ListParagraph"/>
              <w:numPr>
                <w:ilvl w:val="0"/>
                <w:numId w:val="6"/>
              </w:numPr>
              <w:rPr>
                <w:sz w:val="32"/>
                <w:szCs w:val="32"/>
              </w:rPr>
            </w:pPr>
          </w:p>
        </w:tc>
      </w:tr>
      <w:tr w:rsidR="009A128E" w:rsidRPr="00F45D41" w14:paraId="43F6C795" w14:textId="77777777" w:rsidTr="003D3AF0">
        <w:trPr>
          <w:trHeight w:val="2268"/>
        </w:trPr>
        <w:tc>
          <w:tcPr>
            <w:tcW w:w="3119" w:type="dxa"/>
            <w:vAlign w:val="center"/>
          </w:tcPr>
          <w:p w14:paraId="59D89202" w14:textId="4D93800F" w:rsidR="009A128E" w:rsidRPr="00F45D41" w:rsidRDefault="00762D3F" w:rsidP="009A128E">
            <w:pPr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</w:pPr>
            <w:r w:rsidRPr="00F45D41"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  <w:t>Look and feel</w:t>
            </w:r>
          </w:p>
        </w:tc>
        <w:tc>
          <w:tcPr>
            <w:tcW w:w="10915" w:type="dxa"/>
            <w:vAlign w:val="center"/>
          </w:tcPr>
          <w:p w14:paraId="7D79744D" w14:textId="74C72EA2" w:rsidR="009A128E" w:rsidRPr="00F45D41" w:rsidRDefault="009A128E" w:rsidP="00762D3F">
            <w:pPr>
              <w:pStyle w:val="ListParagraph"/>
              <w:numPr>
                <w:ilvl w:val="0"/>
                <w:numId w:val="3"/>
              </w:numPr>
              <w:rPr>
                <w:sz w:val="32"/>
                <w:szCs w:val="32"/>
              </w:rPr>
            </w:pPr>
          </w:p>
          <w:p w14:paraId="6A8B45D5" w14:textId="13DEE8F3" w:rsidR="00762D3F" w:rsidRPr="00F45D41" w:rsidRDefault="00762D3F" w:rsidP="00762D3F">
            <w:pPr>
              <w:pStyle w:val="ListParagraph"/>
              <w:numPr>
                <w:ilvl w:val="0"/>
                <w:numId w:val="3"/>
              </w:numPr>
              <w:rPr>
                <w:sz w:val="32"/>
                <w:szCs w:val="32"/>
              </w:rPr>
            </w:pPr>
          </w:p>
          <w:p w14:paraId="64664F22" w14:textId="699B7FFA" w:rsidR="00762D3F" w:rsidRPr="00F45D41" w:rsidRDefault="00762D3F" w:rsidP="00762D3F">
            <w:pPr>
              <w:pStyle w:val="ListParagraph"/>
              <w:numPr>
                <w:ilvl w:val="0"/>
                <w:numId w:val="3"/>
              </w:numPr>
              <w:rPr>
                <w:sz w:val="32"/>
                <w:szCs w:val="32"/>
              </w:rPr>
            </w:pPr>
          </w:p>
        </w:tc>
      </w:tr>
      <w:tr w:rsidR="00762D3F" w:rsidRPr="00F45D41" w14:paraId="7C952F23" w14:textId="77777777" w:rsidTr="007D6171">
        <w:trPr>
          <w:trHeight w:val="2268"/>
        </w:trPr>
        <w:tc>
          <w:tcPr>
            <w:tcW w:w="3119" w:type="dxa"/>
            <w:vAlign w:val="center"/>
          </w:tcPr>
          <w:p w14:paraId="37D25AD9" w14:textId="29B858D2" w:rsidR="00762D3F" w:rsidRPr="00F45D41" w:rsidRDefault="00762D3F" w:rsidP="009A128E">
            <w:pPr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</w:pPr>
            <w:r w:rsidRPr="00F45D41"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  <w:t>Mastery</w:t>
            </w:r>
          </w:p>
        </w:tc>
        <w:tc>
          <w:tcPr>
            <w:tcW w:w="10915" w:type="dxa"/>
            <w:vAlign w:val="center"/>
          </w:tcPr>
          <w:p w14:paraId="1BF40CA1" w14:textId="1F0D5512" w:rsidR="00762D3F" w:rsidRPr="00F45D41" w:rsidRDefault="00762D3F" w:rsidP="009A128E">
            <w:pPr>
              <w:rPr>
                <w:sz w:val="32"/>
                <w:szCs w:val="32"/>
                <w:lang w:val="en-US"/>
              </w:rPr>
            </w:pPr>
            <w:r w:rsidRPr="00F45D41">
              <w:rPr>
                <w:sz w:val="32"/>
                <w:szCs w:val="32"/>
                <w:lang w:val="en-US"/>
              </w:rPr>
              <w:t xml:space="preserve"> </w:t>
            </w:r>
          </w:p>
        </w:tc>
      </w:tr>
      <w:tr w:rsidR="00762D3F" w:rsidRPr="00F45D41" w14:paraId="503AA919" w14:textId="77777777" w:rsidTr="003D3AF0">
        <w:trPr>
          <w:trHeight w:val="2268"/>
        </w:trPr>
        <w:tc>
          <w:tcPr>
            <w:tcW w:w="3119" w:type="dxa"/>
            <w:vAlign w:val="center"/>
          </w:tcPr>
          <w:p w14:paraId="7D74C400" w14:textId="1AAEE901" w:rsidR="00762D3F" w:rsidRPr="00F45D41" w:rsidRDefault="00762D3F" w:rsidP="009A128E">
            <w:pPr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</w:pPr>
            <w:r w:rsidRPr="00F45D41"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10915" w:type="dxa"/>
            <w:vAlign w:val="center"/>
          </w:tcPr>
          <w:p w14:paraId="78A85884" w14:textId="5D89500C" w:rsidR="00762D3F" w:rsidRPr="00F45D41" w:rsidRDefault="00762D3F" w:rsidP="00762D3F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</w:p>
          <w:p w14:paraId="0F4835C9" w14:textId="6566CC2E" w:rsidR="00762D3F" w:rsidRPr="00F45D41" w:rsidRDefault="00762D3F" w:rsidP="00762D3F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</w:p>
          <w:p w14:paraId="039041D8" w14:textId="33B3E8CA" w:rsidR="00762D3F" w:rsidRPr="00F45D41" w:rsidRDefault="00762D3F" w:rsidP="00762D3F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</w:p>
        </w:tc>
      </w:tr>
      <w:tr w:rsidR="00762D3F" w:rsidRPr="00F45D41" w14:paraId="0DFDE7D1" w14:textId="77777777" w:rsidTr="007D6171">
        <w:trPr>
          <w:trHeight w:val="1355"/>
        </w:trPr>
        <w:tc>
          <w:tcPr>
            <w:tcW w:w="3119" w:type="dxa"/>
            <w:vAlign w:val="center"/>
          </w:tcPr>
          <w:p w14:paraId="62DC5EA7" w14:textId="423396B3" w:rsidR="00762D3F" w:rsidRPr="00F45D41" w:rsidRDefault="00762D3F" w:rsidP="009A128E">
            <w:pPr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</w:pPr>
            <w:r w:rsidRPr="00F45D41">
              <w:rPr>
                <w:rFonts w:ascii="Roboto Slab" w:hAnsi="Roboto Slab"/>
                <w:b/>
                <w:bCs/>
                <w:sz w:val="32"/>
                <w:szCs w:val="32"/>
                <w:lang w:val="en-US"/>
              </w:rPr>
              <w:t>After one year</w:t>
            </w:r>
          </w:p>
        </w:tc>
        <w:tc>
          <w:tcPr>
            <w:tcW w:w="10915" w:type="dxa"/>
            <w:vAlign w:val="center"/>
          </w:tcPr>
          <w:p w14:paraId="3B28241B" w14:textId="77777777" w:rsidR="00762D3F" w:rsidRPr="00F45D41" w:rsidRDefault="00762D3F" w:rsidP="009A128E">
            <w:pPr>
              <w:rPr>
                <w:sz w:val="32"/>
                <w:szCs w:val="32"/>
              </w:rPr>
            </w:pPr>
          </w:p>
        </w:tc>
      </w:tr>
    </w:tbl>
    <w:p w14:paraId="1FAF120B" w14:textId="77777777" w:rsidR="00AC4BF2" w:rsidRDefault="00AC4BF2"/>
    <w:sectPr w:rsidR="00AC4BF2" w:rsidSect="00F45D41">
      <w:pgSz w:w="16840" w:h="2382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B2228" w14:textId="77777777" w:rsidR="00717227" w:rsidRDefault="00717227" w:rsidP="00967536">
      <w:pPr>
        <w:spacing w:line="240" w:lineRule="auto"/>
      </w:pPr>
      <w:r>
        <w:separator/>
      </w:r>
    </w:p>
  </w:endnote>
  <w:endnote w:type="continuationSeparator" w:id="0">
    <w:p w14:paraId="4429D7ED" w14:textId="77777777" w:rsidR="00717227" w:rsidRDefault="00717227" w:rsidP="009675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5AB4F4" w14:textId="77777777" w:rsidR="00717227" w:rsidRDefault="00717227" w:rsidP="00967536">
      <w:pPr>
        <w:spacing w:line="240" w:lineRule="auto"/>
      </w:pPr>
      <w:r>
        <w:separator/>
      </w:r>
    </w:p>
  </w:footnote>
  <w:footnote w:type="continuationSeparator" w:id="0">
    <w:p w14:paraId="69B9BB15" w14:textId="77777777" w:rsidR="00717227" w:rsidRDefault="00717227" w:rsidP="0096753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77124"/>
    <w:multiLevelType w:val="hybridMultilevel"/>
    <w:tmpl w:val="E0C229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D397D"/>
    <w:multiLevelType w:val="hybridMultilevel"/>
    <w:tmpl w:val="487E7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DF7E6D"/>
    <w:multiLevelType w:val="hybridMultilevel"/>
    <w:tmpl w:val="D33093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D633E"/>
    <w:multiLevelType w:val="hybridMultilevel"/>
    <w:tmpl w:val="F168A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B1E14"/>
    <w:multiLevelType w:val="hybridMultilevel"/>
    <w:tmpl w:val="AB7A04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0D2DD2"/>
    <w:multiLevelType w:val="hybridMultilevel"/>
    <w:tmpl w:val="5EBCB1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0874922">
    <w:abstractNumId w:val="1"/>
  </w:num>
  <w:num w:numId="2" w16cid:durableId="2125537496">
    <w:abstractNumId w:val="3"/>
  </w:num>
  <w:num w:numId="3" w16cid:durableId="484124298">
    <w:abstractNumId w:val="2"/>
  </w:num>
  <w:num w:numId="4" w16cid:durableId="399401709">
    <w:abstractNumId w:val="5"/>
  </w:num>
  <w:num w:numId="5" w16cid:durableId="943537076">
    <w:abstractNumId w:val="4"/>
  </w:num>
  <w:num w:numId="6" w16cid:durableId="1325084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3F7"/>
    <w:rsid w:val="00145A64"/>
    <w:rsid w:val="00193674"/>
    <w:rsid w:val="001C1AA8"/>
    <w:rsid w:val="001D1F19"/>
    <w:rsid w:val="002C5637"/>
    <w:rsid w:val="002E7AC5"/>
    <w:rsid w:val="00316174"/>
    <w:rsid w:val="003A0112"/>
    <w:rsid w:val="003A1F29"/>
    <w:rsid w:val="003D3AF0"/>
    <w:rsid w:val="0041199C"/>
    <w:rsid w:val="005E5AD6"/>
    <w:rsid w:val="00604EFA"/>
    <w:rsid w:val="00717227"/>
    <w:rsid w:val="00741E94"/>
    <w:rsid w:val="00762D3F"/>
    <w:rsid w:val="0079209C"/>
    <w:rsid w:val="007D6171"/>
    <w:rsid w:val="007E70C4"/>
    <w:rsid w:val="0090518C"/>
    <w:rsid w:val="00967536"/>
    <w:rsid w:val="00984522"/>
    <w:rsid w:val="009A128E"/>
    <w:rsid w:val="00A14B17"/>
    <w:rsid w:val="00A667D3"/>
    <w:rsid w:val="00AC4BF2"/>
    <w:rsid w:val="00AD6081"/>
    <w:rsid w:val="00B233E8"/>
    <w:rsid w:val="00B25BA7"/>
    <w:rsid w:val="00B72F50"/>
    <w:rsid w:val="00B839A7"/>
    <w:rsid w:val="00C322D0"/>
    <w:rsid w:val="00CE7673"/>
    <w:rsid w:val="00D866FB"/>
    <w:rsid w:val="00E931CA"/>
    <w:rsid w:val="00E97E53"/>
    <w:rsid w:val="00EA73F7"/>
    <w:rsid w:val="00F33ED0"/>
    <w:rsid w:val="00F45D41"/>
    <w:rsid w:val="0625D17E"/>
    <w:rsid w:val="2A856A4D"/>
    <w:rsid w:val="2C213AAE"/>
    <w:rsid w:val="66589498"/>
    <w:rsid w:val="7897D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D54E8"/>
  <w15:chartTrackingRefBased/>
  <w15:docId w15:val="{F80D6746-D5DB-414C-A7B1-3141A9556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70C4"/>
    <w:pPr>
      <w:spacing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7E70C4"/>
    <w:pPr>
      <w:keepNext/>
      <w:keepLines/>
      <w:spacing w:before="120" w:line="360" w:lineRule="auto"/>
      <w:outlineLvl w:val="0"/>
    </w:pPr>
    <w:rPr>
      <w:rFonts w:ascii="Roboto Slab" w:eastAsiaTheme="majorEastAsia" w:hAnsi="Roboto Slab" w:cstheme="majorBidi"/>
      <w:color w:val="00A6D6" w:themeColor="accen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70C4"/>
    <w:pPr>
      <w:keepNext/>
      <w:keepLines/>
      <w:spacing w:before="80" w:line="360" w:lineRule="auto"/>
      <w:outlineLvl w:val="1"/>
    </w:pPr>
    <w:rPr>
      <w:rFonts w:ascii="Roboto Slab" w:eastAsiaTheme="majorEastAsia" w:hAnsi="Roboto Slab" w:cstheme="majorBidi"/>
      <w:color w:val="00A6D6" w:themeColor="accen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70C4"/>
    <w:pPr>
      <w:keepNext/>
      <w:keepLines/>
      <w:spacing w:before="40"/>
      <w:outlineLvl w:val="2"/>
    </w:pPr>
    <w:rPr>
      <w:rFonts w:ascii="Roboto Slab" w:eastAsiaTheme="majorEastAsia" w:hAnsi="Roboto Slab" w:cstheme="majorBidi"/>
      <w:color w:val="00A6D6" w:themeColor="accent1"/>
      <w:sz w:val="28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7E70C4"/>
    <w:pPr>
      <w:outlineLvl w:val="3"/>
    </w:pPr>
    <w:rPr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70C4"/>
    <w:rPr>
      <w:rFonts w:ascii="Roboto Slab" w:eastAsiaTheme="majorEastAsia" w:hAnsi="Roboto Slab" w:cstheme="majorBidi"/>
      <w:color w:val="00A6D6" w:themeColor="accent1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E70C4"/>
    <w:rPr>
      <w:rFonts w:ascii="Roboto Slab" w:eastAsiaTheme="majorEastAsia" w:hAnsi="Roboto Slab" w:cstheme="majorBidi"/>
      <w:color w:val="00A6D6" w:themeColor="accent1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E70C4"/>
    <w:rPr>
      <w:rFonts w:ascii="Roboto Slab" w:eastAsiaTheme="majorEastAsia" w:hAnsi="Roboto Slab" w:cstheme="majorBidi"/>
      <w:color w:val="00A6D6" w:themeColor="accent1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7E70C4"/>
    <w:rPr>
      <w:rFonts w:ascii="Roboto Slab" w:eastAsiaTheme="majorEastAsia" w:hAnsi="Roboto Slab" w:cstheme="majorBidi"/>
      <w:color w:val="00A6D6" w:themeColor="accent1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E70C4"/>
    <w:pPr>
      <w:spacing w:line="360" w:lineRule="auto"/>
      <w:contextualSpacing/>
      <w:jc w:val="center"/>
    </w:pPr>
    <w:rPr>
      <w:rFonts w:ascii="Roboto Slab" w:eastAsiaTheme="majorEastAsia" w:hAnsi="Roboto Slab" w:cstheme="majorBidi"/>
      <w:color w:val="C3312F" w:themeColor="accent6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70C4"/>
    <w:rPr>
      <w:rFonts w:ascii="Roboto Slab" w:eastAsiaTheme="majorEastAsia" w:hAnsi="Roboto Slab" w:cstheme="majorBidi"/>
      <w:color w:val="C3312F" w:themeColor="accent6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70C4"/>
    <w:pPr>
      <w:numPr>
        <w:ilvl w:val="1"/>
      </w:numPr>
      <w:spacing w:after="160"/>
    </w:pPr>
    <w:rPr>
      <w:rFonts w:ascii="Georgia" w:eastAsiaTheme="minorEastAsia" w:hAnsi="Georg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E70C4"/>
    <w:rPr>
      <w:rFonts w:ascii="Georgia" w:eastAsiaTheme="minorEastAsia" w:hAnsi="Georgia"/>
      <w:color w:val="5A5A5A" w:themeColor="text1" w:themeTint="A5"/>
      <w:spacing w:val="15"/>
      <w:sz w:val="22"/>
      <w:szCs w:val="22"/>
    </w:rPr>
  </w:style>
  <w:style w:type="character" w:styleId="Strong">
    <w:name w:val="Strong"/>
    <w:basedOn w:val="DefaultParagraphFont"/>
    <w:uiPriority w:val="22"/>
    <w:qFormat/>
    <w:rsid w:val="007E70C4"/>
    <w:rPr>
      <w:rFonts w:ascii="Arial" w:hAnsi="Arial"/>
      <w:b/>
      <w:bCs/>
    </w:rPr>
  </w:style>
  <w:style w:type="character" w:styleId="Emphasis">
    <w:name w:val="Emphasis"/>
    <w:basedOn w:val="DefaultParagraphFont"/>
    <w:uiPriority w:val="20"/>
    <w:qFormat/>
    <w:rsid w:val="007E70C4"/>
    <w:rPr>
      <w:rFonts w:ascii="Georgia" w:hAnsi="Georgia"/>
      <w:i/>
      <w:iCs/>
    </w:rPr>
  </w:style>
  <w:style w:type="paragraph" w:styleId="NoSpacing">
    <w:name w:val="No Spacing"/>
    <w:uiPriority w:val="1"/>
    <w:qFormat/>
    <w:rsid w:val="007E70C4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7E70C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E70C4"/>
    <w:pPr>
      <w:spacing w:before="200" w:after="160"/>
      <w:ind w:left="864" w:right="864"/>
      <w:jc w:val="center"/>
    </w:pPr>
    <w:rPr>
      <w:rFonts w:ascii="Georgia" w:hAnsi="Georgia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70C4"/>
    <w:rPr>
      <w:rFonts w:ascii="Georgia" w:hAnsi="Georgia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70C4"/>
    <w:pPr>
      <w:pBdr>
        <w:top w:val="single" w:sz="4" w:space="10" w:color="00A6D6" w:themeColor="accent1"/>
        <w:bottom w:val="single" w:sz="4" w:space="10" w:color="00A6D6" w:themeColor="accent1"/>
      </w:pBdr>
      <w:spacing w:before="360" w:after="360"/>
      <w:ind w:left="864" w:right="864"/>
      <w:jc w:val="center"/>
    </w:pPr>
    <w:rPr>
      <w:rFonts w:ascii="Georgia" w:hAnsi="Georgia"/>
      <w:i/>
      <w:iCs/>
      <w:color w:val="00A6D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70C4"/>
    <w:rPr>
      <w:rFonts w:ascii="Georgia" w:hAnsi="Georgia"/>
      <w:i/>
      <w:iCs/>
      <w:color w:val="00A6D6" w:themeColor="accent1"/>
    </w:rPr>
  </w:style>
  <w:style w:type="character" w:styleId="SubtleEmphasis">
    <w:name w:val="Subtle Emphasis"/>
    <w:basedOn w:val="DefaultParagraphFont"/>
    <w:uiPriority w:val="19"/>
    <w:qFormat/>
    <w:rsid w:val="007E70C4"/>
    <w:rPr>
      <w:rFonts w:ascii="Georgia" w:hAnsi="Georgia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E70C4"/>
    <w:rPr>
      <w:rFonts w:ascii="Georgia" w:hAnsi="Georgia"/>
      <w:i/>
      <w:iCs/>
      <w:color w:val="00A6D6" w:themeColor="accent1"/>
    </w:rPr>
  </w:style>
  <w:style w:type="table" w:styleId="TableGrid">
    <w:name w:val="Table Grid"/>
    <w:basedOn w:val="TableNormal"/>
    <w:uiPriority w:val="39"/>
    <w:rsid w:val="00EA73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6753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536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6753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536"/>
    <w:rPr>
      <w:rFonts w:ascii="Arial" w:hAnsi="Arial"/>
    </w:rPr>
  </w:style>
  <w:style w:type="paragraph" w:styleId="NormalWeb">
    <w:name w:val="Normal (Web)"/>
    <w:basedOn w:val="Normal"/>
    <w:uiPriority w:val="99"/>
    <w:semiHidden/>
    <w:unhideWhenUsed/>
    <w:rsid w:val="00A14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A14B1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4B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42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TU Delft 2021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6D6"/>
      </a:accent1>
      <a:accent2>
        <a:srgbClr val="017188"/>
      </a:accent2>
      <a:accent3>
        <a:srgbClr val="EB7246"/>
      </a:accent3>
      <a:accent4>
        <a:srgbClr val="00A390"/>
      </a:accent4>
      <a:accent5>
        <a:srgbClr val="F1BE3E"/>
      </a:accent5>
      <a:accent6>
        <a:srgbClr val="C3312F"/>
      </a:accent6>
      <a:hlink>
        <a:srgbClr val="0000FF"/>
      </a:hlink>
      <a:folHlink>
        <a:srgbClr val="FF00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C322C1BAC0E4459C9B03859DA723EB" ma:contentTypeVersion="23" ma:contentTypeDescription="Create a new document." ma:contentTypeScope="" ma:versionID="da82a928ae8b8e1b1a2cb0aa56228397">
  <xsd:schema xmlns:xsd="http://www.w3.org/2001/XMLSchema" xmlns:xs="http://www.w3.org/2001/XMLSchema" xmlns:p="http://schemas.microsoft.com/office/2006/metadata/properties" xmlns:ns2="eb322a20-2d1e-44df-876a-7e4c63c23e42" xmlns:ns3="e1bc955a-f0df-4e13-8233-156708be1c7f" targetNamespace="http://schemas.microsoft.com/office/2006/metadata/properties" ma:root="true" ma:fieldsID="22e31c71630c345d216592992c412cc6" ns2:_="" ns3:_="">
    <xsd:import namespace="eb322a20-2d1e-44df-876a-7e4c63c23e42"/>
    <xsd:import namespace="e1bc955a-f0df-4e13-8233-156708be1c7f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322a20-2d1e-44df-876a-7e4c63c23e42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0d2f2e1c-c095-4710-afda-8e7acdb033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c955a-f0df-4e13-8233-156708be1c7f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4b981be-2499-45ff-a11a-1bc5468851a1}" ma:internalName="TaxCatchAll" ma:showField="CatchAllData" ma:web="e1bc955a-f0df-4e13-8233-156708be1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lderType xmlns="eb322a20-2d1e-44df-876a-7e4c63c23e42" xsi:nil="true"/>
    <TeamsChannelId xmlns="eb322a20-2d1e-44df-876a-7e4c63c23e42" xsi:nil="true"/>
    <TaxCatchAll xmlns="e1bc955a-f0df-4e13-8233-156708be1c7f" xsi:nil="true"/>
    <NotebookType xmlns="eb322a20-2d1e-44df-876a-7e4c63c23e42" xsi:nil="true"/>
    <CultureName xmlns="eb322a20-2d1e-44df-876a-7e4c63c23e42" xsi:nil="true"/>
    <AppVersion xmlns="eb322a20-2d1e-44df-876a-7e4c63c23e42" xsi:nil="true"/>
    <lcf76f155ced4ddcb4097134ff3c332f xmlns="eb322a20-2d1e-44df-876a-7e4c63c23e4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521FF0-BB95-48BD-AF6C-3DD400E5D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322a20-2d1e-44df-876a-7e4c63c23e42"/>
    <ds:schemaRef ds:uri="e1bc955a-f0df-4e13-8233-156708be1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9A2947-CBF7-4A1E-97D0-57D65A4DB5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F19F3-598B-40A8-B5F0-34DFA320E1F1}">
  <ds:schemaRefs>
    <ds:schemaRef ds:uri="http://schemas.microsoft.com/office/2006/metadata/properties"/>
    <ds:schemaRef ds:uri="http://schemas.microsoft.com/office/infopath/2007/PartnerControls"/>
    <ds:schemaRef ds:uri="eb322a20-2d1e-44df-876a-7e4c63c23e42"/>
    <ds:schemaRef ds:uri="e1bc955a-f0df-4e13-8233-156708be1c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162</Characters>
  <Application>Microsoft Office Word</Application>
  <DocSecurity>0</DocSecurity>
  <Lines>4</Lines>
  <Paragraphs>2</Paragraphs>
  <ScaleCrop>false</ScaleCrop>
  <Company>TU Delft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Wiebe Dijkstra</dc:creator>
  <cp:keywords/>
  <dc:description/>
  <cp:lastModifiedBy>Nancy de Groot</cp:lastModifiedBy>
  <cp:revision>2</cp:revision>
  <cp:lastPrinted>2022-08-17T12:42:00Z</cp:lastPrinted>
  <dcterms:created xsi:type="dcterms:W3CDTF">2024-08-12T13:33:00Z</dcterms:created>
  <dcterms:modified xsi:type="dcterms:W3CDTF">2024-08-12T13:33:00Z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0x010100EEC322C1BAC0E4459C9B03859DA723EB</vt:lpwstr>
  </property>
  <property fmtid="{D5CDD505-2E9C-101B-9397-08002B2CF9AE}" pid="3" name="MediaServiceImageTags">
    <vt:lpwstr/>
  </property>
</Properties>
</file>